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15D319" w14:textId="77777777" w:rsidR="00707A3B" w:rsidRDefault="00707A3B" w:rsidP="00707A3B">
      <w:pPr>
        <w:rPr>
          <w:lang w:val="ru-RU"/>
        </w:rPr>
      </w:pPr>
    </w:p>
    <w:p w14:paraId="2B503B6D" w14:textId="77777777" w:rsidR="00707A3B" w:rsidRDefault="00707A3B" w:rsidP="00707A3B">
      <w:pPr>
        <w:rPr>
          <w:lang w:val="ru-RU"/>
        </w:rPr>
      </w:pPr>
    </w:p>
    <w:p w14:paraId="40049A2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noProof/>
          <w:lang w:val="ru-RU" w:eastAsia="ru-RU" w:bidi="ar-SA"/>
        </w:rPr>
        <w:drawing>
          <wp:inline distT="0" distB="0" distL="0" distR="0" wp14:anchorId="6212E584" wp14:editId="09FBD56B">
            <wp:extent cx="1066800" cy="8191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020" cy="82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9B27BC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Российская  Федерация</w:t>
      </w:r>
      <w:proofErr w:type="gramEnd"/>
    </w:p>
    <w:p w14:paraId="5A500F0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Самарская область</w:t>
      </w:r>
    </w:p>
    <w:p w14:paraId="4C5DF83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АДМИНИСТРАЦИЯ</w:t>
      </w:r>
    </w:p>
    <w:p w14:paraId="4C08C41A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СЕЛЬСКОГО  ПОСЕЛЕНИЯ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ОСИНОВКА</w:t>
      </w:r>
    </w:p>
    <w:p w14:paraId="0757FD07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МУНИЦИПАЛЬНОГО  РАЙОНА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СТАВРОПОЛЬСКИЙ</w:t>
      </w:r>
    </w:p>
    <w:p w14:paraId="5592B861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78B83BF9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EE1BE63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551AA6A" w14:textId="77777777" w:rsidR="00707A3B" w:rsidRPr="009B3150" w:rsidRDefault="00707A3B" w:rsidP="00707A3B">
      <w:pPr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РАСПОРЯЖЕНИЕ</w:t>
      </w:r>
    </w:p>
    <w:p w14:paraId="6903852A" w14:textId="70D05D76" w:rsidR="00707A3B" w:rsidRPr="009B3150" w:rsidRDefault="00707A3B" w:rsidP="00707A3B">
      <w:pP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от   </w:t>
      </w:r>
      <w:r w:rsidR="00555556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25.12.202</w:t>
      </w:r>
      <w:r w:rsidR="00774F38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4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 xml:space="preserve"> г.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                                                                №</w:t>
      </w: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</w:t>
      </w:r>
      <w:r w:rsidR="00774F38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4</w:t>
      </w:r>
      <w:r w:rsidR="00555556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7</w:t>
      </w:r>
    </w:p>
    <w:p w14:paraId="4718823C" w14:textId="77777777" w:rsidR="00707A3B" w:rsidRPr="009B3150" w:rsidRDefault="00707A3B" w:rsidP="00707A3B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124919CE" w14:textId="77777777" w:rsidR="00707A3B" w:rsidRPr="009B3150" w:rsidRDefault="00707A3B" w:rsidP="00707A3B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6FB110C8" w14:textId="4F31B3B2" w:rsidR="000D108F" w:rsidRDefault="000D108F" w:rsidP="000D108F">
      <w:pPr>
        <w:spacing w:after="0" w:line="240" w:lineRule="auto"/>
        <w:ind w:left="357"/>
        <w:jc w:val="center"/>
        <w:rPr>
          <w:rFonts w:ascii="Times New Roman" w:eastAsiaTheme="minorHAnsi" w:hAnsi="Times New Roman" w:cs="Times New Roman"/>
          <w:b/>
          <w:sz w:val="28"/>
          <w:szCs w:val="28"/>
          <w:lang w:val="ru-RU" w:bidi="ar-SA"/>
        </w:rPr>
      </w:pPr>
      <w:r w:rsidRPr="000D108F">
        <w:rPr>
          <w:rFonts w:ascii="Times New Roman" w:hAnsi="Times New Roman" w:cs="Times New Roman"/>
          <w:b/>
          <w:sz w:val="28"/>
          <w:szCs w:val="28"/>
          <w:lang w:val="ru-RU"/>
        </w:rPr>
        <w:t xml:space="preserve">Об утверждении карты комплаенс-рисков в администрации сельского поселения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Осиновка</w:t>
      </w:r>
      <w:r w:rsidRPr="000D108F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муниципального района Ставропольский Самарской области на 202</w:t>
      </w:r>
      <w:r w:rsidR="00774F38">
        <w:rPr>
          <w:rFonts w:ascii="Times New Roman" w:hAnsi="Times New Roman" w:cs="Times New Roman"/>
          <w:b/>
          <w:sz w:val="28"/>
          <w:szCs w:val="28"/>
          <w:lang w:val="ru-RU"/>
        </w:rPr>
        <w:t>5</w:t>
      </w:r>
      <w:r w:rsidRPr="000D108F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год </w:t>
      </w:r>
    </w:p>
    <w:p w14:paraId="76DDC8C8" w14:textId="77777777" w:rsidR="000D108F" w:rsidRPr="000D108F" w:rsidRDefault="000D108F" w:rsidP="000D108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356C91E0" w14:textId="50D950DA" w:rsidR="000D108F" w:rsidRDefault="000D108F" w:rsidP="000D108F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</w:t>
      </w:r>
      <w:r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>
        <w:rPr>
          <w:rFonts w:ascii="Times New Roman" w:hAnsi="Times New Roman" w:cs="Times New Roman"/>
          <w:b w:val="0"/>
          <w:sz w:val="28"/>
          <w:szCs w:val="28"/>
        </w:rPr>
        <w:t>пунктом 3 части 4 статьи 36 Федерального закона от 06.10.2003 №131-ФЗ «Об общих принципах организации местного самоуправления в Российской Федерации», Уставом сельского поселения Осиновка муниципального района Ставропольский Самарской области, принятым Решением Собрания Представителей сельского поселения Осиновка   муниципального района Ставропольский Самарской области от 10.09.2019          № 28, пунктом 3.3 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Осиновка муниципального района Ставропольский  Самарской области, утвержденного распоряжением администрации сельского поселения Осиновка муниципального района Ставропольский Самарской области от 24.11.2022 № 26:</w:t>
      </w:r>
    </w:p>
    <w:p w14:paraId="21250389" w14:textId="436F7552" w:rsidR="000D108F" w:rsidRPr="000D108F" w:rsidRDefault="000D108F" w:rsidP="000D10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1. Утвердить прилагаемую карту комплаенс-рисков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0D108F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>муниципального района Ставропольский Самарской области на 202</w:t>
      </w:r>
      <w:r w:rsidR="00774F38"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 год.</w:t>
      </w:r>
    </w:p>
    <w:p w14:paraId="24056B59" w14:textId="3F4592A3" w:rsidR="000D108F" w:rsidRPr="000D108F" w:rsidRDefault="000D108F" w:rsidP="000D10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2. Должностным лицам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на постоянной основе проводить работу по минимизации и устранению комплаенс-рисков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области, утвержденных настоящим распоряжением.</w:t>
      </w:r>
    </w:p>
    <w:p w14:paraId="7EF4013B" w14:textId="6C5789A5" w:rsidR="000D108F" w:rsidRPr="000D108F" w:rsidRDefault="000D108F" w:rsidP="000D10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3. Опубликовать настоящее распоряжение на официальном сайте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Ставропольский Самарской области в информационно-телекоммуникационной сети Интернет </w:t>
      </w:r>
      <w:hyperlink r:id="rId6" w:history="1">
        <w:r w:rsidRPr="000D108F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(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osinovka</w:t>
        </w:r>
        <w:proofErr w:type="spellEnd"/>
        <w:r w:rsidRPr="000D108F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stavrsp</w:t>
        </w:r>
        <w:proofErr w:type="spellEnd"/>
        <w:r w:rsidRPr="000D108F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r</w:t>
        </w:r>
      </w:hyperlink>
      <w:r>
        <w:rPr>
          <w:rStyle w:val="a5"/>
          <w:rFonts w:ascii="Times New Roman" w:hAnsi="Times New Roman" w:cs="Times New Roman"/>
          <w:sz w:val="28"/>
          <w:szCs w:val="28"/>
        </w:rPr>
        <w:t>u</w:t>
      </w:r>
      <w:proofErr w:type="spellEnd"/>
      <w:r w:rsidRPr="000D108F">
        <w:rPr>
          <w:rStyle w:val="a5"/>
          <w:rFonts w:ascii="Times New Roman" w:hAnsi="Times New Roman" w:cs="Times New Roman"/>
          <w:sz w:val="28"/>
          <w:szCs w:val="28"/>
          <w:lang w:val="ru-RU"/>
        </w:rPr>
        <w:t>)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1E034B5" w14:textId="77777777" w:rsidR="000D108F" w:rsidRPr="000D108F" w:rsidRDefault="000D108F" w:rsidP="000D10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D108F">
        <w:rPr>
          <w:rFonts w:ascii="Times New Roman" w:hAnsi="Times New Roman" w:cs="Times New Roman"/>
          <w:sz w:val="28"/>
          <w:szCs w:val="28"/>
          <w:lang w:val="ru-RU"/>
        </w:rPr>
        <w:t>4. Контроль за исполнением настоящего распоряжения оставляю за собой.</w:t>
      </w:r>
    </w:p>
    <w:p w14:paraId="415302C2" w14:textId="77777777" w:rsidR="000D108F" w:rsidRPr="000D108F" w:rsidRDefault="000D108F" w:rsidP="000D108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289DA1D2" w14:textId="7448EAD3" w:rsidR="000D108F" w:rsidRPr="000D108F" w:rsidRDefault="000D108F" w:rsidP="000D108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0D108F">
        <w:rPr>
          <w:rFonts w:ascii="Times New Roman" w:hAnsi="Times New Roman" w:cs="Times New Roman"/>
          <w:sz w:val="28"/>
          <w:szCs w:val="28"/>
          <w:lang w:val="ru-RU"/>
        </w:rPr>
        <w:t>Глав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   В.Ф. Котков</w:t>
      </w:r>
    </w:p>
    <w:p w14:paraId="4255CADB" w14:textId="77777777" w:rsidR="000D108F" w:rsidRPr="000D108F" w:rsidRDefault="000D108F" w:rsidP="000D10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70541E07" w14:textId="77777777" w:rsidR="000D108F" w:rsidRPr="000D108F" w:rsidRDefault="000D108F" w:rsidP="000D10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6610F704" w14:textId="77777777" w:rsidR="000D108F" w:rsidRPr="000D108F" w:rsidRDefault="000D108F" w:rsidP="000D108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  <w:sectPr w:rsidR="000D108F" w:rsidRPr="000D108F">
          <w:pgSz w:w="11906" w:h="16838"/>
          <w:pgMar w:top="709" w:right="851" w:bottom="851" w:left="1418" w:header="709" w:footer="709" w:gutter="0"/>
          <w:cols w:space="720"/>
        </w:sectPr>
      </w:pPr>
    </w:p>
    <w:tbl>
      <w:tblPr>
        <w:tblStyle w:val="a8"/>
        <w:tblW w:w="14884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73"/>
        <w:gridCol w:w="8111"/>
      </w:tblGrid>
      <w:tr w:rsidR="000D108F" w14:paraId="218FB5B4" w14:textId="77777777" w:rsidTr="000D108F">
        <w:tc>
          <w:tcPr>
            <w:tcW w:w="6773" w:type="dxa"/>
          </w:tcPr>
          <w:p w14:paraId="33E133B0" w14:textId="77777777" w:rsidR="000D108F" w:rsidRPr="000D108F" w:rsidRDefault="000D108F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8111" w:type="dxa"/>
          </w:tcPr>
          <w:p w14:paraId="6188BB9B" w14:textId="4D63B9A9" w:rsidR="000D108F" w:rsidRPr="000D108F" w:rsidRDefault="000D108F">
            <w:pPr>
              <w:autoSpaceDE w:val="0"/>
              <w:spacing w:after="0" w:line="240" w:lineRule="auto"/>
              <w:ind w:left="3463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0D108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0D108F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Приложение к распоряжению администрации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Осиновка</w:t>
            </w:r>
            <w:r w:rsidRPr="000D108F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муниципального района </w:t>
            </w:r>
          </w:p>
          <w:p w14:paraId="55920CE3" w14:textId="77777777" w:rsidR="000D108F" w:rsidRDefault="000D108F">
            <w:pPr>
              <w:autoSpaceDE w:val="0"/>
              <w:spacing w:after="0" w:line="240" w:lineRule="auto"/>
              <w:ind w:left="3463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Самарской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области</w:t>
            </w:r>
            <w:proofErr w:type="spellEnd"/>
          </w:p>
          <w:p w14:paraId="5F0549AA" w14:textId="75A3C7E8" w:rsidR="000D108F" w:rsidRPr="000D108F" w:rsidRDefault="000D108F">
            <w:pPr>
              <w:autoSpaceDE w:val="0"/>
              <w:spacing w:after="0" w:line="240" w:lineRule="auto"/>
              <w:ind w:left="3463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от </w:t>
            </w:r>
            <w:r w:rsidR="00555556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25.12.202</w:t>
            </w:r>
            <w:r w:rsidR="000B461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 </w:t>
            </w:r>
            <w:r w:rsidR="000B461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4</w:t>
            </w:r>
            <w:r w:rsidR="00555556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7</w:t>
            </w:r>
          </w:p>
          <w:p w14:paraId="68E7D97E" w14:textId="77777777" w:rsidR="000D108F" w:rsidRDefault="000D108F">
            <w:pPr>
              <w:autoSpaceDE w:val="0"/>
              <w:spacing w:after="0" w:line="240" w:lineRule="auto"/>
              <w:jc w:val="right"/>
              <w:rPr>
                <w:rFonts w:ascii="Times New Roman" w:eastAsiaTheme="minorHAnsi" w:hAnsi="Times New Roman" w:cs="Times New Roman"/>
                <w:sz w:val="28"/>
                <w:szCs w:val="28"/>
                <w:lang w:val="ru-RU"/>
              </w:rPr>
            </w:pPr>
          </w:p>
        </w:tc>
      </w:tr>
    </w:tbl>
    <w:p w14:paraId="213A88B1" w14:textId="437588FD" w:rsidR="000D108F" w:rsidRPr="000D108F" w:rsidRDefault="000D108F" w:rsidP="000D108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108F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Карта комплаенс-рисков в администрации сельского поселения </w:t>
      </w: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Осиновка</w:t>
      </w:r>
    </w:p>
    <w:p w14:paraId="5D9AC105" w14:textId="539DD396" w:rsidR="000D108F" w:rsidRPr="000D108F" w:rsidRDefault="000D108F" w:rsidP="000D108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108F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муниципального района Ставропольский Самарской области на </w:t>
      </w:r>
      <w:proofErr w:type="gramStart"/>
      <w:r w:rsidRPr="000D108F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202</w:t>
      </w:r>
      <w:r w:rsidR="000B461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5</w:t>
      </w:r>
      <w:bookmarkStart w:id="0" w:name="_GoBack"/>
      <w:bookmarkEnd w:id="0"/>
      <w:r w:rsidRPr="000D108F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 год</w:t>
      </w:r>
      <w:proofErr w:type="gramEnd"/>
    </w:p>
    <w:p w14:paraId="14EBCB0A" w14:textId="77777777" w:rsidR="000D108F" w:rsidRPr="000D108F" w:rsidRDefault="000D108F" w:rsidP="000D108F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</w:p>
    <w:tbl>
      <w:tblPr>
        <w:tblStyle w:val="1"/>
        <w:tblW w:w="15030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1845"/>
        <w:gridCol w:w="2801"/>
        <w:gridCol w:w="3545"/>
        <w:gridCol w:w="3403"/>
        <w:gridCol w:w="1559"/>
        <w:gridCol w:w="1877"/>
      </w:tblGrid>
      <w:tr w:rsidR="000D108F" w14:paraId="09BF9894" w14:textId="77777777" w:rsidTr="00652105">
        <w:trPr>
          <w:tblHeader/>
        </w:trPr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D8F987" w14:textId="77777777" w:rsidR="000D108F" w:rsidRDefault="000D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Уровень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риска</w:t>
            </w:r>
            <w:proofErr w:type="spellEnd"/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E9810B" w14:textId="77777777" w:rsidR="000D108F" w:rsidRDefault="000D10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Вид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риска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описание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084408" w14:textId="77777777" w:rsidR="000D108F" w:rsidRPr="000D108F" w:rsidRDefault="000D10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u-RU" w:eastAsia="ru-RU"/>
              </w:rPr>
            </w:pPr>
            <w:r w:rsidRPr="000D108F">
              <w:rPr>
                <w:rFonts w:ascii="Times New Roman" w:hAnsi="Times New Roman" w:cs="Times New Roman"/>
                <w:b/>
                <w:sz w:val="24"/>
                <w:szCs w:val="24"/>
                <w:lang w:val="ru-RU" w:eastAsia="ru-RU"/>
              </w:rPr>
              <w:t>Причины и условия возникновения (описание)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26DA38" w14:textId="77777777" w:rsidR="000D108F" w:rsidRPr="000D108F" w:rsidRDefault="000D10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u-RU" w:eastAsia="ru-RU"/>
              </w:rPr>
            </w:pPr>
            <w:r w:rsidRPr="000D108F">
              <w:rPr>
                <w:rFonts w:ascii="Times New Roman" w:hAnsi="Times New Roman" w:cs="Times New Roman"/>
                <w:b/>
                <w:sz w:val="24"/>
                <w:szCs w:val="24"/>
                <w:lang w:val="ru-RU" w:eastAsia="ru-RU"/>
              </w:rPr>
              <w:t>Общие меры по минимизации и устранению рисков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8E9C18" w14:textId="77777777" w:rsidR="000D108F" w:rsidRDefault="000D10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Наличие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отсутствие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)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остаточных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рисков</w:t>
            </w:r>
            <w:proofErr w:type="spellEnd"/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070109" w14:textId="77777777" w:rsidR="000D108F" w:rsidRDefault="000D10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Вероятность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повторного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возникновения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рисков</w:t>
            </w:r>
            <w:proofErr w:type="spellEnd"/>
          </w:p>
        </w:tc>
      </w:tr>
      <w:tr w:rsidR="00652105" w14:paraId="04719413" w14:textId="77777777" w:rsidTr="00FB45CF">
        <w:trPr>
          <w:trHeight w:val="60"/>
        </w:trPr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722199C" w14:textId="77777777" w:rsidR="00652105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14:paraId="164D253C" w14:textId="023D5FD9" w:rsidR="00652105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Низкий</w:t>
            </w:r>
            <w:proofErr w:type="spellEnd"/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9A1C81" w14:textId="255EDDE6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0D108F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1A97069" w14:textId="77777777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0D108F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Низкая эффективность внутреннего контроля;</w:t>
            </w:r>
          </w:p>
          <w:p w14:paraId="47334A41" w14:textId="1C4A4A1B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0D108F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909BF1B" w14:textId="77777777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0D108F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14:paraId="4753AC6F" w14:textId="77777777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700AF803" w14:textId="1E66B4AD" w:rsidR="00652105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отсутствие</w:t>
            </w:r>
            <w:proofErr w:type="spellEnd"/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FD97530" w14:textId="34C42F28" w:rsidR="00652105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Повторное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возникновение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рисков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маловероятно</w:t>
            </w:r>
            <w:proofErr w:type="spellEnd"/>
          </w:p>
        </w:tc>
      </w:tr>
      <w:tr w:rsidR="00652105" w14:paraId="6693136C" w14:textId="77777777" w:rsidTr="00FB45CF">
        <w:trPr>
          <w:trHeight w:val="60"/>
        </w:trPr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30020" w14:textId="2814E502" w:rsidR="00652105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86FF7" w14:textId="6CC3A16E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  <w:lang w:val="ru-RU" w:eastAsia="ru-RU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D0AC3" w14:textId="389CA71C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24FE343" w14:textId="77777777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7DCE7DCB" w14:textId="7DFB9C00" w:rsidR="00652105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5BCC9B5" w14:textId="6C6BC89A" w:rsidR="00652105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335CFB04" w14:textId="77777777" w:rsidR="000D108F" w:rsidRDefault="000D108F" w:rsidP="000D108F">
      <w:pPr>
        <w:rPr>
          <w:rFonts w:ascii="Times New Roman" w:hAnsi="Times New Roman" w:cs="Times New Roman"/>
          <w:sz w:val="28"/>
          <w:szCs w:val="28"/>
        </w:rPr>
      </w:pPr>
    </w:p>
    <w:p w14:paraId="111687B2" w14:textId="77777777" w:rsidR="000D108F" w:rsidRDefault="000D108F" w:rsidP="000D10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029337" w14:textId="3829C351" w:rsidR="00707A3B" w:rsidRPr="00707A3B" w:rsidRDefault="00707A3B" w:rsidP="000D108F">
      <w:pPr>
        <w:spacing w:after="0" w:line="240" w:lineRule="auto"/>
        <w:jc w:val="center"/>
        <w:rPr>
          <w:lang w:val="ru-RU"/>
        </w:rPr>
      </w:pPr>
    </w:p>
    <w:sectPr w:rsidR="00707A3B" w:rsidRPr="00707A3B" w:rsidSect="000D108F"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912"/>
    <w:rsid w:val="00013A6D"/>
    <w:rsid w:val="00014F07"/>
    <w:rsid w:val="00070DB7"/>
    <w:rsid w:val="000864ED"/>
    <w:rsid w:val="000B4612"/>
    <w:rsid w:val="000D108F"/>
    <w:rsid w:val="001B1AD0"/>
    <w:rsid w:val="00214CF3"/>
    <w:rsid w:val="0028452F"/>
    <w:rsid w:val="00293D9A"/>
    <w:rsid w:val="002B7986"/>
    <w:rsid w:val="0031641C"/>
    <w:rsid w:val="003A39D4"/>
    <w:rsid w:val="003F3896"/>
    <w:rsid w:val="00450793"/>
    <w:rsid w:val="00555556"/>
    <w:rsid w:val="00555C27"/>
    <w:rsid w:val="00603193"/>
    <w:rsid w:val="00652105"/>
    <w:rsid w:val="006934EA"/>
    <w:rsid w:val="00707A3B"/>
    <w:rsid w:val="00774F38"/>
    <w:rsid w:val="009234FA"/>
    <w:rsid w:val="009C6912"/>
    <w:rsid w:val="00A01244"/>
    <w:rsid w:val="00A334EC"/>
    <w:rsid w:val="00A5046E"/>
    <w:rsid w:val="00A61C0D"/>
    <w:rsid w:val="00AA1956"/>
    <w:rsid w:val="00AE6DED"/>
    <w:rsid w:val="00AF0A5A"/>
    <w:rsid w:val="00CC0B79"/>
    <w:rsid w:val="00D5251D"/>
    <w:rsid w:val="00D64128"/>
    <w:rsid w:val="00DD666D"/>
    <w:rsid w:val="00E13F8D"/>
    <w:rsid w:val="00F55422"/>
    <w:rsid w:val="00F741DB"/>
    <w:rsid w:val="00FD1008"/>
    <w:rsid w:val="00FF3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722E5"/>
  <w15:chartTrackingRefBased/>
  <w15:docId w15:val="{DB1D306F-D5C8-4B5C-9980-7474F521C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07A3B"/>
    <w:pPr>
      <w:spacing w:after="200" w:line="276" w:lineRule="auto"/>
    </w:pPr>
    <w:rPr>
      <w:rFonts w:asciiTheme="majorHAnsi" w:eastAsiaTheme="majorEastAsia" w:hAnsiTheme="majorHAnsi" w:cstheme="majorBidi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7A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07A3B"/>
    <w:rPr>
      <w:rFonts w:ascii="Segoe UI" w:eastAsiaTheme="majorEastAsia" w:hAnsi="Segoe UI" w:cs="Segoe UI"/>
      <w:sz w:val="18"/>
      <w:szCs w:val="18"/>
      <w:lang w:val="en-US" w:bidi="en-US"/>
    </w:rPr>
  </w:style>
  <w:style w:type="character" w:styleId="a5">
    <w:name w:val="Hyperlink"/>
    <w:uiPriority w:val="99"/>
    <w:semiHidden/>
    <w:unhideWhenUsed/>
    <w:rsid w:val="00AA1956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AA19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styleId="a7">
    <w:name w:val="List Paragraph"/>
    <w:basedOn w:val="a"/>
    <w:uiPriority w:val="34"/>
    <w:qFormat/>
    <w:rsid w:val="00AA1956"/>
    <w:pPr>
      <w:ind w:left="720"/>
      <w:contextualSpacing/>
    </w:pPr>
    <w:rPr>
      <w:rFonts w:asciiTheme="minorHAnsi" w:eastAsiaTheme="minorHAnsi" w:hAnsiTheme="minorHAnsi" w:cstheme="minorBidi"/>
      <w:lang w:val="ru-RU" w:bidi="ar-SA"/>
    </w:rPr>
  </w:style>
  <w:style w:type="paragraph" w:customStyle="1" w:styleId="ConsPlusNormal">
    <w:name w:val="ConsPlusNormal"/>
    <w:uiPriority w:val="99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8">
    <w:name w:val="Table Grid"/>
    <w:basedOn w:val="a1"/>
    <w:uiPriority w:val="59"/>
    <w:rsid w:val="00AA1956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uiPriority w:val="59"/>
    <w:rsid w:val="000D108F"/>
    <w:pPr>
      <w:spacing w:after="0" w:line="240" w:lineRule="auto"/>
    </w:pPr>
    <w:rPr>
      <w:rFonts w:eastAsia="Times New Roman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561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9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hilovo.stavrsp.r&#1080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3</Pages>
  <Words>457</Words>
  <Characters>2611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38</cp:revision>
  <cp:lastPrinted>2024-12-25T05:30:00Z</cp:lastPrinted>
  <dcterms:created xsi:type="dcterms:W3CDTF">2020-07-07T11:36:00Z</dcterms:created>
  <dcterms:modified xsi:type="dcterms:W3CDTF">2024-12-25T05:30:00Z</dcterms:modified>
</cp:coreProperties>
</file>