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03049DE5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9F536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</w:t>
      </w:r>
      <w:r w:rsidR="002F7C6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4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2F7C6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4</w:t>
      </w:r>
      <w:r w:rsidR="009F536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8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C6EA23E" w14:textId="5DFC7A92" w:rsidR="003F0BDC" w:rsidRDefault="003F0BDC" w:rsidP="003F0BDC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eastAsia="ar-SA" w:bidi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на 202</w:t>
      </w:r>
      <w:r w:rsidR="002F7C60">
        <w:rPr>
          <w:rFonts w:ascii="Times New Roman" w:hAnsi="Times New Roman" w:cs="Times New Roman"/>
          <w:b/>
          <w:sz w:val="28"/>
          <w:szCs w:val="28"/>
          <w:lang w:val="ru-RU" w:eastAsia="ar-SA"/>
        </w:rPr>
        <w:t>5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 xml:space="preserve"> год</w:t>
      </w:r>
    </w:p>
    <w:p w14:paraId="5B52F273" w14:textId="77777777" w:rsidR="003F0BDC" w:rsidRPr="003F0BDC" w:rsidRDefault="003F0BDC" w:rsidP="003F0BDC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</w:t>
      </w:r>
    </w:p>
    <w:p w14:paraId="182BFC06" w14:textId="3DC14B30" w:rsidR="003F0BDC" w:rsidRDefault="003F0BDC" w:rsidP="003F0BDC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муниципального района Ставропольский Самарской области от 10.09.2019         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6A702847" w14:textId="59B25780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 на 202</w:t>
      </w:r>
      <w:r w:rsidR="002F7C60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год.</w:t>
      </w:r>
    </w:p>
    <w:p w14:paraId="6BC60B2D" w14:textId="68715993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комплаенса.</w:t>
      </w:r>
    </w:p>
    <w:p w14:paraId="27A79FF5" w14:textId="73C07856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 w:rsidR="009535AE"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3F0BDC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4B02EFA" w14:textId="77777777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560716C5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9015742" w14:textId="4B0381A4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Глав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 xml:space="preserve">             В.Ф. Котков</w:t>
      </w:r>
    </w:p>
    <w:p w14:paraId="737D7B0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FE6C07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2739E14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8844C3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6CC9D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6886AF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7B629D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A82EA5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B63F1A0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397CE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C79E52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B59530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CD2F435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EF65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21E6D8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45DCA6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D29FD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EF7802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7FCC2E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6CE8E5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D3822D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D9E17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FF4C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11A054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E49781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90070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769A19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6994E6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F81EA0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5FB403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2DC6B7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D1429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97C4E8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0DC9C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2"/>
        <w:gridCol w:w="5905"/>
      </w:tblGrid>
      <w:tr w:rsidR="003F0BDC" w14:paraId="388F5084" w14:textId="77777777" w:rsidTr="003F0BDC">
        <w:tc>
          <w:tcPr>
            <w:tcW w:w="3732" w:type="dxa"/>
          </w:tcPr>
          <w:p w14:paraId="0A0AB56D" w14:textId="77777777" w:rsidR="003F0BDC" w:rsidRPr="003F0BDC" w:rsidRDefault="003F0BDC" w:rsidP="0057243C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5905" w:type="dxa"/>
          </w:tcPr>
          <w:p w14:paraId="57DECDF8" w14:textId="2B74456A" w:rsidR="003F0BDC" w:rsidRPr="003F0BDC" w:rsidRDefault="003F0BDC" w:rsidP="003F0BDC">
            <w:pPr>
              <w:autoSpaceDE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</w:t>
            </w:r>
            <w:proofErr w:type="gramStart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распоряжению  администрации</w:t>
            </w:r>
            <w:proofErr w:type="gramEnd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 Самарской области</w:t>
            </w:r>
          </w:p>
          <w:p w14:paraId="199085DA" w14:textId="3C44E518" w:rsidR="003F0BDC" w:rsidRP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9F536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</w:t>
            </w:r>
            <w:r w:rsidR="002F7C60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2F7C60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 w:rsidR="009F536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</w:p>
          <w:p w14:paraId="586BBF1B" w14:textId="77777777" w:rsid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Theme="minorHAnsi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53585420" w14:textId="262C9DD8" w:rsidR="003F0BDC" w:rsidRPr="003F0BDC" w:rsidRDefault="003F0BDC" w:rsidP="003F0BDC">
      <w:pPr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антимонопольного комплаенса</w:t>
      </w:r>
    </w:p>
    <w:p w14:paraId="7EA02CFB" w14:textId="1C64FAAE" w:rsidR="003F0BDC" w:rsidRDefault="003F0BDC" w:rsidP="003F0BD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202</w:t>
      </w:r>
      <w:r w:rsidR="008C166D">
        <w:rPr>
          <w:rFonts w:ascii="Times New Roman" w:hAnsi="Times New Roman" w:cs="Times New Roman"/>
          <w:b/>
          <w:sz w:val="28"/>
          <w:szCs w:val="28"/>
          <w:lang w:val="ru-RU" w:eastAsia="ar-SA"/>
        </w:rPr>
        <w:t>5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год</w:t>
      </w:r>
      <w:proofErr w:type="spellEnd"/>
    </w:p>
    <w:tbl>
      <w:tblPr>
        <w:tblW w:w="495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2"/>
        <w:gridCol w:w="1375"/>
        <w:gridCol w:w="5684"/>
      </w:tblGrid>
      <w:tr w:rsidR="003F0BDC" w14:paraId="6A0A6BFB" w14:textId="77777777" w:rsidTr="00C2690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AA5D2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показателя</w:t>
            </w:r>
            <w:proofErr w:type="spellEnd"/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8673F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Целевое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значение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2023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год</w:t>
            </w:r>
            <w:proofErr w:type="spellEnd"/>
          </w:p>
          <w:p w14:paraId="4BCD9C53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2FE16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расчета</w:t>
            </w:r>
            <w:proofErr w:type="spellEnd"/>
          </w:p>
        </w:tc>
      </w:tr>
      <w:tr w:rsidR="003F0BDC" w:rsidRPr="008C166D" w14:paraId="627AE3FF" w14:textId="77777777" w:rsidTr="00C2690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D5BCB" w14:textId="77777777" w:rsidR="003F0BDC" w:rsidRPr="003F0BDC" w:rsidRDefault="003F0BDC" w:rsidP="00C26900">
            <w:pPr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74BE5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75F2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4E9AB954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=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Квад+Кп+Кпон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где</w:t>
            </w:r>
          </w:p>
          <w:p w14:paraId="20C4BB16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КН-количество нарушений антимонопольного законодательства со стороны администрации;</w:t>
            </w:r>
          </w:p>
          <w:p w14:paraId="364A003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FF7849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5A769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3F0BDC" w:rsidRPr="008C166D" w14:paraId="5BC91DE3" w14:textId="77777777" w:rsidTr="00C2690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9A91F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9CAEC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AB693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101ADC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=   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Кноп, где:</w:t>
            </w:r>
          </w:p>
          <w:p w14:paraId="717D7B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76003139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006D45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количество нормативных правовых актов администрации, в которых антимонопольным органом выявлены риски </w:t>
            </w: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lastRenderedPageBreak/>
              <w:t>нарушения антимонопольного законодательства (в отчетном периоде);</w:t>
            </w:r>
          </w:p>
          <w:p w14:paraId="7B03B7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58AC0F05" w14:textId="77777777" w:rsidR="003F0BDC" w:rsidRPr="003F0BDC" w:rsidRDefault="003F0BDC" w:rsidP="00C26900">
            <w:pPr>
              <w:spacing w:after="0" w:line="240" w:lineRule="auto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</w:p>
        </w:tc>
      </w:tr>
      <w:tr w:rsidR="003F0BDC" w:rsidRPr="008C166D" w14:paraId="75652E22" w14:textId="77777777" w:rsidTr="00C26900">
        <w:trPr>
          <w:trHeight w:val="112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C7CF5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2A7A3" w14:textId="77777777" w:rsidR="003F0BDC" w:rsidRDefault="003F0BDC" w:rsidP="00C2690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C984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14:paraId="1110BABA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</w:t>
            </w:r>
            <w:proofErr w:type="gramEnd"/>
            <w:r>
              <w:rPr>
                <w:sz w:val="28"/>
                <w:szCs w:val="28"/>
              </w:rPr>
              <w:t xml:space="preserve"> Кноп, где:  </w:t>
            </w:r>
          </w:p>
          <w:p w14:paraId="49D82918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04AD480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Дпнпа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06B1D565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6F543FC8" w14:textId="77777777" w:rsidR="003F0BDC" w:rsidRDefault="003F0BDC" w:rsidP="00C26900">
            <w:pPr>
              <w:pStyle w:val="1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0E1FCF6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общее количество нормативных правовых </w:t>
            </w:r>
            <w:proofErr w:type="gram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актов  администрации</w:t>
            </w:r>
            <w:proofErr w:type="gram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разработанных в отчетном периоде.</w:t>
            </w:r>
          </w:p>
        </w:tc>
      </w:tr>
    </w:tbl>
    <w:p w14:paraId="45A7CEA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u-RU"/>
        </w:rPr>
      </w:pPr>
    </w:p>
    <w:p w14:paraId="51AECF2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4CFA4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298494" w14:textId="77777777" w:rsidR="003F0BDC" w:rsidRPr="00707A3B" w:rsidRDefault="003F0BDC" w:rsidP="003F0BDC">
      <w:pPr>
        <w:spacing w:line="240" w:lineRule="auto"/>
        <w:jc w:val="center"/>
        <w:rPr>
          <w:lang w:val="ru-RU"/>
        </w:rPr>
      </w:pPr>
    </w:p>
    <w:p w14:paraId="1A7395C1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3F0BDC" w:rsidRPr="003F0BDC" w:rsidSect="003F0BDC">
          <w:pgSz w:w="11906" w:h="16838"/>
          <w:pgMar w:top="709" w:right="851" w:bottom="851" w:left="1418" w:header="709" w:footer="709" w:gutter="0"/>
          <w:cols w:space="720"/>
        </w:sectPr>
      </w:pPr>
    </w:p>
    <w:p w14:paraId="074DE058" w14:textId="77777777" w:rsidR="003F0BDC" w:rsidRPr="00707A3B" w:rsidRDefault="003F0BDC">
      <w:pPr>
        <w:spacing w:line="240" w:lineRule="auto"/>
        <w:jc w:val="center"/>
        <w:rPr>
          <w:lang w:val="ru-RU"/>
        </w:rPr>
      </w:pPr>
    </w:p>
    <w:sectPr w:rsidR="003F0BDC" w:rsidRPr="00707A3B" w:rsidSect="003F0BDC">
      <w:pgSz w:w="16838" w:h="11906" w:orient="landscape"/>
      <w:pgMar w:top="1418" w:right="709" w:bottom="851" w:left="851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2F7C60"/>
    <w:rsid w:val="0031641C"/>
    <w:rsid w:val="003A39D4"/>
    <w:rsid w:val="003F0BDC"/>
    <w:rsid w:val="003F3896"/>
    <w:rsid w:val="00450793"/>
    <w:rsid w:val="00555C27"/>
    <w:rsid w:val="00603193"/>
    <w:rsid w:val="006934EA"/>
    <w:rsid w:val="00707A3B"/>
    <w:rsid w:val="008C166D"/>
    <w:rsid w:val="009234FA"/>
    <w:rsid w:val="009535AE"/>
    <w:rsid w:val="009C6912"/>
    <w:rsid w:val="009F5368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9">
    <w:name w:val="Основной текст_"/>
    <w:basedOn w:val="a0"/>
    <w:link w:val="10"/>
    <w:locked/>
    <w:rsid w:val="003F0BDC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0">
    <w:name w:val="Основной текст1"/>
    <w:basedOn w:val="a"/>
    <w:link w:val="a9"/>
    <w:rsid w:val="003F0BDC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5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40</cp:revision>
  <cp:lastPrinted>2024-12-25T05:31:00Z</cp:lastPrinted>
  <dcterms:created xsi:type="dcterms:W3CDTF">2020-07-07T11:36:00Z</dcterms:created>
  <dcterms:modified xsi:type="dcterms:W3CDTF">2024-12-25T05:31:00Z</dcterms:modified>
</cp:coreProperties>
</file>