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5755A0CF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40322F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25.12.202</w:t>
      </w:r>
      <w:r w:rsidR="001B742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4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1B742B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4</w:t>
      </w:r>
      <w:r w:rsidR="00D8323F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9</w:t>
      </w:r>
    </w:p>
    <w:p w14:paraId="2D114795" w14:textId="77777777" w:rsidR="0040322F" w:rsidRDefault="0040322F" w:rsidP="0040322F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BFC5B44" w14:textId="77777777" w:rsidR="0040322F" w:rsidRDefault="0040322F" w:rsidP="0040322F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8EAFC19" w14:textId="2672F44E" w:rsidR="00D8323F" w:rsidRDefault="00D8323F" w:rsidP="0040322F">
      <w:pPr>
        <w:spacing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bidi="ar-SA"/>
        </w:rPr>
      </w:pP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Плана мероприятий («дорожной карты»)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муниципального района Ставропольский Самарской области на 202</w:t>
      </w:r>
      <w:r w:rsidR="001B742B">
        <w:rPr>
          <w:rFonts w:ascii="Times New Roman" w:hAnsi="Times New Roman" w:cs="Times New Roman"/>
          <w:b/>
          <w:sz w:val="28"/>
          <w:szCs w:val="28"/>
          <w:lang w:val="ru-RU"/>
        </w:rPr>
        <w:t>5</w:t>
      </w: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год</w:t>
      </w:r>
    </w:p>
    <w:p w14:paraId="3C90ACAF" w14:textId="77777777" w:rsidR="0040322F" w:rsidRDefault="0040322F" w:rsidP="00D8323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14:paraId="79D62418" w14:textId="2B4621F0" w:rsidR="00D8323F" w:rsidRDefault="00D8323F" w:rsidP="00D8323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принятого Решением Собрания Представителей сельского поселения Осиновка муниципального района Ставропольский Самарской области от 10.09.2019          № </w:t>
      </w:r>
      <w:r w:rsidRPr="00D8323F">
        <w:rPr>
          <w:rFonts w:ascii="Times New Roman" w:hAnsi="Times New Roman" w:cs="Times New Roman"/>
          <w:b w:val="0"/>
          <w:sz w:val="28"/>
          <w:szCs w:val="28"/>
        </w:rPr>
        <w:t>28</w:t>
      </w:r>
      <w:r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</w:t>
      </w:r>
      <w:r w:rsidRPr="00D8323F">
        <w:rPr>
          <w:rFonts w:ascii="Times New Roman" w:hAnsi="Times New Roman" w:cs="Times New Roman"/>
          <w:b w:val="0"/>
          <w:sz w:val="28"/>
          <w:szCs w:val="28"/>
        </w:rPr>
        <w:t>26</w:t>
      </w:r>
      <w:r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733A4D5" w14:textId="31CE06CC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 202</w:t>
      </w:r>
      <w:r w:rsidR="001B742B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год (далее по тексту – План мероприятий). </w:t>
      </w:r>
    </w:p>
    <w:p w14:paraId="03473974" w14:textId="02B8E5D6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и отраслевым (функциональным) органам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5E73C1D9" w14:textId="1D132832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D8323F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E09035" w14:textId="77777777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5B5177E5" w14:textId="77777777" w:rsidR="0040322F" w:rsidRDefault="0040322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EEDB55A" w14:textId="77777777" w:rsidR="0040322F" w:rsidRDefault="0040322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E877143" w14:textId="5F7176F6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>Глав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В.Ф. Котков</w:t>
      </w:r>
    </w:p>
    <w:p w14:paraId="7D10D9F3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862B7A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83EA5E2" w14:textId="77777777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D8323F" w:rsidRPr="00D8323F">
          <w:pgSz w:w="11906" w:h="16838"/>
          <w:pgMar w:top="709" w:right="851" w:bottom="851" w:left="1418" w:header="709" w:footer="709" w:gutter="0"/>
          <w:cols w:space="720"/>
        </w:sectPr>
      </w:pPr>
    </w:p>
    <w:tbl>
      <w:tblPr>
        <w:tblStyle w:val="a8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D8323F" w14:paraId="103825BB" w14:textId="77777777" w:rsidTr="00D8323F">
        <w:tc>
          <w:tcPr>
            <w:tcW w:w="7654" w:type="dxa"/>
          </w:tcPr>
          <w:p w14:paraId="766EC2A3" w14:textId="77777777" w:rsidR="00D8323F" w:rsidRPr="00D8323F" w:rsidRDefault="00D8323F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7122" w:type="dxa"/>
            <w:hideMark/>
          </w:tcPr>
          <w:p w14:paraId="122DEADE" w14:textId="3564C9DF" w:rsidR="00D8323F" w:rsidRPr="00D8323F" w:rsidRDefault="00D8323F">
            <w:pPr>
              <w:autoSpaceDE w:val="0"/>
              <w:spacing w:after="0" w:line="240" w:lineRule="auto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  <w:p w14:paraId="0697FFAC" w14:textId="09372F3B" w:rsidR="00D8323F" w:rsidRDefault="00D8323F">
            <w:pPr>
              <w:autoSpaceDE w:val="0"/>
              <w:spacing w:after="0" w:line="240" w:lineRule="auto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40322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25.12.202</w:t>
            </w:r>
            <w:r w:rsidR="001B742B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1B742B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14:paraId="550C2BE8" w14:textId="77777777" w:rsidR="00D8323F" w:rsidRDefault="00D8323F" w:rsidP="00D8323F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/>
        </w:rPr>
      </w:pPr>
    </w:p>
    <w:p w14:paraId="4EFD4D3B" w14:textId="77777777" w:rsidR="00D8323F" w:rsidRPr="00D8323F" w:rsidRDefault="00D8323F" w:rsidP="00D832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>План мероприятий («дорожная карта») по снижению комплаенс-рисков в</w:t>
      </w:r>
    </w:p>
    <w:p w14:paraId="6688A420" w14:textId="2EE4CC8F" w:rsidR="00D8323F" w:rsidRPr="00D8323F" w:rsidRDefault="00D8323F" w:rsidP="00D832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 w:eastAsia="ar-SA"/>
        </w:rPr>
      </w:pPr>
      <w:r w:rsidRPr="00D8323F">
        <w:rPr>
          <w:rFonts w:ascii="Times New Roman" w:hAnsi="Times New Roman" w:cs="Times New Roman"/>
          <w:b/>
          <w:sz w:val="24"/>
          <w:szCs w:val="24"/>
          <w:lang w:val="ru-RU" w:eastAsia="ar-SA"/>
        </w:rPr>
        <w:t xml:space="preserve">администрации 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val="ru-RU" w:eastAsia="ar-SA"/>
        </w:rPr>
        <w:t>Осиновка</w:t>
      </w:r>
      <w:r w:rsidRPr="00D8323F">
        <w:rPr>
          <w:rFonts w:ascii="Times New Roman" w:hAnsi="Times New Roman" w:cs="Times New Roman"/>
          <w:b/>
          <w:sz w:val="24"/>
          <w:szCs w:val="24"/>
          <w:lang w:val="ru-RU" w:eastAsia="ar-SA"/>
        </w:rPr>
        <w:t xml:space="preserve"> муниципального района Ставропольский Самарской области на </w:t>
      </w: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>202</w:t>
      </w:r>
      <w:r w:rsidR="001B742B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  <w:bookmarkStart w:id="0" w:name="_GoBack"/>
      <w:bookmarkEnd w:id="0"/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год</w:t>
      </w:r>
    </w:p>
    <w:p w14:paraId="230D5BB5" w14:textId="77777777" w:rsidR="00D8323F" w:rsidRPr="00D8323F" w:rsidRDefault="00D8323F" w:rsidP="00D8323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607" w:type="pct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6"/>
        <w:gridCol w:w="1726"/>
        <w:gridCol w:w="2143"/>
        <w:gridCol w:w="1931"/>
        <w:gridCol w:w="2026"/>
        <w:gridCol w:w="1727"/>
        <w:gridCol w:w="1843"/>
        <w:gridCol w:w="2576"/>
      </w:tblGrid>
      <w:tr w:rsidR="00D8323F" w:rsidRPr="001B742B" w14:paraId="7B8E8CD1" w14:textId="77777777" w:rsidTr="00D8323F">
        <w:trPr>
          <w:tblHeader/>
        </w:trPr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400CD" w14:textId="77777777" w:rsidR="00D8323F" w:rsidRPr="00D8323F" w:rsidRDefault="00D8323F">
            <w:pPr>
              <w:jc w:val="center"/>
              <w:rPr>
                <w:rFonts w:ascii="Times New Roman" w:eastAsiaTheme="minorHAnsi" w:hAnsi="Times New Roman" w:cs="Times New Roman"/>
                <w:b/>
                <w:sz w:val="20"/>
                <w:szCs w:val="20"/>
                <w:lang w:val="ru-RU"/>
              </w:rPr>
            </w:pPr>
          </w:p>
          <w:p w14:paraId="2D1F8E58" w14:textId="77777777" w:rsidR="00D8323F" w:rsidRPr="00D8323F" w:rsidRDefault="00D832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Комплаенс-риск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47F97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F917A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Предложенные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действия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CFC6B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Необходимые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ресурсы</w:t>
            </w:r>
            <w:proofErr w:type="spellEnd"/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C5B87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Распределение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ответственности и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полномочий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02EE6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Календарный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план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выполнения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работ</w:t>
            </w:r>
            <w:proofErr w:type="spellEnd"/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3F3C3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Критерии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качества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работы</w:t>
            </w:r>
            <w:proofErr w:type="spellEnd"/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B613F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Требования к обмену информацией и мониторингу</w:t>
            </w:r>
          </w:p>
        </w:tc>
      </w:tr>
      <w:tr w:rsidR="00D8323F" w:rsidRPr="001B742B" w14:paraId="50453D3D" w14:textId="77777777" w:rsidTr="00D8323F"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3373" w14:textId="379BE168" w:rsidR="00D8323F" w:rsidRPr="00D8323F" w:rsidRDefault="00D8323F">
            <w:pPr>
              <w:rPr>
                <w:rFonts w:ascii="Times New Roman" w:eastAsiaTheme="minorHAnsi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2892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10983FC4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AA29F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Обучение специалистов; </w:t>
            </w:r>
          </w:p>
          <w:p w14:paraId="14AD67C2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056C22A8" w14:textId="5B724794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повышение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эффективности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внутреннего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контроля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A2A40" w14:textId="51BE0B6E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E8357" w14:textId="6261040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Глава</w:t>
            </w:r>
          </w:p>
          <w:p w14:paraId="4A4CB4AC" w14:textId="4BEAD1CB" w:rsidR="00D8323F" w:rsidRPr="00D8323F" w:rsidRDefault="00D8323F">
            <w:pPr>
              <w:rPr>
                <w:rFonts w:ascii="Times New Roman" w:hAnsi="Times New Roman" w:cs="Times New Roman"/>
                <w:i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Старший</w:t>
            </w:r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специалист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BF423" w14:textId="35599883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В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течение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года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1D1C1" w14:textId="38D35399" w:rsidR="00D8323F" w:rsidRPr="00D8323F" w:rsidRDefault="00D8323F">
            <w:pPr>
              <w:ind w:left="16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Отсутствие нарушений со стороны администрации и ее отраслевых (функциональных) </w:t>
            </w:r>
            <w:proofErr w:type="gramStart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органов,  в</w:t>
            </w:r>
            <w:proofErr w:type="gramEnd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сфере антимонопольного законодательства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E0D0" w14:textId="56972E5F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D8323F" w:rsidRPr="001B742B" w14:paraId="4C73B757" w14:textId="77777777" w:rsidTr="00D8323F"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3769" w14:textId="5D787CC2" w:rsidR="00D8323F" w:rsidRPr="00D8323F" w:rsidRDefault="00D8323F">
            <w:pPr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</w:pP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C1EE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4C83" w14:textId="28AF05A6" w:rsidR="00D8323F" w:rsidRPr="0040322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A3912" w14:textId="7D07A0C1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EE126" w14:textId="078B1094" w:rsidR="00D8323F" w:rsidRPr="0040322F" w:rsidRDefault="00D8323F">
            <w:pPr>
              <w:rPr>
                <w:rFonts w:ascii="Times New Roman" w:hAnsi="Times New Roman" w:cs="Times New Roman"/>
                <w:i/>
                <w:sz w:val="20"/>
                <w:szCs w:val="20"/>
                <w:lang w:val="ru-RU"/>
              </w:rPr>
            </w:pP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4BCA" w14:textId="1A17364E" w:rsidR="00D8323F" w:rsidRPr="0040322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86E2F" w14:textId="1494589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7C6D6" w14:textId="30A71318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</w:tbl>
    <w:p w14:paraId="0E4D55E8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7E55BD4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500B6D9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7736CB6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321E5FB4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24A5135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35CFB04" w14:textId="77777777" w:rsidR="000D108F" w:rsidRPr="00D8323F" w:rsidRDefault="000D108F" w:rsidP="000D108F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111687B2" w14:textId="77777777" w:rsidR="000D108F" w:rsidRPr="00D8323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C029337" w14:textId="3829C351" w:rsidR="00707A3B" w:rsidRPr="00707A3B" w:rsidRDefault="00707A3B" w:rsidP="000D108F">
      <w:pPr>
        <w:spacing w:after="0" w:line="240" w:lineRule="auto"/>
        <w:jc w:val="center"/>
        <w:rPr>
          <w:lang w:val="ru-RU"/>
        </w:rPr>
      </w:pPr>
    </w:p>
    <w:sectPr w:rsidR="00707A3B" w:rsidRPr="00707A3B" w:rsidSect="00D8323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1B742B"/>
    <w:rsid w:val="00214CF3"/>
    <w:rsid w:val="0028452F"/>
    <w:rsid w:val="00293D9A"/>
    <w:rsid w:val="002B7986"/>
    <w:rsid w:val="0031641C"/>
    <w:rsid w:val="003A39D4"/>
    <w:rsid w:val="003F3896"/>
    <w:rsid w:val="0040322F"/>
    <w:rsid w:val="00450793"/>
    <w:rsid w:val="00555C27"/>
    <w:rsid w:val="00603193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8323F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4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36</cp:revision>
  <cp:lastPrinted>2024-12-25T05:33:00Z</cp:lastPrinted>
  <dcterms:created xsi:type="dcterms:W3CDTF">2020-07-07T11:36:00Z</dcterms:created>
  <dcterms:modified xsi:type="dcterms:W3CDTF">2024-12-25T05:33:00Z</dcterms:modified>
</cp:coreProperties>
</file>