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98E" w:rsidRPr="001C320B" w:rsidRDefault="00F4098E" w:rsidP="00F4098E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4098E" w:rsidRPr="001C320B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4B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695114">
        <w:rPr>
          <w:rFonts w:ascii="Times New Roman" w:hAnsi="Times New Roman" w:cs="Times New Roman"/>
          <w:sz w:val="24"/>
          <w:szCs w:val="24"/>
        </w:rPr>
        <w:t>28.04.2016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E02625">
        <w:rPr>
          <w:rFonts w:ascii="Times New Roman" w:hAnsi="Times New Roman" w:cs="Times New Roman"/>
          <w:sz w:val="24"/>
          <w:szCs w:val="24"/>
        </w:rPr>
        <w:t xml:space="preserve"> </w:t>
      </w:r>
      <w:r w:rsidR="00DE685B">
        <w:rPr>
          <w:rFonts w:ascii="Times New Roman" w:hAnsi="Times New Roman" w:cs="Times New Roman"/>
          <w:sz w:val="24"/>
          <w:szCs w:val="24"/>
        </w:rPr>
        <w:t xml:space="preserve">                             №</w:t>
      </w:r>
      <w:r w:rsidR="00695114">
        <w:rPr>
          <w:rFonts w:ascii="Times New Roman" w:hAnsi="Times New Roman" w:cs="Times New Roman"/>
          <w:sz w:val="24"/>
          <w:szCs w:val="24"/>
        </w:rPr>
        <w:t>22</w:t>
      </w:r>
    </w:p>
    <w:p w:rsidR="00F4098E" w:rsidRPr="00A3170C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 утверждении ставки, применяемой при расчете субсидий за счет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средств местного бюджета, выдаваемой гражданам, ведущим личное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подсобное хозяйство на территории сельского поселения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Осиновка муниципального района Ставропольский Самарской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области, в целях возмещения затрат в связи с производством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сельскохозяйственной продукции в части расходов на содержание</w:t>
      </w:r>
    </w:p>
    <w:p w:rsidR="00F4098E" w:rsidRP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крупного рогатого скот</w:t>
      </w:r>
      <w:r w:rsidR="00A3170C">
        <w:rPr>
          <w:rFonts w:ascii="Times New Roman" w:hAnsi="Times New Roman" w:cs="Times New Roman"/>
          <w:b/>
          <w:sz w:val="24"/>
          <w:szCs w:val="24"/>
        </w:rPr>
        <w:t>а</w:t>
      </w:r>
    </w:p>
    <w:p w:rsidR="00F4098E" w:rsidRPr="00A3170C" w:rsidRDefault="00F4098E" w:rsidP="00B953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95384" w:rsidRPr="00A3170C" w:rsidRDefault="00B95384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В соответств</w:t>
      </w:r>
      <w:r w:rsidR="00695114">
        <w:rPr>
          <w:rFonts w:ascii="Times New Roman" w:hAnsi="Times New Roman" w:cs="Times New Roman"/>
          <w:sz w:val="24"/>
          <w:szCs w:val="24"/>
        </w:rPr>
        <w:t>ии Порядка предоставления в 2016</w:t>
      </w:r>
      <w:r w:rsidRPr="00A3170C">
        <w:rPr>
          <w:rFonts w:ascii="Times New Roman" w:hAnsi="Times New Roman" w:cs="Times New Roman"/>
          <w:sz w:val="24"/>
          <w:szCs w:val="24"/>
        </w:rPr>
        <w:t xml:space="preserve"> году субсидий за счет</w:t>
      </w:r>
    </w:p>
    <w:p w:rsidR="00F4098E" w:rsidRPr="00A3170C" w:rsidRDefault="00B95384" w:rsidP="00A3170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средств местного бюджета </w:t>
      </w:r>
      <w:r w:rsidR="00A3170C">
        <w:rPr>
          <w:rFonts w:ascii="Times New Roman" w:hAnsi="Times New Roman" w:cs="Times New Roman"/>
          <w:sz w:val="24"/>
          <w:szCs w:val="24"/>
        </w:rPr>
        <w:t xml:space="preserve"> гражданам</w:t>
      </w:r>
      <w:r w:rsidRPr="00A3170C">
        <w:rPr>
          <w:rFonts w:ascii="Times New Roman" w:hAnsi="Times New Roman" w:cs="Times New Roman"/>
          <w:sz w:val="24"/>
          <w:szCs w:val="24"/>
        </w:rPr>
        <w:t>,ведущим личное подсобное хозяйство на территории сельского поселения Осиновка муниципального района Ставропольский Самарской области, в целях возмещения части затрат в связи  с производством сельскохозяйственной продукции в части расходов на содержание крупного рогатого  скота, администрация сельского поселения Осиновка муниципального района Ставропольский Самарской области постановляет:</w:t>
      </w:r>
    </w:p>
    <w:p w:rsidR="00B95384" w:rsidRPr="00A3170C" w:rsidRDefault="00B95384" w:rsidP="00B9538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</w:p>
    <w:p w:rsidR="00B95384" w:rsidRPr="00A3170C" w:rsidRDefault="00B95384" w:rsidP="00B95384">
      <w:pPr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1.     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</w:t>
      </w:r>
      <w:r w:rsidR="00695114">
        <w:rPr>
          <w:rFonts w:ascii="Times New Roman" w:hAnsi="Times New Roman" w:cs="Times New Roman"/>
          <w:sz w:val="24"/>
          <w:szCs w:val="24"/>
        </w:rPr>
        <w:t>е крупного рогатого скота в 2016</w:t>
      </w:r>
      <w:r w:rsidRPr="00A3170C">
        <w:rPr>
          <w:rFonts w:ascii="Times New Roman" w:hAnsi="Times New Roman" w:cs="Times New Roman"/>
          <w:sz w:val="24"/>
          <w:szCs w:val="24"/>
        </w:rPr>
        <w:t xml:space="preserve"> году в размере 1550 руб. 00 коп.</w:t>
      </w:r>
    </w:p>
    <w:p w:rsidR="00A3170C" w:rsidRDefault="00B95384" w:rsidP="0069511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2.     </w:t>
      </w:r>
      <w:r w:rsidR="00695114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</w:t>
      </w:r>
      <w:r w:rsidRPr="00A3170C">
        <w:rPr>
          <w:rFonts w:ascii="Times New Roman" w:hAnsi="Times New Roman" w:cs="Times New Roman"/>
          <w:sz w:val="24"/>
          <w:szCs w:val="24"/>
        </w:rPr>
        <w:t xml:space="preserve"> в районной газете «</w:t>
      </w:r>
      <w:r w:rsidR="00A3170C">
        <w:rPr>
          <w:rFonts w:ascii="Times New Roman" w:hAnsi="Times New Roman" w:cs="Times New Roman"/>
          <w:sz w:val="24"/>
          <w:szCs w:val="24"/>
        </w:rPr>
        <w:t>Ставрополь-на-Волге»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1A07" w:rsidRDefault="006C1A07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P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Осиновка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Котков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В.Ф.</w:t>
      </w:r>
    </w:p>
    <w:p w:rsidR="0039461A" w:rsidRDefault="00DA78BB">
      <w:r>
        <w:t xml:space="preserve">  </w:t>
      </w:r>
    </w:p>
    <w:sectPr w:rsidR="0039461A" w:rsidSect="00F4098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D6B" w:rsidRDefault="00D50D6B" w:rsidP="00DE685B">
      <w:pPr>
        <w:spacing w:after="0" w:line="240" w:lineRule="auto"/>
      </w:pPr>
      <w:r>
        <w:separator/>
      </w:r>
    </w:p>
  </w:endnote>
  <w:endnote w:type="continuationSeparator" w:id="0">
    <w:p w:rsidR="00D50D6B" w:rsidRDefault="00D50D6B" w:rsidP="00DE6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D6B" w:rsidRDefault="00D50D6B" w:rsidP="00DE685B">
      <w:pPr>
        <w:spacing w:after="0" w:line="240" w:lineRule="auto"/>
      </w:pPr>
      <w:r>
        <w:separator/>
      </w:r>
    </w:p>
  </w:footnote>
  <w:footnote w:type="continuationSeparator" w:id="0">
    <w:p w:rsidR="00D50D6B" w:rsidRDefault="00D50D6B" w:rsidP="00DE68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98E"/>
    <w:rsid w:val="000F55C8"/>
    <w:rsid w:val="00256FC8"/>
    <w:rsid w:val="0039461A"/>
    <w:rsid w:val="00494E3D"/>
    <w:rsid w:val="00556FEA"/>
    <w:rsid w:val="00646E92"/>
    <w:rsid w:val="00695114"/>
    <w:rsid w:val="006C1A07"/>
    <w:rsid w:val="007F150C"/>
    <w:rsid w:val="009C5A55"/>
    <w:rsid w:val="009D6958"/>
    <w:rsid w:val="00A3170C"/>
    <w:rsid w:val="00B95384"/>
    <w:rsid w:val="00CE57B8"/>
    <w:rsid w:val="00D50D6B"/>
    <w:rsid w:val="00DA78BB"/>
    <w:rsid w:val="00DE685B"/>
    <w:rsid w:val="00E02625"/>
    <w:rsid w:val="00E402A9"/>
    <w:rsid w:val="00E91686"/>
    <w:rsid w:val="00F40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98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F4098E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4098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F409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0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098E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DE68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E685B"/>
    <w:rPr>
      <w:rFonts w:eastAsiaTheme="minorEastAsia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DE68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DE685B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</cp:revision>
  <cp:lastPrinted>2016-04-25T10:26:00Z</cp:lastPrinted>
  <dcterms:created xsi:type="dcterms:W3CDTF">2015-03-24T10:25:00Z</dcterms:created>
  <dcterms:modified xsi:type="dcterms:W3CDTF">2016-04-25T11:18:00Z</dcterms:modified>
</cp:coreProperties>
</file>