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8C" w:rsidRDefault="00DA2C8C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GoBack"/>
      <w:bookmarkEnd w:id="0"/>
    </w:p>
    <w:p w:rsidR="00DA2C8C" w:rsidRDefault="00DA2C8C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346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C8C" w:rsidRDefault="00DA2C8C" w:rsidP="00DA2C8C">
      <w:pPr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Осиновка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C10A9A" w:rsidRPr="00152D59" w:rsidRDefault="00C10A9A" w:rsidP="00152D5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10A9A" w:rsidRPr="00152D59" w:rsidRDefault="00C10A9A" w:rsidP="00152D59">
      <w:pPr>
        <w:rPr>
          <w:rFonts w:ascii="Times New Roman" w:hAnsi="Times New Roman"/>
          <w:sz w:val="28"/>
          <w:szCs w:val="28"/>
        </w:rPr>
      </w:pPr>
    </w:p>
    <w:p w:rsidR="00C10A9A" w:rsidRPr="00152D59" w:rsidRDefault="00C10A9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C10A9A" w:rsidRPr="00152D59" w:rsidRDefault="00C10A9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 xml:space="preserve">от </w:t>
      </w:r>
      <w:r w:rsidR="000837A3">
        <w:rPr>
          <w:rFonts w:ascii="Times New Roman" w:hAnsi="Times New Roman"/>
          <w:b/>
          <w:sz w:val="28"/>
          <w:szCs w:val="28"/>
        </w:rPr>
        <w:t>16</w:t>
      </w:r>
      <w:r w:rsidR="009E1BE7">
        <w:rPr>
          <w:rFonts w:ascii="Times New Roman" w:hAnsi="Times New Roman"/>
          <w:b/>
          <w:sz w:val="28"/>
          <w:szCs w:val="28"/>
        </w:rPr>
        <w:t xml:space="preserve">.12.2013 г.                                                                   </w:t>
      </w:r>
      <w:r w:rsidRPr="00152D59">
        <w:rPr>
          <w:rFonts w:ascii="Times New Roman" w:hAnsi="Times New Roman"/>
          <w:b/>
          <w:sz w:val="28"/>
          <w:szCs w:val="28"/>
        </w:rPr>
        <w:t xml:space="preserve"> № </w:t>
      </w:r>
      <w:r w:rsidR="009E1BE7">
        <w:rPr>
          <w:rFonts w:ascii="Times New Roman" w:hAnsi="Times New Roman"/>
          <w:b/>
          <w:sz w:val="28"/>
          <w:szCs w:val="28"/>
        </w:rPr>
        <w:t>29</w:t>
      </w: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p w:rsidR="00C10A9A" w:rsidRPr="005201E8" w:rsidRDefault="00C10A9A" w:rsidP="00152D5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01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Г</w:t>
      </w:r>
      <w:r w:rsidRPr="005201E8">
        <w:rPr>
          <w:rFonts w:ascii="Times New Roman" w:hAnsi="Times New Roman"/>
          <w:b/>
          <w:sz w:val="28"/>
          <w:szCs w:val="28"/>
        </w:rPr>
        <w:t xml:space="preserve">енерального плана сельского поселения </w:t>
      </w:r>
      <w:r w:rsidRPr="006A0A98">
        <w:rPr>
          <w:rFonts w:ascii="Times New Roman" w:hAnsi="Times New Roman"/>
          <w:b/>
          <w:noProof/>
          <w:sz w:val="28"/>
          <w:szCs w:val="28"/>
        </w:rPr>
        <w:t>Осиновка</w:t>
      </w:r>
      <w:r w:rsidRPr="005201E8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201E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5201E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6A0A98">
        <w:rPr>
          <w:rFonts w:ascii="Times New Roman" w:hAnsi="Times New Roman"/>
          <w:noProof/>
          <w:sz w:val="28"/>
          <w:szCs w:val="28"/>
        </w:rPr>
        <w:t>26 ноября 2013 года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(прилагается), включающий: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карту границ населенных пунктов, входящих в состав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1:25 000;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C10A9A" w:rsidRDefault="00C10A9A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Осиновка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в газете «</w:t>
      </w:r>
      <w:r w:rsidRPr="006A0A98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C10A9A" w:rsidRDefault="00C10A9A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A9A" w:rsidRDefault="00C10A9A" w:rsidP="00152D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A0A98">
        <w:rPr>
          <w:rFonts w:ascii="Times New Roman" w:hAnsi="Times New Roman"/>
          <w:noProof/>
          <w:sz w:val="28"/>
          <w:szCs w:val="28"/>
        </w:rPr>
        <w:t>Л.Н. Дарьина</w:t>
      </w:r>
    </w:p>
    <w:p w:rsidR="00C10A9A" w:rsidRDefault="00C10A9A" w:rsidP="00152D59">
      <w:pPr>
        <w:jc w:val="both"/>
        <w:rPr>
          <w:rFonts w:ascii="Times New Roman" w:hAnsi="Times New Roman"/>
          <w:sz w:val="28"/>
          <w:szCs w:val="28"/>
        </w:rPr>
        <w:sectPr w:rsidR="00C10A9A" w:rsidSect="00C10A9A">
          <w:headerReference w:type="even" r:id="rId7"/>
          <w:headerReference w:type="default" r:id="rId8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6A0A98">
        <w:rPr>
          <w:rFonts w:ascii="Times New Roman" w:hAnsi="Times New Roman"/>
          <w:noProof/>
          <w:sz w:val="28"/>
          <w:szCs w:val="28"/>
        </w:rPr>
        <w:t>Осиновка</w:t>
      </w:r>
    </w:p>
    <w:p w:rsidR="00C10A9A" w:rsidRPr="00152D59" w:rsidRDefault="00C10A9A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C10A9A" w:rsidRPr="00152D59" w:rsidSect="00C10A9A">
      <w:headerReference w:type="even" r:id="rId9"/>
      <w:headerReference w:type="default" r:id="rId10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53E" w:rsidRDefault="00E6253E" w:rsidP="006238F7">
      <w:r>
        <w:separator/>
      </w:r>
    </w:p>
  </w:endnote>
  <w:endnote w:type="continuationSeparator" w:id="0">
    <w:p w:rsidR="00E6253E" w:rsidRDefault="00E6253E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53E" w:rsidRDefault="00E6253E" w:rsidP="006238F7">
      <w:r>
        <w:separator/>
      </w:r>
    </w:p>
  </w:footnote>
  <w:footnote w:type="continuationSeparator" w:id="0">
    <w:p w:rsidR="00E6253E" w:rsidRDefault="00E6253E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A9A" w:rsidRDefault="00C33ECA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0A9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0A9A">
      <w:rPr>
        <w:rStyle w:val="a5"/>
        <w:noProof/>
      </w:rPr>
      <w:t>2</w:t>
    </w:r>
    <w:r>
      <w:rPr>
        <w:rStyle w:val="a5"/>
      </w:rPr>
      <w:fldChar w:fldCharType="end"/>
    </w:r>
  </w:p>
  <w:p w:rsidR="00C10A9A" w:rsidRDefault="00C10A9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A9A" w:rsidRPr="006238F7" w:rsidRDefault="00C33ECA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C10A9A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DA2C8C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C10A9A" w:rsidRDefault="00C10A9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Default="00C33ECA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5E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B30">
      <w:rPr>
        <w:rStyle w:val="a5"/>
        <w:noProof/>
      </w:rPr>
      <w:t>2</w:t>
    </w:r>
    <w:r>
      <w:rPr>
        <w:rStyle w:val="a5"/>
      </w:rPr>
      <w:fldChar w:fldCharType="end"/>
    </w:r>
  </w:p>
  <w:p w:rsidR="00E85E5E" w:rsidRDefault="00E85E5E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Pr="006238F7" w:rsidRDefault="00C33ECA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E85E5E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641B3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E85E5E" w:rsidRDefault="00E85E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152D59"/>
    <w:rsid w:val="000837A3"/>
    <w:rsid w:val="00135696"/>
    <w:rsid w:val="00152D59"/>
    <w:rsid w:val="001660F7"/>
    <w:rsid w:val="001C6735"/>
    <w:rsid w:val="004616E0"/>
    <w:rsid w:val="004A29BE"/>
    <w:rsid w:val="004F590E"/>
    <w:rsid w:val="005201E8"/>
    <w:rsid w:val="005325EA"/>
    <w:rsid w:val="005C0F6E"/>
    <w:rsid w:val="00605FDF"/>
    <w:rsid w:val="006238F7"/>
    <w:rsid w:val="00641B30"/>
    <w:rsid w:val="00842033"/>
    <w:rsid w:val="009B5534"/>
    <w:rsid w:val="009E1BE7"/>
    <w:rsid w:val="00A24DDF"/>
    <w:rsid w:val="00B231F8"/>
    <w:rsid w:val="00C10A9A"/>
    <w:rsid w:val="00C33ECA"/>
    <w:rsid w:val="00CD211B"/>
    <w:rsid w:val="00DA2C8C"/>
    <w:rsid w:val="00E454B9"/>
    <w:rsid w:val="00E61E6D"/>
    <w:rsid w:val="00E6253E"/>
    <w:rsid w:val="00E85E5E"/>
    <w:rsid w:val="00F204C8"/>
    <w:rsid w:val="00F2361B"/>
    <w:rsid w:val="00F57DDC"/>
    <w:rsid w:val="00F6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A2C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2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  <vt:variant>
        <vt:lpstr>Headings</vt:lpstr>
      </vt:variant>
      <vt:variant>
        <vt:i4>7</vt:i4>
      </vt:variant>
    </vt:vector>
  </HeadingPairs>
  <TitlesOfParts>
    <vt:vector size="18" baseType="lpstr">
      <vt:lpstr/>
      <vt:lpstr/>
      <vt:lpstr>/</vt:lpstr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16.12.2013 г.                                                                </vt:lpstr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6</cp:revision>
  <cp:lastPrinted>2014-08-07T07:34:00Z</cp:lastPrinted>
  <dcterms:created xsi:type="dcterms:W3CDTF">2013-12-06T05:50:00Z</dcterms:created>
  <dcterms:modified xsi:type="dcterms:W3CDTF">2014-08-07T07:53:00Z</dcterms:modified>
</cp:coreProperties>
</file>