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C75D58" w14:textId="77777777" w:rsidR="0019190F" w:rsidRPr="006B5293" w:rsidRDefault="0019190F" w:rsidP="0019190F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3</w:t>
      </w:r>
    </w:p>
    <w:p w14:paraId="57549F68" w14:textId="77777777" w:rsidR="0019190F" w:rsidRPr="006B5293" w:rsidRDefault="0019190F" w:rsidP="0019190F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64744517" w14:textId="77777777" w:rsidR="0019190F" w:rsidRPr="006B5293" w:rsidRDefault="0019190F" w:rsidP="0019190F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Осиновка</w:t>
      </w:r>
    </w:p>
    <w:p w14:paraId="5B8B5F84" w14:textId="77777777" w:rsidR="0019190F" w:rsidRPr="006B5293" w:rsidRDefault="0019190F" w:rsidP="0019190F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</w:p>
    <w:p w14:paraId="0CDC34D5" w14:textId="77777777" w:rsidR="0019190F" w:rsidRPr="006B5293" w:rsidRDefault="0019190F" w:rsidP="0019190F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76E375BD" w14:textId="77777777" w:rsidR="0019190F" w:rsidRPr="006B5293" w:rsidRDefault="0019190F" w:rsidP="0019190F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>
        <w:rPr>
          <w:sz w:val="24"/>
          <w:szCs w:val="24"/>
        </w:rPr>
        <w:t xml:space="preserve">08.10.2013 г. </w:t>
      </w:r>
      <w:r w:rsidRPr="006B5293">
        <w:rPr>
          <w:sz w:val="24"/>
          <w:szCs w:val="24"/>
        </w:rPr>
        <w:t xml:space="preserve"> № </w:t>
      </w:r>
      <w:r>
        <w:rPr>
          <w:sz w:val="24"/>
          <w:szCs w:val="24"/>
        </w:rPr>
        <w:t>28</w:t>
      </w:r>
    </w:p>
    <w:p w14:paraId="0F28D3DE" w14:textId="77777777" w:rsidR="0019190F" w:rsidRDefault="0019190F" w:rsidP="0019190F">
      <w:pPr>
        <w:ind w:firstLine="709"/>
        <w:rPr>
          <w:sz w:val="28"/>
          <w:szCs w:val="28"/>
        </w:rPr>
      </w:pPr>
    </w:p>
    <w:p w14:paraId="2C549709" w14:textId="77777777" w:rsidR="0019190F" w:rsidRPr="006B5293" w:rsidRDefault="0019190F" w:rsidP="0019190F">
      <w:pPr>
        <w:ind w:firstLine="709"/>
        <w:rPr>
          <w:sz w:val="28"/>
          <w:szCs w:val="28"/>
        </w:rPr>
      </w:pPr>
    </w:p>
    <w:p w14:paraId="4432EE44" w14:textId="77777777" w:rsidR="0019190F" w:rsidRDefault="0019190F" w:rsidP="0019190F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14:paraId="70EB70CE" w14:textId="77777777" w:rsidR="0019190F" w:rsidRDefault="0019190F" w:rsidP="0019190F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14:paraId="13538154" w14:textId="77777777" w:rsidR="0019190F" w:rsidRDefault="0019190F" w:rsidP="0019190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>Осиновка</w:t>
      </w:r>
      <w:r w:rsidRPr="006B5293">
        <w:rPr>
          <w:b/>
          <w:sz w:val="28"/>
          <w:szCs w:val="28"/>
        </w:rPr>
        <w:t xml:space="preserve"> муниципального района </w:t>
      </w:r>
    </w:p>
    <w:p w14:paraId="05953BFA" w14:textId="77777777" w:rsidR="0019190F" w:rsidRPr="006B5293" w:rsidRDefault="0019190F" w:rsidP="0019190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14:paraId="492A8BBC" w14:textId="77777777" w:rsidR="0019190F" w:rsidRPr="006B5293" w:rsidRDefault="0019190F" w:rsidP="0019190F">
      <w:pPr>
        <w:jc w:val="center"/>
        <w:rPr>
          <w:b/>
          <w:sz w:val="28"/>
          <w:szCs w:val="28"/>
        </w:rPr>
      </w:pPr>
    </w:p>
    <w:p w14:paraId="003F81B2" w14:textId="77777777" w:rsidR="0019190F" w:rsidRPr="006B5293" w:rsidRDefault="0019190F" w:rsidP="0019190F">
      <w:pPr>
        <w:jc w:val="center"/>
        <w:rPr>
          <w:b/>
          <w:sz w:val="28"/>
          <w:szCs w:val="28"/>
        </w:rPr>
      </w:pPr>
    </w:p>
    <w:p w14:paraId="1F5F2757" w14:textId="77777777" w:rsidR="0019190F" w:rsidRPr="006B5293" w:rsidRDefault="0019190F" w:rsidP="0019190F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14:paraId="2074E563" w14:textId="77777777" w:rsidR="0019190F" w:rsidRPr="006B5293" w:rsidRDefault="0019190F" w:rsidP="0019190F">
      <w:pPr>
        <w:jc w:val="center"/>
        <w:rPr>
          <w:sz w:val="28"/>
          <w:szCs w:val="28"/>
        </w:rPr>
      </w:pPr>
    </w:p>
    <w:p w14:paraId="3F90D258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 (далее также – Комиссия)</w:t>
      </w:r>
      <w:r>
        <w:rPr>
          <w:sz w:val="28"/>
          <w:szCs w:val="28"/>
        </w:rPr>
        <w:t>.</w:t>
      </w:r>
    </w:p>
    <w:p w14:paraId="31E24978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>
        <w:rPr>
          <w:sz w:val="28"/>
          <w:szCs w:val="28"/>
        </w:rPr>
        <w:t>Администрации 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Осиновка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Осиновка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Осиновка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14:paraId="51294FB8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, Федеральным закономот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области, уставом поселения, правилами землепользования и застройки </w:t>
      </w:r>
      <w:r>
        <w:rPr>
          <w:sz w:val="28"/>
          <w:szCs w:val="28"/>
        </w:rPr>
        <w:lastRenderedPageBreak/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Положением.</w:t>
      </w:r>
    </w:p>
    <w:p w14:paraId="38E4187E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218C5AAA" w14:textId="77777777" w:rsidR="0019190F" w:rsidRDefault="0019190F" w:rsidP="0019190F">
      <w:pPr>
        <w:ind w:left="360" w:hanging="303"/>
        <w:jc w:val="both"/>
        <w:rPr>
          <w:sz w:val="28"/>
          <w:szCs w:val="28"/>
        </w:rPr>
      </w:pPr>
    </w:p>
    <w:p w14:paraId="207EEAC6" w14:textId="77777777" w:rsidR="0019190F" w:rsidRPr="006B5293" w:rsidRDefault="0019190F" w:rsidP="0019190F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14:paraId="40017E8E" w14:textId="77777777" w:rsidR="0019190F" w:rsidRPr="006B5293" w:rsidRDefault="0019190F" w:rsidP="0019190F">
      <w:pPr>
        <w:ind w:left="360" w:hanging="303"/>
        <w:jc w:val="center"/>
        <w:rPr>
          <w:sz w:val="28"/>
          <w:szCs w:val="28"/>
        </w:rPr>
      </w:pPr>
    </w:p>
    <w:p w14:paraId="1460D226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14:paraId="616AB6FF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14:paraId="55FB4182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14:paraId="230CEF25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14:paraId="423F2CE4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14:paraId="0CAA077D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и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14:paraId="71EE0606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14:paraId="5369F62F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</w:t>
      </w:r>
      <w:r w:rsidRPr="006B5293">
        <w:rPr>
          <w:sz w:val="28"/>
          <w:szCs w:val="28"/>
        </w:rPr>
        <w:lastRenderedPageBreak/>
        <w:t xml:space="preserve">местного самоуправления поселения и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14:paraId="23165965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14:paraId="2B7035E2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14:paraId="0ACFEFCE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ом поселении</w:t>
      </w:r>
      <w:r>
        <w:rPr>
          <w:sz w:val="28"/>
          <w:szCs w:val="28"/>
        </w:rPr>
        <w:t xml:space="preserve"> Осиновка</w:t>
      </w:r>
      <w:r w:rsidRPr="006B5293">
        <w:rPr>
          <w:sz w:val="28"/>
          <w:szCs w:val="28"/>
        </w:rPr>
        <w:t>;</w:t>
      </w:r>
    </w:p>
    <w:p w14:paraId="662F5700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,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Pr="00C36F23">
        <w:rPr>
          <w:sz w:val="28"/>
          <w:szCs w:val="28"/>
        </w:rPr>
        <w:t>Осиновка;</w:t>
      </w:r>
    </w:p>
    <w:p w14:paraId="41297870" w14:textId="77777777" w:rsidR="0019190F" w:rsidRPr="006B5293" w:rsidRDefault="0019190F" w:rsidP="0019190F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14:paraId="6EFE2791" w14:textId="77777777" w:rsidR="0019190F" w:rsidRPr="006B5293" w:rsidRDefault="0019190F" w:rsidP="0019190F">
      <w:pPr>
        <w:ind w:left="900" w:hanging="540"/>
        <w:jc w:val="both"/>
        <w:rPr>
          <w:sz w:val="28"/>
          <w:szCs w:val="28"/>
        </w:rPr>
      </w:pPr>
    </w:p>
    <w:p w14:paraId="2740DF70" w14:textId="77777777" w:rsidR="0019190F" w:rsidRPr="006B5293" w:rsidRDefault="0019190F" w:rsidP="0019190F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14:paraId="7EC8859B" w14:textId="77777777" w:rsidR="0019190F" w:rsidRPr="006B5293" w:rsidRDefault="0019190F" w:rsidP="0019190F">
      <w:pPr>
        <w:jc w:val="center"/>
        <w:rPr>
          <w:sz w:val="28"/>
          <w:szCs w:val="28"/>
        </w:rPr>
      </w:pPr>
    </w:p>
    <w:p w14:paraId="6DBA74CE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14:paraId="251FF973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поселения </w:t>
      </w:r>
      <w:r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14:paraId="56B178EF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71793F97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53896ABB" w14:textId="77777777" w:rsidR="0019190F" w:rsidRPr="006B5293" w:rsidRDefault="0019190F" w:rsidP="0019190F">
      <w:pPr>
        <w:ind w:left="720"/>
        <w:rPr>
          <w:b/>
          <w:sz w:val="28"/>
          <w:szCs w:val="28"/>
        </w:rPr>
      </w:pPr>
    </w:p>
    <w:p w14:paraId="59D070E8" w14:textId="77777777" w:rsidR="0019190F" w:rsidRPr="006B5293" w:rsidRDefault="0019190F" w:rsidP="0019190F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14:paraId="2C88607B" w14:textId="77777777" w:rsidR="0019190F" w:rsidRPr="006B5293" w:rsidRDefault="0019190F" w:rsidP="0019190F">
      <w:pPr>
        <w:jc w:val="center"/>
        <w:rPr>
          <w:sz w:val="28"/>
          <w:szCs w:val="28"/>
        </w:rPr>
      </w:pPr>
    </w:p>
    <w:p w14:paraId="06EA0D41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14:paraId="5C0B1D6D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14:paraId="3174BBE2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6658AC69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72DB13C7" w14:textId="77777777" w:rsidR="0019190F" w:rsidRPr="006B5293" w:rsidRDefault="0019190F" w:rsidP="0019190F">
      <w:pPr>
        <w:jc w:val="both"/>
        <w:rPr>
          <w:sz w:val="28"/>
          <w:szCs w:val="28"/>
        </w:rPr>
      </w:pPr>
    </w:p>
    <w:p w14:paraId="5992BF1D" w14:textId="77777777" w:rsidR="0019190F" w:rsidRPr="006B5293" w:rsidRDefault="0019190F" w:rsidP="0019190F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14:paraId="6DBAA542" w14:textId="77777777" w:rsidR="0019190F" w:rsidRPr="006B5293" w:rsidRDefault="0019190F" w:rsidP="0019190F">
      <w:pPr>
        <w:jc w:val="center"/>
        <w:rPr>
          <w:sz w:val="28"/>
          <w:szCs w:val="28"/>
        </w:rPr>
      </w:pPr>
    </w:p>
    <w:p w14:paraId="2C62BA22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14:paraId="628B6638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18DD5135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14:paraId="7D811014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5B52C773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На заседаниях Комиссии ведется протокол. Ведение протокола организуется заместителем председателя Комиссии.</w:t>
      </w:r>
    </w:p>
    <w:p w14:paraId="11BA6E1B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14:paraId="381EC7CB" w14:textId="77777777" w:rsidR="0019190F" w:rsidRPr="006B5293" w:rsidRDefault="0019190F" w:rsidP="0019190F">
      <w:pPr>
        <w:jc w:val="both"/>
        <w:rPr>
          <w:sz w:val="28"/>
          <w:szCs w:val="28"/>
        </w:rPr>
      </w:pPr>
    </w:p>
    <w:p w14:paraId="0FE38340" w14:textId="77777777" w:rsidR="0019190F" w:rsidRPr="006B5293" w:rsidRDefault="0019190F" w:rsidP="0019190F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Организация работы Комисси</w:t>
      </w:r>
      <w:r>
        <w:rPr>
          <w:b/>
          <w:sz w:val="28"/>
          <w:szCs w:val="28"/>
        </w:rPr>
        <w:t>и в период между ее заседаниями</w:t>
      </w:r>
    </w:p>
    <w:p w14:paraId="262EF330" w14:textId="77777777" w:rsidR="0019190F" w:rsidRPr="006B5293" w:rsidRDefault="0019190F" w:rsidP="0019190F">
      <w:pPr>
        <w:jc w:val="center"/>
        <w:rPr>
          <w:sz w:val="28"/>
          <w:szCs w:val="28"/>
        </w:rPr>
      </w:pPr>
    </w:p>
    <w:p w14:paraId="7234301B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57267A70" w14:textId="77777777" w:rsidR="0019190F" w:rsidRPr="006B5293" w:rsidRDefault="0019190F" w:rsidP="0019190F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Деятельность рабочих групп организует Председатель Комиссии.</w:t>
      </w:r>
    </w:p>
    <w:p w14:paraId="7A33F3A0" w14:textId="77777777" w:rsidR="0019190F" w:rsidRDefault="0019190F" w:rsidP="0019190F">
      <w:pPr>
        <w:jc w:val="both"/>
        <w:rPr>
          <w:sz w:val="28"/>
          <w:szCs w:val="28"/>
        </w:rPr>
      </w:pPr>
    </w:p>
    <w:p w14:paraId="226FFCE5" w14:textId="36163245" w:rsidR="009C5890" w:rsidRDefault="0019190F" w:rsidP="0019190F">
      <w:r>
        <w:rPr>
          <w:sz w:val="24"/>
          <w:szCs w:val="24"/>
        </w:rPr>
        <w:br w:type="page"/>
      </w:r>
      <w:bookmarkStart w:id="0" w:name="_GoBack"/>
      <w:bookmarkEnd w:id="0"/>
    </w:p>
    <w:sectPr w:rsidR="009C5890" w:rsidSect="00AC0594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360"/>
    <w:rsid w:val="0019190F"/>
    <w:rsid w:val="00453360"/>
    <w:rsid w:val="009C5890"/>
    <w:rsid w:val="00A450C9"/>
    <w:rsid w:val="00AC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7D7682-DBCB-4060-8C86-31EE956F2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91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1020</Words>
  <Characters>5817</Characters>
  <Application>Microsoft Office Word</Application>
  <DocSecurity>0</DocSecurity>
  <Lines>48</Lines>
  <Paragraphs>13</Paragraphs>
  <ScaleCrop>false</ScaleCrop>
  <Company/>
  <LinksUpToDate>false</LinksUpToDate>
  <CharactersWithSpaces>6824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2</cp:revision>
  <dcterms:created xsi:type="dcterms:W3CDTF">2021-05-20T05:30:00Z</dcterms:created>
  <dcterms:modified xsi:type="dcterms:W3CDTF">2021-05-20T05:30:00Z</dcterms:modified>
</cp:coreProperties>
</file>