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EDA05F" w14:textId="77777777" w:rsidR="00621568" w:rsidRDefault="00621568" w:rsidP="00D23E40">
      <w:pPr>
        <w:jc w:val="center"/>
        <w:rPr>
          <w:rFonts w:ascii="Times New Roman" w:hAnsi="Times New Roman"/>
          <w:b/>
        </w:rPr>
      </w:pPr>
    </w:p>
    <w:p w14:paraId="322E30E2" w14:textId="2A798B15" w:rsidR="00D23E40" w:rsidRDefault="00B37BC6" w:rsidP="00D23E4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Оценка</w:t>
      </w:r>
      <w:r w:rsidR="00D23E40">
        <w:rPr>
          <w:rFonts w:ascii="Times New Roman" w:hAnsi="Times New Roman"/>
          <w:b/>
        </w:rPr>
        <w:t xml:space="preserve"> эффективности реализации принят</w:t>
      </w:r>
      <w:r w:rsidR="00255E41">
        <w:rPr>
          <w:rFonts w:ascii="Times New Roman" w:hAnsi="Times New Roman"/>
          <w:b/>
        </w:rPr>
        <w:t>ой</w:t>
      </w:r>
      <w:r w:rsidR="00D23E40">
        <w:rPr>
          <w:rFonts w:ascii="Times New Roman" w:hAnsi="Times New Roman"/>
          <w:b/>
        </w:rPr>
        <w:t xml:space="preserve"> муниципальн</w:t>
      </w:r>
      <w:r w:rsidR="00255E41">
        <w:rPr>
          <w:rFonts w:ascii="Times New Roman" w:hAnsi="Times New Roman"/>
          <w:b/>
        </w:rPr>
        <w:t>ой</w:t>
      </w:r>
      <w:r w:rsidR="00D23E40">
        <w:rPr>
          <w:rFonts w:ascii="Times New Roman" w:hAnsi="Times New Roman"/>
          <w:b/>
        </w:rPr>
        <w:t xml:space="preserve"> программ</w:t>
      </w:r>
      <w:r w:rsidR="00255E41">
        <w:rPr>
          <w:rFonts w:ascii="Times New Roman" w:hAnsi="Times New Roman"/>
          <w:b/>
        </w:rPr>
        <w:t>ы</w:t>
      </w:r>
      <w:r w:rsidR="00D23E40">
        <w:rPr>
          <w:rFonts w:ascii="Times New Roman" w:hAnsi="Times New Roman"/>
          <w:b/>
        </w:rPr>
        <w:t xml:space="preserve"> сельск</w:t>
      </w:r>
      <w:r w:rsidR="00DC3EF4">
        <w:rPr>
          <w:rFonts w:ascii="Times New Roman" w:hAnsi="Times New Roman"/>
          <w:b/>
        </w:rPr>
        <w:t>ого</w:t>
      </w:r>
      <w:r w:rsidR="00D23E40">
        <w:rPr>
          <w:rFonts w:ascii="Times New Roman" w:hAnsi="Times New Roman"/>
          <w:b/>
        </w:rPr>
        <w:t xml:space="preserve"> поселени</w:t>
      </w:r>
      <w:r w:rsidR="00DC3EF4">
        <w:rPr>
          <w:rFonts w:ascii="Times New Roman" w:hAnsi="Times New Roman"/>
          <w:b/>
        </w:rPr>
        <w:t>я</w:t>
      </w:r>
      <w:r w:rsidR="00D23E40">
        <w:rPr>
          <w:rFonts w:ascii="Times New Roman" w:hAnsi="Times New Roman"/>
          <w:b/>
        </w:rPr>
        <w:t xml:space="preserve"> </w:t>
      </w:r>
      <w:r w:rsidR="00856B64">
        <w:rPr>
          <w:rFonts w:ascii="Times New Roman" w:hAnsi="Times New Roman"/>
          <w:b/>
        </w:rPr>
        <w:t>Осиновка</w:t>
      </w:r>
      <w:r w:rsidR="00D23E40">
        <w:rPr>
          <w:rFonts w:ascii="Times New Roman" w:hAnsi="Times New Roman"/>
          <w:b/>
        </w:rPr>
        <w:t xml:space="preserve"> муниципального района Ставропольский Самарской области </w:t>
      </w:r>
    </w:p>
    <w:p w14:paraId="311615CF" w14:textId="5BF31A42" w:rsidR="00D23E40" w:rsidRDefault="00D23E40" w:rsidP="00D23E40">
      <w:pPr>
        <w:jc w:val="center"/>
        <w:rPr>
          <w:rFonts w:ascii="Times New Roman" w:hAnsi="Times New Roman"/>
        </w:rPr>
      </w:pPr>
      <w:bookmarkStart w:id="0" w:name="_Hlk131165832"/>
      <w:r>
        <w:rPr>
          <w:rFonts w:ascii="Times New Roman" w:hAnsi="Times New Roman"/>
          <w:b/>
        </w:rPr>
        <w:t xml:space="preserve">Программа «Социально-экономическое развитие сельского поселения </w:t>
      </w:r>
      <w:r w:rsidR="00856B64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 на 20</w:t>
      </w:r>
      <w:r w:rsidR="00A80AF0">
        <w:rPr>
          <w:rFonts w:ascii="Times New Roman" w:hAnsi="Times New Roman"/>
          <w:b/>
        </w:rPr>
        <w:t>2</w:t>
      </w:r>
      <w:r w:rsidR="007E1760">
        <w:rPr>
          <w:rFonts w:ascii="Times New Roman" w:hAnsi="Times New Roman"/>
          <w:b/>
        </w:rPr>
        <w:t>2</w:t>
      </w:r>
      <w:r w:rsidR="00A80AF0">
        <w:rPr>
          <w:rFonts w:ascii="Times New Roman" w:hAnsi="Times New Roman"/>
          <w:b/>
        </w:rPr>
        <w:t>-202</w:t>
      </w:r>
      <w:r w:rsidR="007E1760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 xml:space="preserve"> годы» </w:t>
      </w:r>
      <w:bookmarkEnd w:id="0"/>
      <w:r>
        <w:rPr>
          <w:rFonts w:ascii="Times New Roman" w:hAnsi="Times New Roman"/>
          <w:b/>
        </w:rPr>
        <w:t xml:space="preserve">утверждена постановлением администрации сельского поселения </w:t>
      </w:r>
      <w:r w:rsidR="00856B64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</w:t>
      </w:r>
      <w:r w:rsidRPr="000841B7">
        <w:rPr>
          <w:rFonts w:ascii="Times New Roman" w:hAnsi="Times New Roman"/>
          <w:b/>
        </w:rPr>
        <w:t>Ставропольский Сама</w:t>
      </w:r>
      <w:r w:rsidR="00A80AF0" w:rsidRPr="000841B7">
        <w:rPr>
          <w:rFonts w:ascii="Times New Roman" w:hAnsi="Times New Roman"/>
          <w:b/>
        </w:rPr>
        <w:t>рской области от 3</w:t>
      </w:r>
      <w:r w:rsidR="00FB2AF9" w:rsidRPr="000841B7">
        <w:rPr>
          <w:rFonts w:ascii="Times New Roman" w:hAnsi="Times New Roman"/>
          <w:b/>
        </w:rPr>
        <w:t>0</w:t>
      </w:r>
      <w:r w:rsidR="00A80AF0" w:rsidRPr="000841B7">
        <w:rPr>
          <w:rFonts w:ascii="Times New Roman" w:hAnsi="Times New Roman"/>
          <w:b/>
        </w:rPr>
        <w:t xml:space="preserve"> </w:t>
      </w:r>
      <w:r w:rsidR="000841B7" w:rsidRPr="000841B7">
        <w:rPr>
          <w:rFonts w:ascii="Times New Roman" w:hAnsi="Times New Roman"/>
          <w:b/>
        </w:rPr>
        <w:t>декабря</w:t>
      </w:r>
      <w:r w:rsidR="00A80AF0" w:rsidRPr="000841B7">
        <w:rPr>
          <w:rFonts w:ascii="Times New Roman" w:hAnsi="Times New Roman"/>
          <w:b/>
        </w:rPr>
        <w:t xml:space="preserve"> 20</w:t>
      </w:r>
      <w:r w:rsidR="00FB2AF9" w:rsidRPr="000841B7">
        <w:rPr>
          <w:rFonts w:ascii="Times New Roman" w:hAnsi="Times New Roman"/>
          <w:b/>
        </w:rPr>
        <w:t>2</w:t>
      </w:r>
      <w:r w:rsidR="007E1760" w:rsidRPr="000841B7">
        <w:rPr>
          <w:rFonts w:ascii="Times New Roman" w:hAnsi="Times New Roman"/>
          <w:b/>
        </w:rPr>
        <w:t>1</w:t>
      </w:r>
      <w:r w:rsidR="00A80AF0" w:rsidRPr="000841B7">
        <w:rPr>
          <w:rFonts w:ascii="Times New Roman" w:hAnsi="Times New Roman"/>
          <w:b/>
        </w:rPr>
        <w:t xml:space="preserve"> года № </w:t>
      </w:r>
      <w:r w:rsidR="000841B7" w:rsidRPr="000841B7">
        <w:rPr>
          <w:rFonts w:ascii="Times New Roman" w:hAnsi="Times New Roman"/>
          <w:b/>
        </w:rPr>
        <w:t>37</w:t>
      </w:r>
      <w:r>
        <w:rPr>
          <w:rFonts w:ascii="Times New Roman" w:hAnsi="Times New Roman"/>
        </w:rPr>
        <w:t xml:space="preserve">                                             </w:t>
      </w:r>
    </w:p>
    <w:tbl>
      <w:tblPr>
        <w:tblW w:w="947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142"/>
        <w:gridCol w:w="35"/>
        <w:gridCol w:w="534"/>
        <w:gridCol w:w="2976"/>
        <w:gridCol w:w="993"/>
        <w:gridCol w:w="1569"/>
        <w:gridCol w:w="21"/>
        <w:gridCol w:w="1549"/>
        <w:gridCol w:w="1619"/>
        <w:gridCol w:w="34"/>
      </w:tblGrid>
      <w:tr w:rsidR="00D23E40" w14:paraId="15E98E87" w14:textId="77777777" w:rsidTr="0064449C">
        <w:trPr>
          <w:trHeight w:val="450"/>
        </w:trPr>
        <w:tc>
          <w:tcPr>
            <w:tcW w:w="71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F7985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 п/п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5BC8D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F7A3D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Ед.</w:t>
            </w:r>
          </w:p>
          <w:p w14:paraId="68114A4D" w14:textId="77777777" w:rsidR="00D23E40" w:rsidRDefault="00D23E40">
            <w:pPr>
              <w:spacing w:after="0" w:line="240" w:lineRule="auto"/>
              <w:ind w:left="-43" w:right="-108" w:firstLine="4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изм.</w:t>
            </w:r>
          </w:p>
        </w:tc>
        <w:tc>
          <w:tcPr>
            <w:tcW w:w="31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C6B7F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6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4ED2F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Степень достижения целевых индикаторов,</w:t>
            </w:r>
          </w:p>
          <w:p w14:paraId="5A5BFC43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 xml:space="preserve">% </w:t>
            </w:r>
          </w:p>
        </w:tc>
      </w:tr>
      <w:tr w:rsidR="00D23E40" w14:paraId="5613DF21" w14:textId="77777777" w:rsidTr="0064449C">
        <w:trPr>
          <w:trHeight w:val="450"/>
        </w:trPr>
        <w:tc>
          <w:tcPr>
            <w:tcW w:w="71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D9202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71CB5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53E9E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01EC5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950A6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65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7A50F" w14:textId="77777777" w:rsidR="00D23E40" w:rsidRDefault="00D23E40">
            <w:pPr>
              <w:spacing w:after="0" w:line="240" w:lineRule="auto"/>
              <w:rPr>
                <w:rFonts w:ascii="Times New Roman" w:hAnsi="Times New Roman"/>
                <w:lang w:val="en-US"/>
              </w:rPr>
            </w:pPr>
          </w:p>
        </w:tc>
      </w:tr>
      <w:tr w:rsidR="00D23E40" w14:paraId="6B2FE691" w14:textId="77777777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63D50C" w14:textId="77777777" w:rsidR="001D787E" w:rsidRDefault="001D787E" w:rsidP="00AC7E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14:paraId="37F101F4" w14:textId="313C92A1"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 подпрограмма «</w:t>
            </w:r>
            <w:r w:rsidR="005C0BC2" w:rsidRPr="005C0BC2">
              <w:rPr>
                <w:rFonts w:ascii="Times New Roman" w:hAnsi="Times New Roman"/>
                <w:b/>
              </w:rPr>
              <w:t>Обеспечение деятельности Администрации сельского поселения Осиновка муниципального района Ставропольский Самарской области на 202</w:t>
            </w:r>
            <w:r w:rsidR="005C0BC2">
              <w:rPr>
                <w:rFonts w:ascii="Times New Roman" w:hAnsi="Times New Roman"/>
                <w:b/>
              </w:rPr>
              <w:t>2</w:t>
            </w:r>
            <w:r w:rsidR="005C0BC2" w:rsidRPr="005C0BC2">
              <w:rPr>
                <w:rFonts w:ascii="Times New Roman" w:hAnsi="Times New Roman"/>
                <w:b/>
              </w:rPr>
              <w:t xml:space="preserve"> - 202</w:t>
            </w:r>
            <w:r w:rsidR="005C0BC2">
              <w:rPr>
                <w:rFonts w:ascii="Times New Roman" w:hAnsi="Times New Roman"/>
                <w:b/>
              </w:rPr>
              <w:t>4</w:t>
            </w:r>
            <w:r w:rsidR="005C0BC2" w:rsidRPr="005C0BC2">
              <w:rPr>
                <w:rFonts w:ascii="Times New Roman" w:hAnsi="Times New Roman"/>
                <w:b/>
              </w:rPr>
              <w:t xml:space="preserve"> годы</w:t>
            </w:r>
            <w:r w:rsidR="00714735" w:rsidRPr="00714735">
              <w:rPr>
                <w:rFonts w:ascii="Times New Roman" w:hAnsi="Times New Roman"/>
                <w:b/>
              </w:rPr>
              <w:t>»</w:t>
            </w:r>
          </w:p>
          <w:p w14:paraId="33E4CA41" w14:textId="77777777" w:rsidR="001D787E" w:rsidRDefault="001D787E" w:rsidP="00AC7E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D23E40" w14:paraId="6E38BD1C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D4968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5D0A8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28783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57533" w14:textId="20ADACC9" w:rsidR="00D23E40" w:rsidRDefault="001544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742 693,19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D961" w14:textId="1FB72896" w:rsidR="00D23E40" w:rsidRDefault="001544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741 717,08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92C64" w14:textId="3A9811B9" w:rsidR="00D23E40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</w:t>
            </w:r>
            <w:r w:rsidR="0091718E">
              <w:rPr>
                <w:rFonts w:ascii="Times New Roman" w:hAnsi="Times New Roman"/>
              </w:rPr>
              <w:t>86</w:t>
            </w:r>
          </w:p>
        </w:tc>
      </w:tr>
      <w:tr w:rsidR="00D23E40" w14:paraId="4C4D80AC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BD1A3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6146F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AC556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13403" w14:textId="0A71516E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776</w:t>
            </w:r>
            <w:r w:rsidR="00AA599A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932,82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4FA4E" w14:textId="384DA461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776</w:t>
            </w:r>
            <w:r w:rsidR="00AA599A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862,49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378C8" w14:textId="77777777" w:rsidR="00D23E40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</w:t>
            </w:r>
            <w:r w:rsidR="000C4C2A">
              <w:rPr>
                <w:rFonts w:ascii="Times New Roman" w:hAnsi="Times New Roman"/>
              </w:rPr>
              <w:t>,99</w:t>
            </w:r>
          </w:p>
        </w:tc>
      </w:tr>
      <w:tr w:rsidR="00D23E40" w14:paraId="1A364761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E359A" w14:textId="77777777" w:rsidR="00D23E40" w:rsidRPr="00D22F0B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22F0B"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3D18" w14:textId="77777777" w:rsidR="00D23E40" w:rsidRPr="00D22F0B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 w:rsidRPr="00D22F0B"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  <w:p w14:paraId="4813ADFD" w14:textId="77777777" w:rsidR="00D23E40" w:rsidRPr="00D22F0B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6AECF" w14:textId="77777777" w:rsidR="00D23E40" w:rsidRPr="00D22F0B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22F0B"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D0441" w14:textId="7A36F27D" w:rsidR="00D23E40" w:rsidRPr="00D22F0B" w:rsidRDefault="00AA599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22F0B">
              <w:rPr>
                <w:rFonts w:ascii="Times New Roman" w:hAnsi="Times New Roman"/>
              </w:rPr>
              <w:t>378 448,58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0F47" w14:textId="2EB00417" w:rsidR="00D23E40" w:rsidRPr="00D22F0B" w:rsidRDefault="00AA599A" w:rsidP="00375DF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22F0B">
              <w:rPr>
                <w:rFonts w:ascii="Times New Roman" w:hAnsi="Times New Roman"/>
              </w:rPr>
              <w:t>378 419,74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BCC37" w14:textId="5C3FCD6E" w:rsidR="00D23E40" w:rsidRPr="00D22F0B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22F0B">
              <w:rPr>
                <w:rFonts w:ascii="Times New Roman" w:hAnsi="Times New Roman"/>
              </w:rPr>
              <w:t>99,9</w:t>
            </w:r>
            <w:r w:rsidR="00AA599A" w:rsidRPr="00D22F0B">
              <w:rPr>
                <w:rFonts w:ascii="Times New Roman" w:hAnsi="Times New Roman"/>
              </w:rPr>
              <w:t>9</w:t>
            </w:r>
          </w:p>
        </w:tc>
      </w:tr>
      <w:tr w:rsidR="00D23E40" w14:paraId="4C5B8890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D0F35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D3C39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C13A0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9AE74" w14:textId="334AA41E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100 690,00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65D00" w14:textId="3F7C8C41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100 690,00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AA012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14:paraId="0083367E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2D4BA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7CA4D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первичного воинского учета на территориях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8A0A5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7CE61" w14:textId="7285B346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5436A" w14:textId="0A954D57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83418" w14:textId="30C572D3" w:rsidR="00D23E40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0BC2" w14:paraId="59FF877A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2C59" w14:textId="01805BFB" w:rsidR="005C0BC2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128B" w14:textId="4B57EE57" w:rsidR="005C0BC2" w:rsidRDefault="005C0BC2">
            <w:pPr>
              <w:spacing w:after="0" w:line="240" w:lineRule="auto"/>
              <w:rPr>
                <w:rFonts w:ascii="Times New Roman" w:hAnsi="Times New Roman"/>
              </w:rPr>
            </w:pPr>
            <w:r w:rsidRPr="00E77DC6">
              <w:rPr>
                <w:rFonts w:ascii="Times New Roman" w:hAnsi="Times New Roman"/>
                <w:sz w:val="21"/>
                <w:szCs w:val="21"/>
              </w:rPr>
              <w:t>Полномочия по внешнему муниципальному финансовому контролю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51E2" w14:textId="37E23514" w:rsidR="005C0BC2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840D0" w14:textId="0375C245" w:rsidR="005C0BC2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13 765,42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531D" w14:textId="5FFAC359" w:rsidR="005C0BC2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13 765,42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05A93" w14:textId="67EA4772" w:rsidR="005C0BC2" w:rsidRDefault="005C0B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14:paraId="12D80482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E34F9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0CF3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49912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13CBA" w14:textId="17DC9B02" w:rsidR="00D23E40" w:rsidRDefault="00AA599A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2 012 530,01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388B5" w14:textId="1B724943" w:rsidR="00D23E40" w:rsidRDefault="00AA599A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2 011 454,73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05921" w14:textId="0EC754B0" w:rsidR="00D23E40" w:rsidRDefault="000C4C2A" w:rsidP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</w:t>
            </w:r>
            <w:r w:rsidR="00AA599A">
              <w:rPr>
                <w:rFonts w:ascii="Times New Roman" w:hAnsi="Times New Roman"/>
              </w:rPr>
              <w:t>,9</w:t>
            </w:r>
            <w:r w:rsidR="0091718E">
              <w:rPr>
                <w:rFonts w:ascii="Times New Roman" w:hAnsi="Times New Roman"/>
              </w:rPr>
              <w:t>5</w:t>
            </w:r>
          </w:p>
        </w:tc>
      </w:tr>
      <w:tr w:rsidR="00D23E40" w14:paraId="44ACFE61" w14:textId="77777777" w:rsidTr="0064449C">
        <w:trPr>
          <w:trHeight w:val="3028"/>
        </w:trPr>
        <w:tc>
          <w:tcPr>
            <w:tcW w:w="947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31A794" w14:textId="77777777"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Вышеуказанные мероприятия направлены на обеспечение своевременного и бесперебойного функционирования администрации сельского поселения </w:t>
            </w:r>
            <w:r w:rsidR="00AC7E6A">
              <w:rPr>
                <w:rFonts w:ascii="Times New Roman" w:hAnsi="Times New Roman"/>
              </w:rPr>
              <w:t>Осиновка</w:t>
            </w:r>
            <w:r>
              <w:rPr>
                <w:rFonts w:ascii="Times New Roman" w:hAnsi="Times New Roman"/>
              </w:rPr>
              <w:t>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 w14:paraId="7FF67CA7" w14:textId="356C0B74"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</w:t>
            </w:r>
            <w:r w:rsidR="001D787E">
              <w:rPr>
                <w:rFonts w:ascii="Times New Roman" w:hAnsi="Times New Roman"/>
              </w:rPr>
              <w:t>инга эффективности</w:t>
            </w:r>
            <w:r w:rsidR="006467D2">
              <w:rPr>
                <w:rFonts w:ascii="Times New Roman" w:hAnsi="Times New Roman"/>
              </w:rPr>
              <w:t xml:space="preserve"> в размере</w:t>
            </w:r>
            <w:r w:rsidR="00375DF7">
              <w:rPr>
                <w:rFonts w:ascii="Times New Roman" w:hAnsi="Times New Roman"/>
              </w:rPr>
              <w:t xml:space="preserve"> 9</w:t>
            </w:r>
            <w:r w:rsidR="00AC7E6A">
              <w:rPr>
                <w:rFonts w:ascii="Times New Roman" w:hAnsi="Times New Roman"/>
              </w:rPr>
              <w:t>9</w:t>
            </w:r>
            <w:r w:rsidR="00375DF7">
              <w:rPr>
                <w:rFonts w:ascii="Times New Roman" w:hAnsi="Times New Roman"/>
              </w:rPr>
              <w:t>,</w:t>
            </w:r>
            <w:r w:rsidR="00AC7E6A">
              <w:rPr>
                <w:rFonts w:ascii="Times New Roman" w:hAnsi="Times New Roman"/>
              </w:rPr>
              <w:t>9</w:t>
            </w:r>
            <w:r w:rsidR="00D512EF">
              <w:rPr>
                <w:rFonts w:ascii="Times New Roman" w:hAnsi="Times New Roman"/>
              </w:rPr>
              <w:t>9</w:t>
            </w:r>
            <w:r w:rsidR="00375DF7">
              <w:rPr>
                <w:rFonts w:ascii="Times New Roman" w:hAnsi="Times New Roman"/>
              </w:rPr>
              <w:t xml:space="preserve"> </w:t>
            </w:r>
            <w:r w:rsidR="006467D2">
              <w:rPr>
                <w:rFonts w:ascii="Times New Roman" w:hAnsi="Times New Roman"/>
              </w:rPr>
              <w:t>%</w:t>
            </w:r>
            <w:r>
              <w:rPr>
                <w:rFonts w:ascii="Times New Roman" w:hAnsi="Times New Roman"/>
              </w:rPr>
              <w:t xml:space="preserve"> указывает на </w:t>
            </w:r>
            <w:r w:rsidR="00375D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</w:t>
            </w:r>
            <w:r w:rsidR="002D2AB0">
              <w:rPr>
                <w:rFonts w:ascii="Times New Roman" w:hAnsi="Times New Roman"/>
              </w:rPr>
              <w:t>.</w:t>
            </w:r>
          </w:p>
          <w:p w14:paraId="2E191319" w14:textId="77777777"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12FE6673" w14:textId="61B673F1" w:rsidR="00D23E40" w:rsidRPr="00714735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2 подпрограмма «</w:t>
            </w:r>
            <w:r w:rsidR="00297ACD" w:rsidRPr="00297ACD">
              <w:rPr>
                <w:rFonts w:ascii="Times New Roman" w:hAnsi="Times New Roman"/>
                <w:b/>
                <w:bCs/>
              </w:rPr>
              <w:t>Предупреждение, ликвидация чрезвычайных ситуаций и обеспечение пожарной безопасности на территории сельского поселения Осиновка</w:t>
            </w:r>
            <w:r w:rsidR="00297ACD">
              <w:rPr>
                <w:rFonts w:ascii="Times New Roman" w:hAnsi="Times New Roman"/>
                <w:b/>
                <w:bCs/>
              </w:rPr>
              <w:t xml:space="preserve"> </w:t>
            </w:r>
            <w:r w:rsidR="00297ACD" w:rsidRPr="00297ACD">
              <w:rPr>
                <w:rFonts w:ascii="Times New Roman" w:hAnsi="Times New Roman"/>
                <w:b/>
                <w:bCs/>
              </w:rPr>
              <w:t>муниципального района Ставропольский Самарской области на 2022 – 2024 гг.</w:t>
            </w:r>
            <w:r>
              <w:rPr>
                <w:rFonts w:ascii="Times New Roman" w:hAnsi="Times New Roman"/>
                <w:b/>
              </w:rPr>
              <w:t>»</w:t>
            </w:r>
          </w:p>
        </w:tc>
      </w:tr>
      <w:tr w:rsidR="00D23E40" w14:paraId="4DB32495" w14:textId="77777777" w:rsidTr="0064449C">
        <w:trPr>
          <w:trHeight w:val="70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79659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F9645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4A8E9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0D64D" w14:textId="5386A537" w:rsidR="00D23E40" w:rsidRDefault="003F32C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372 520,10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A11C7" w14:textId="44F2120C" w:rsidR="00D23E40" w:rsidRDefault="003F32C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372 056,67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8D5EA" w14:textId="6D7BE99E"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</w:t>
            </w:r>
            <w:r w:rsidR="003F32CA">
              <w:rPr>
                <w:rFonts w:ascii="Times New Roman" w:hAnsi="Times New Roman"/>
              </w:rPr>
              <w:t>88</w:t>
            </w:r>
          </w:p>
        </w:tc>
      </w:tr>
      <w:tr w:rsidR="00D23E40" w14:paraId="1E1840DF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F5945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0908B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Материально –техническое обеспечение деятельности </w:t>
            </w:r>
            <w:r>
              <w:rPr>
                <w:rFonts w:ascii="Times New Roman" w:hAnsi="Times New Roman"/>
              </w:rPr>
              <w:lastRenderedPageBreak/>
              <w:t>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614AA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9460" w14:textId="2A363E46" w:rsidR="00D23E40" w:rsidRDefault="00A23D4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43 384,47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FFFD0" w14:textId="6E434F0A" w:rsidR="00D23E40" w:rsidRDefault="00A23D4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43 384,47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5BFB4" w14:textId="77777777"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21568" w14:paraId="7DDAC053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D74BE" w14:textId="77777777"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46CAD" w14:textId="73E04191" w:rsidR="00621568" w:rsidRDefault="00A338DB">
            <w:pPr>
              <w:spacing w:after="0" w:line="240" w:lineRule="auto"/>
              <w:rPr>
                <w:rFonts w:ascii="Times New Roman" w:hAnsi="Times New Roman"/>
              </w:rPr>
            </w:pPr>
            <w:r w:rsidRPr="00A338DB">
              <w:rPr>
                <w:rFonts w:ascii="Times New Roman" w:eastAsia="Times New Roman" w:hAnsi="Times New Roman"/>
                <w:lang w:eastAsia="ru-RU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9DF8C" w14:textId="77777777"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1C844" w14:textId="65C082A1" w:rsidR="00621568" w:rsidRDefault="00A338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55 103,47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C9A58" w14:textId="5406A4F5" w:rsidR="00621568" w:rsidRDefault="00A338D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55 103,47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D9F1" w14:textId="77777777"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21568" w14:paraId="534D6A6F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2A49" w14:textId="77777777"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0F5B" w14:textId="77777777"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621568">
              <w:rPr>
                <w:rFonts w:ascii="Times New Roman" w:hAnsi="Times New Roma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F1EC" w14:textId="77777777"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2B8BC" w14:textId="7E4A9818"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A338DB">
              <w:rPr>
                <w:rFonts w:ascii="Times New Roman" w:hAnsi="Times New Roman"/>
              </w:rPr>
              <w:t>9</w:t>
            </w:r>
            <w:r w:rsidR="0091718E">
              <w:rPr>
                <w:rFonts w:ascii="Times New Roman" w:hAnsi="Times New Roman"/>
              </w:rPr>
              <w:t> 798,87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E182" w14:textId="32D9270D" w:rsidR="00621568" w:rsidRDefault="009171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89 798,87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1092" w14:textId="77777777" w:rsidR="00621568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14:paraId="12B73F68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90368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499E0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01232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6F0B1" w14:textId="051A2DB6" w:rsidR="00D23E40" w:rsidRDefault="009171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560 806,91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C78C2" w14:textId="5CB71CB1" w:rsidR="00D23E40" w:rsidRDefault="009171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560 343,48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1AF1B" w14:textId="12B21CFE" w:rsidR="00D23E40" w:rsidRDefault="0091718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99,92</w:t>
            </w:r>
          </w:p>
        </w:tc>
      </w:tr>
      <w:tr w:rsidR="00D23E40" w14:paraId="27D6D6BE" w14:textId="77777777" w:rsidTr="00B4716A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082CC9" w14:textId="77777777" w:rsidR="0064449C" w:rsidRDefault="0064449C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23AAE7C0" w14:textId="77777777" w:rsidR="00D23E40" w:rsidRPr="00B4716A" w:rsidRDefault="00D23E40" w:rsidP="00B471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4716A">
              <w:rPr>
                <w:rFonts w:ascii="Times New Roman" w:hAnsi="Times New Roman"/>
              </w:rPr>
              <w:t>Выполнение мероприятий данной подпрограммы позволило ук</w:t>
            </w:r>
            <w:r w:rsidR="0064449C" w:rsidRPr="00B4716A">
              <w:rPr>
                <w:rFonts w:ascii="Times New Roman" w:hAnsi="Times New Roman"/>
              </w:rPr>
              <w:t>реплению пожарной безопасности,</w:t>
            </w:r>
            <w:r w:rsidRPr="00B4716A">
              <w:rPr>
                <w:rFonts w:ascii="Times New Roman" w:hAnsi="Times New Roman"/>
              </w:rPr>
              <w:t xml:space="preserve"> снижению количества пожаров, гибели и травмирования людей при пожарах на территории сельского поселения </w:t>
            </w:r>
            <w:r w:rsidR="00B4716A">
              <w:rPr>
                <w:rFonts w:ascii="Times New Roman" w:hAnsi="Times New Roman"/>
              </w:rPr>
              <w:t>Осиновка</w:t>
            </w:r>
            <w:r w:rsidRPr="00B4716A">
              <w:rPr>
                <w:rFonts w:ascii="Times New Roman" w:hAnsi="Times New Roman"/>
              </w:rPr>
              <w:t>, относительное сокращение материального ущерба от пожаров.</w:t>
            </w:r>
          </w:p>
          <w:p w14:paraId="6E896439" w14:textId="24A03174" w:rsidR="00D23E40" w:rsidRDefault="00D23E40" w:rsidP="00B471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4716A">
              <w:rPr>
                <w:rFonts w:ascii="Times New Roman" w:hAnsi="Times New Roman"/>
              </w:rPr>
              <w:t>Численное значение рейтинга эффективности в размере</w:t>
            </w:r>
            <w:r w:rsidR="00B4716A">
              <w:rPr>
                <w:rFonts w:ascii="Times New Roman" w:hAnsi="Times New Roman"/>
              </w:rPr>
              <w:t xml:space="preserve"> </w:t>
            </w:r>
            <w:r w:rsidR="00F74B5B">
              <w:rPr>
                <w:rFonts w:ascii="Times New Roman" w:hAnsi="Times New Roman"/>
              </w:rPr>
              <w:t xml:space="preserve">99,92 </w:t>
            </w:r>
            <w:r w:rsidRPr="00B4716A">
              <w:rPr>
                <w:rFonts w:ascii="Times New Roman" w:hAnsi="Times New Roman"/>
              </w:rPr>
              <w:t xml:space="preserve">% указывает на </w:t>
            </w:r>
            <w:r w:rsidR="00375DF7" w:rsidRPr="00B4716A">
              <w:rPr>
                <w:rFonts w:ascii="Times New Roman" w:hAnsi="Times New Roman"/>
              </w:rPr>
              <w:t xml:space="preserve">высокую </w:t>
            </w:r>
            <w:r w:rsidRPr="00B4716A">
              <w:rPr>
                <w:rFonts w:ascii="Times New Roman" w:hAnsi="Times New Roman"/>
              </w:rPr>
              <w:t>эффективность исполнения подпрограммы.</w:t>
            </w:r>
          </w:p>
        </w:tc>
      </w:tr>
      <w:tr w:rsidR="00D23E40" w14:paraId="4C9D746E" w14:textId="77777777" w:rsidTr="00B4716A">
        <w:tc>
          <w:tcPr>
            <w:tcW w:w="947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77F9108F" w14:textId="77777777" w:rsidR="0064449C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28FD407A" w14:textId="77777777" w:rsidR="0064449C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169F4BFC" w14:textId="064F1464" w:rsidR="002C7120" w:rsidRDefault="001D787E" w:rsidP="00B471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</w:t>
            </w:r>
            <w:r w:rsidR="00B4716A">
              <w:rPr>
                <w:rFonts w:ascii="Times New Roman" w:hAnsi="Times New Roman"/>
                <w:b/>
              </w:rPr>
              <w:t xml:space="preserve"> </w:t>
            </w:r>
            <w:r w:rsidR="00D23E40" w:rsidRPr="002D2AB0">
              <w:rPr>
                <w:rFonts w:ascii="Times New Roman" w:hAnsi="Times New Roman"/>
                <w:b/>
              </w:rPr>
              <w:t>подпрограмма «</w:t>
            </w:r>
            <w:r w:rsidR="00225BB8" w:rsidRPr="00225BB8">
              <w:rPr>
                <w:rFonts w:ascii="Times New Roman" w:hAnsi="Times New Roman"/>
                <w:b/>
              </w:rPr>
              <w:t>Модернизация и развитие автомобильных дорог общего пользования местного значения в сельском поселении Осиновка муниципального района Ставропольский Самарской области на 2022-2024 годы</w:t>
            </w:r>
            <w:r w:rsidR="002D2AB0">
              <w:rPr>
                <w:rFonts w:ascii="Times New Roman" w:hAnsi="Times New Roman"/>
                <w:b/>
              </w:rPr>
              <w:t>»</w:t>
            </w:r>
          </w:p>
          <w:p w14:paraId="7832B6D8" w14:textId="77777777" w:rsidR="002C7120" w:rsidRPr="002D2AB0" w:rsidRDefault="002C7120" w:rsidP="002C712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3E40" w14:paraId="58ACEE21" w14:textId="77777777" w:rsidTr="00B4716A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87275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BCBD2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Расходы на содержание дорожного фонда за счет денежных средств ,поступающих по подакцизным товарам (продукции)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6FE8C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010BC" w14:textId="341B6E21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475 260,00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EC7E6" w14:textId="45B24B3A" w:rsidR="00D23E40" w:rsidRDefault="00B7167E" w:rsidP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400 039,92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7A6F5" w14:textId="10586DA8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84,17</w:t>
            </w:r>
          </w:p>
        </w:tc>
      </w:tr>
      <w:tr w:rsidR="00D23E40" w14:paraId="68EF634C" w14:textId="77777777" w:rsidTr="003F11A8">
        <w:trPr>
          <w:trHeight w:val="1658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83BC1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95E29" w14:textId="77777777" w:rsidR="006038E5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Расходы на содержание дорожного фонда за счет </w:t>
            </w:r>
          </w:p>
          <w:p w14:paraId="0C7E3F43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денежных средств ,поступающих по подакцизным товарам (продукции) –за счет остатков прошлого года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DA443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37DA6" w14:textId="7E97EC8A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167 475,52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824F1" w14:textId="3EDA6B0C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167 475,52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1102" w14:textId="77777777"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4449C" w14:paraId="64B7A126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15830" w14:textId="77777777" w:rsidR="0064449C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113C4" w14:textId="77777777" w:rsidR="0064449C" w:rsidRDefault="00B4716A" w:rsidP="00B4716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р</w:t>
            </w:r>
            <w:r w:rsidR="0064449C" w:rsidRPr="0064449C">
              <w:rPr>
                <w:rFonts w:ascii="Times New Roman" w:hAnsi="Times New Roman"/>
              </w:rPr>
              <w:t xml:space="preserve">асходы на содержание дорожного фонда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F003" w14:textId="77777777" w:rsidR="0064449C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78A91" w14:textId="0CF8E6AE" w:rsidR="0064449C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201 600,00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B098" w14:textId="63D70158" w:rsidR="0064449C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201 600,00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2A1D7" w14:textId="77777777" w:rsidR="0064449C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14:paraId="75879AA4" w14:textId="77777777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AD17E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3A05F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C2EF0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1592C" w14:textId="4763FA99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844 335,52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B85D" w14:textId="1B7B1901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769 115,44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B9749" w14:textId="5205F45B" w:rsidR="00D23E40" w:rsidRDefault="00B7167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91,09</w:t>
            </w:r>
          </w:p>
        </w:tc>
      </w:tr>
      <w:tr w:rsidR="00D23E40" w14:paraId="5E8EBFB6" w14:textId="77777777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447E96" w14:textId="77777777" w:rsidR="007B38C0" w:rsidRDefault="007B38C0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4B927D1" w14:textId="77777777"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14:paraId="5E396958" w14:textId="77777777"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улучшение качества дорожной сети.</w:t>
            </w:r>
          </w:p>
          <w:p w14:paraId="5B8B4ECD" w14:textId="77777777"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 w14:paraId="0A5AF5A7" w14:textId="0860B3F1"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меропри</w:t>
            </w:r>
            <w:r w:rsidR="00616C29">
              <w:rPr>
                <w:rFonts w:ascii="Times New Roman" w:hAnsi="Times New Roman"/>
              </w:rPr>
              <w:t xml:space="preserve">ятий подпрограммы составила </w:t>
            </w:r>
            <w:r w:rsidR="00B7167E">
              <w:rPr>
                <w:rFonts w:ascii="Times New Roman" w:hAnsi="Times New Roman"/>
              </w:rPr>
              <w:t>91,09</w:t>
            </w:r>
            <w:r>
              <w:rPr>
                <w:rFonts w:ascii="Times New Roman" w:hAnsi="Times New Roman"/>
              </w:rPr>
              <w:t xml:space="preserve"> %</w:t>
            </w:r>
            <w:r w:rsidR="006038E5">
              <w:rPr>
                <w:rFonts w:ascii="Times New Roman" w:hAnsi="Times New Roman"/>
              </w:rPr>
              <w:t>, что указывает на эффективность данной подпрограммы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D23E40" w14:paraId="0A23CB36" w14:textId="77777777" w:rsidTr="00932D21">
        <w:trPr>
          <w:gridBefore w:val="1"/>
          <w:gridAfter w:val="1"/>
          <w:wBefore w:w="142" w:type="dxa"/>
          <w:wAfter w:w="34" w:type="dxa"/>
        </w:trPr>
        <w:tc>
          <w:tcPr>
            <w:tcW w:w="9296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9B28E8" w14:textId="77777777" w:rsidR="0064449C" w:rsidRDefault="0064449C" w:rsidP="0071473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14:paraId="507D4D02" w14:textId="11F32B19" w:rsidR="00D23E40" w:rsidRDefault="00D23E40" w:rsidP="00EE774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  подпрограмма «</w:t>
            </w:r>
            <w:r w:rsidR="00EE7747" w:rsidRPr="00EE7747">
              <w:rPr>
                <w:rFonts w:ascii="Times New Roman" w:hAnsi="Times New Roman"/>
                <w:b/>
                <w:bCs/>
              </w:rPr>
              <w:t>Благоустройство территории сельского</w:t>
            </w:r>
            <w:r w:rsidR="00EE7747" w:rsidRPr="00EE7747">
              <w:rPr>
                <w:rFonts w:ascii="Times New Roman" w:hAnsi="Times New Roman"/>
                <w:b/>
              </w:rPr>
              <w:t xml:space="preserve"> поселении Осиновка муниципального района Ставропольский Самарской области на 2022-2024 годы</w:t>
            </w:r>
            <w:r>
              <w:rPr>
                <w:rFonts w:ascii="Times New Roman" w:hAnsi="Times New Roman"/>
                <w:b/>
              </w:rPr>
              <w:t>»</w:t>
            </w:r>
          </w:p>
          <w:p w14:paraId="720021F6" w14:textId="77777777" w:rsidR="001D787E" w:rsidRDefault="001D787E" w:rsidP="0067224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3E40" w14:paraId="44F03075" w14:textId="77777777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79F60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9E7A9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92AAB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6A7A7" w14:textId="73E5CF78" w:rsidR="00D23E40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593 698,81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A116" w14:textId="2DBD771D" w:rsidR="00D23E40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593 698,81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2A6A7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EE7747" w14:paraId="7B279BED" w14:textId="77777777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6E49F" w14:textId="76F44364" w:rsidR="00EE7747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D9E27" w14:textId="57FF8527" w:rsidR="00EE7747" w:rsidRDefault="00EE7747" w:rsidP="00EE7747">
            <w:pPr>
              <w:spacing w:after="0" w:line="240" w:lineRule="auto"/>
              <w:rPr>
                <w:rFonts w:ascii="Times New Roman" w:hAnsi="Times New Roman"/>
              </w:rPr>
            </w:pPr>
            <w:r w:rsidRPr="00EE7747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F159" w14:textId="03D6A6F3" w:rsidR="00EE7747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F9921" w14:textId="2422B33B" w:rsidR="00EE7747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14 639,50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270DE" w14:textId="5E1856EB" w:rsidR="00EE7747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14 639,50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9B04" w14:textId="0CC2985E" w:rsidR="00EE7747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14:paraId="5295AC12" w14:textId="77777777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BF89" w14:textId="07D364FA" w:rsidR="00D23E40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3CC1A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мероприятия по благоустройству территории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9D96A" w14:textId="77777777"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6746C" w14:textId="51062438" w:rsidR="00D23E40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337 676,23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D46ED" w14:textId="55D24D36" w:rsidR="00D23E40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337 676,23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6B6F5" w14:textId="77777777" w:rsidR="00D23E40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500BE" w14:paraId="7BE82EF7" w14:textId="77777777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70AED" w14:textId="41B10BE4" w:rsidR="001500BE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AFE83" w14:textId="77777777" w:rsidR="001500BE" w:rsidRDefault="001500BE">
            <w:pPr>
              <w:spacing w:after="0" w:line="240" w:lineRule="auto"/>
              <w:rPr>
                <w:rFonts w:ascii="Times New Roman" w:hAnsi="Times New Roman"/>
              </w:rPr>
            </w:pPr>
            <w:r w:rsidRPr="001500BE">
              <w:rPr>
                <w:rFonts w:ascii="Times New Roman" w:hAnsi="Times New Roman"/>
              </w:rPr>
              <w:t xml:space="preserve">Осуществление мероприятий в рамках </w:t>
            </w:r>
            <w:r w:rsidRPr="001500BE">
              <w:rPr>
                <w:rFonts w:ascii="Times New Roman" w:hAnsi="Times New Roman"/>
              </w:rPr>
              <w:lastRenderedPageBreak/>
              <w:t>законодательства о градостроительной деятельности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2CE52" w14:textId="77777777"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1D463" w14:textId="608C38D5" w:rsidR="001500BE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124 777,26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DC76F" w14:textId="0D3AA733" w:rsidR="001500BE" w:rsidRDefault="00EE774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124 777,26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8D5A1" w14:textId="77777777"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C3384F" w14:paraId="09DC7FB1" w14:textId="77777777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6DAFD" w14:textId="77777777" w:rsidR="00C3384F" w:rsidRDefault="00C338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D2E7" w14:textId="77777777" w:rsidR="00C3384F" w:rsidRDefault="00C338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6F490" w14:textId="77777777" w:rsidR="00C3384F" w:rsidRDefault="00C338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0F515" w14:textId="08FB1A2C" w:rsidR="00C3384F" w:rsidRDefault="00EE7747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1 070 791,80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6E605" w14:textId="569A8A70" w:rsidR="00C3384F" w:rsidRDefault="00EE7747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1 070 791,80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1AEA" w14:textId="77777777" w:rsidR="00C3384F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14:paraId="6B1B665D" w14:textId="77777777" w:rsidR="007B38C0" w:rsidRDefault="007B38C0">
      <w:pPr>
        <w:spacing w:after="0" w:line="240" w:lineRule="auto"/>
        <w:rPr>
          <w:rFonts w:ascii="Times New Roman" w:hAnsi="Times New Roman"/>
        </w:rPr>
        <w:sectPr w:rsidR="007B38C0" w:rsidSect="00F812C0">
          <w:pgSz w:w="11906" w:h="16838"/>
          <w:pgMar w:top="568" w:right="850" w:bottom="851" w:left="1701" w:header="708" w:footer="708" w:gutter="0"/>
          <w:cols w:space="708"/>
          <w:docGrid w:linePitch="360"/>
        </w:sectPr>
      </w:pP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590"/>
        <w:gridCol w:w="1549"/>
        <w:gridCol w:w="1653"/>
      </w:tblGrid>
      <w:tr w:rsidR="00D23E40" w14:paraId="68CD99C8" w14:textId="77777777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32FF6A" w14:textId="77777777" w:rsidR="00225377" w:rsidRDefault="00225377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07D4246" w14:textId="77777777" w:rsidR="00D23E40" w:rsidRDefault="00D23E40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рамках реализ</w:t>
            </w:r>
            <w:r w:rsidR="001F7F7B">
              <w:rPr>
                <w:rFonts w:ascii="Times New Roman" w:hAnsi="Times New Roman"/>
              </w:rPr>
              <w:t>ации данной подпрограммы были достигнуты следующие результаты</w:t>
            </w:r>
            <w:r>
              <w:rPr>
                <w:rFonts w:ascii="Times New Roman" w:hAnsi="Times New Roman"/>
              </w:rPr>
              <w:t>:</w:t>
            </w:r>
          </w:p>
          <w:p w14:paraId="40645D2F" w14:textId="77777777" w:rsidR="001F7F7B" w:rsidRDefault="001F7F7B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 w14:paraId="6557A12C" w14:textId="77777777" w:rsidR="001F7F7B" w:rsidRDefault="001F7F7B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 w14:paraId="6DCF11AA" w14:textId="77777777" w:rsidR="00225377" w:rsidRDefault="001F7F7B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="00225377" w:rsidRPr="00225377">
              <w:rPr>
                <w:rFonts w:ascii="Times New Roman" w:hAnsi="Times New Roman"/>
              </w:rPr>
              <w:t>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14:paraId="3BE58A30" w14:textId="77777777" w:rsidR="00E3308C" w:rsidRDefault="00D23E40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</w:t>
            </w:r>
            <w:r w:rsidR="003E7A11">
              <w:rPr>
                <w:rFonts w:ascii="Times New Roman" w:hAnsi="Times New Roman"/>
              </w:rPr>
              <w:t>значение рейтинга эффективности</w:t>
            </w:r>
            <w:r>
              <w:rPr>
                <w:rFonts w:ascii="Times New Roman" w:hAnsi="Times New Roman"/>
              </w:rPr>
              <w:t xml:space="preserve"> в размере</w:t>
            </w:r>
            <w:r w:rsidR="00D84F77">
              <w:rPr>
                <w:rFonts w:ascii="Times New Roman" w:hAnsi="Times New Roman"/>
              </w:rPr>
              <w:t xml:space="preserve"> 100 </w:t>
            </w:r>
            <w:r w:rsidR="003E7A11">
              <w:rPr>
                <w:rFonts w:ascii="Times New Roman" w:hAnsi="Times New Roman"/>
              </w:rPr>
              <w:t xml:space="preserve">% </w:t>
            </w:r>
            <w:r>
              <w:rPr>
                <w:rFonts w:ascii="Times New Roman" w:hAnsi="Times New Roman"/>
              </w:rPr>
              <w:t xml:space="preserve">указывает на </w:t>
            </w:r>
            <w:r w:rsidR="005379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  <w:p w14:paraId="6FF32EC6" w14:textId="77777777" w:rsidR="001D787E" w:rsidRDefault="001D787E" w:rsidP="00D84F7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14:paraId="5F564BE0" w14:textId="7BA7DC06" w:rsidR="00D23E40" w:rsidRDefault="00D23E40" w:rsidP="00D84F7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 подпрограмма «</w:t>
            </w:r>
            <w:r w:rsidR="00FE11EF" w:rsidRPr="00FE11EF">
              <w:rPr>
                <w:rFonts w:ascii="Times New Roman" w:hAnsi="Times New Roman"/>
                <w:b/>
              </w:rPr>
              <w:t>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Осиновка муниципального района Ставропольский Самарской области на 2022-2024 годы</w:t>
            </w:r>
            <w:r>
              <w:rPr>
                <w:rFonts w:ascii="Times New Roman" w:hAnsi="Times New Roman"/>
                <w:b/>
              </w:rPr>
              <w:t>»</w:t>
            </w:r>
          </w:p>
          <w:p w14:paraId="0CA9CA96" w14:textId="77777777"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575B77" w14:paraId="723E6406" w14:textId="777777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5C750" w14:textId="3F2A89B7" w:rsidR="00575B77" w:rsidRDefault="00294A2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C31CA" w14:textId="2285EEA3" w:rsidR="00575B77" w:rsidRDefault="00294A28">
            <w:pPr>
              <w:spacing w:after="0" w:line="240" w:lineRule="auto"/>
              <w:rPr>
                <w:rFonts w:ascii="Times New Roman" w:hAnsi="Times New Roman"/>
              </w:rPr>
            </w:pPr>
            <w:r w:rsidRPr="00294A28">
              <w:rPr>
                <w:rFonts w:ascii="Times New Roman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ED12C" w14:textId="77777777" w:rsidR="00575B77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B6710" w14:textId="0DF6D81B" w:rsidR="00575B77" w:rsidRDefault="00294A2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1 066 010,40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DC819" w14:textId="3C9AE523" w:rsidR="00575B77" w:rsidRDefault="00294A2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913 697,68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24785" w14:textId="27EB2FCB" w:rsidR="00575B77" w:rsidRDefault="00294A2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85,71</w:t>
            </w:r>
          </w:p>
        </w:tc>
      </w:tr>
      <w:tr w:rsidR="00D84F77" w14:paraId="6999F355" w14:textId="777777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288D" w14:textId="2A94CFDC" w:rsidR="00D84F77" w:rsidRDefault="00294A2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0890E" w14:textId="77777777" w:rsidR="00D84F77" w:rsidRPr="00575B77" w:rsidRDefault="00D84F7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расходы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6C424" w14:textId="77777777" w:rsidR="00D84F77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F5BB1" w14:textId="1F872A54" w:rsidR="00294A28" w:rsidRDefault="00294A28" w:rsidP="00294A2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22 021,00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D5B22" w14:textId="59571E9E" w:rsidR="00D84F77" w:rsidRDefault="00294A2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22 021,00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E0C49" w14:textId="77777777" w:rsidR="00D84F77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F7F7B" w14:paraId="2F458A1A" w14:textId="777777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8E12A" w14:textId="77777777" w:rsidR="001F7F7B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2E792" w14:textId="77777777" w:rsidR="001F7F7B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A814F" w14:textId="77777777" w:rsidR="001F7F7B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FB985" w14:textId="6BB8D02E" w:rsidR="001F7F7B" w:rsidRDefault="00294A28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1 088 031,40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D0D0B" w14:textId="79FC07F7" w:rsidR="001F7F7B" w:rsidRDefault="00294A2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935 718,68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1DCA" w14:textId="76875328" w:rsidR="001F7F7B" w:rsidRDefault="004F5A2A" w:rsidP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86,00</w:t>
            </w:r>
          </w:p>
        </w:tc>
      </w:tr>
      <w:tr w:rsidR="00D23E40" w14:paraId="4DA67487" w14:textId="77777777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CFD85F" w14:textId="77777777" w:rsidR="00C6545E" w:rsidRDefault="00C6545E" w:rsidP="00FF21F0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5AC6E95" w14:textId="77777777"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14:paraId="531B1B33" w14:textId="77777777"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доступная среда для инвалидов и других маломобильных групп граждан;</w:t>
            </w:r>
          </w:p>
          <w:p w14:paraId="51EF61E5" w14:textId="77777777"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 w14:paraId="678B7D62" w14:textId="77777777"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улучшение качества жизни граждан, проживающих на территории села посредством </w:t>
            </w:r>
            <w:r w:rsidR="00F812C0">
              <w:rPr>
                <w:rFonts w:ascii="Times New Roman" w:hAnsi="Times New Roman"/>
              </w:rPr>
              <w:t>фор</w:t>
            </w:r>
            <w:r>
              <w:rPr>
                <w:rFonts w:ascii="Times New Roman" w:hAnsi="Times New Roman"/>
              </w:rPr>
              <w:t xml:space="preserve">мирования празднично-досуговой культуры. </w:t>
            </w:r>
          </w:p>
          <w:p w14:paraId="6D5607B8" w14:textId="6D6D5348" w:rsidR="00D23E40" w:rsidRDefault="00D23E4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</w:t>
            </w:r>
            <w:r w:rsidR="00C75490">
              <w:rPr>
                <w:rFonts w:ascii="Times New Roman" w:hAnsi="Times New Roman"/>
              </w:rPr>
              <w:t>значение рейтинга эффективности</w:t>
            </w:r>
            <w:r>
              <w:rPr>
                <w:rFonts w:ascii="Times New Roman" w:hAnsi="Times New Roman"/>
              </w:rPr>
              <w:t xml:space="preserve"> в размере</w:t>
            </w:r>
            <w:r w:rsidR="00C75490">
              <w:rPr>
                <w:rFonts w:ascii="Times New Roman" w:hAnsi="Times New Roman"/>
              </w:rPr>
              <w:t xml:space="preserve"> </w:t>
            </w:r>
            <w:r w:rsidR="004F5A2A">
              <w:rPr>
                <w:rFonts w:ascii="Times New Roman" w:hAnsi="Times New Roman"/>
              </w:rPr>
              <w:t>86,00</w:t>
            </w:r>
            <w:r w:rsidR="00C7549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%</w:t>
            </w:r>
            <w:r w:rsidR="004F5A2A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 xml:space="preserve"> указывает на </w:t>
            </w:r>
            <w:r w:rsidR="00E4129D">
              <w:rPr>
                <w:rFonts w:ascii="Times New Roman" w:hAnsi="Times New Roman"/>
              </w:rPr>
              <w:t xml:space="preserve">недостаточную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  <w:p w14:paraId="187305FF" w14:textId="77777777" w:rsidR="00C75490" w:rsidRDefault="00C7549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0FB9CDB3" w14:textId="143F2E69" w:rsidR="00D23E40" w:rsidRDefault="00D23E40" w:rsidP="00C7549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</w:rPr>
              <w:t xml:space="preserve">9 подпрограмма </w:t>
            </w:r>
            <w:r>
              <w:rPr>
                <w:rFonts w:ascii="Times New Roman" w:hAnsi="Times New Roman"/>
                <w:b/>
                <w:bCs/>
              </w:rPr>
              <w:t>«</w:t>
            </w:r>
            <w:r w:rsidR="00315351" w:rsidRPr="00315351">
              <w:rPr>
                <w:rFonts w:ascii="Times New Roman" w:hAnsi="Times New Roman"/>
                <w:b/>
                <w:bCs/>
              </w:rPr>
              <w:t>Развитие физической культуры, спорта и молодежной политики на территории сельского поселения Осиновка муниципального района Ставропольский Самарской области на 202</w:t>
            </w:r>
            <w:r w:rsidR="00315351">
              <w:rPr>
                <w:rFonts w:ascii="Times New Roman" w:hAnsi="Times New Roman"/>
                <w:b/>
                <w:bCs/>
              </w:rPr>
              <w:t>2</w:t>
            </w:r>
            <w:r w:rsidR="00315351" w:rsidRPr="00315351">
              <w:rPr>
                <w:rFonts w:ascii="Times New Roman" w:hAnsi="Times New Roman"/>
                <w:b/>
                <w:bCs/>
              </w:rPr>
              <w:t xml:space="preserve"> - 202</w:t>
            </w:r>
            <w:r w:rsidR="00315351">
              <w:rPr>
                <w:rFonts w:ascii="Times New Roman" w:hAnsi="Times New Roman"/>
                <w:b/>
                <w:bCs/>
              </w:rPr>
              <w:t>4</w:t>
            </w:r>
            <w:r w:rsidR="00315351" w:rsidRPr="00315351">
              <w:rPr>
                <w:rFonts w:ascii="Times New Roman" w:hAnsi="Times New Roman"/>
                <w:b/>
                <w:bCs/>
              </w:rPr>
              <w:t xml:space="preserve"> годы</w:t>
            </w:r>
            <w:r>
              <w:rPr>
                <w:rFonts w:ascii="Times New Roman" w:hAnsi="Times New Roman"/>
                <w:b/>
                <w:bCs/>
              </w:rPr>
              <w:t>»</w:t>
            </w:r>
          </w:p>
          <w:p w14:paraId="6614F922" w14:textId="77777777" w:rsidR="001D787E" w:rsidRDefault="001D787E" w:rsidP="00C7549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E81BA1" w14:paraId="231B69A1" w14:textId="777777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13D75" w14:textId="77777777"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F5FE2" w14:textId="1A47690E" w:rsidR="00E81BA1" w:rsidRDefault="00315351">
            <w:pPr>
              <w:spacing w:after="0" w:line="240" w:lineRule="auto"/>
              <w:rPr>
                <w:rFonts w:ascii="Times New Roman" w:hAnsi="Times New Roman"/>
              </w:rPr>
            </w:pPr>
            <w:r w:rsidRPr="00315351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4BA5" w14:textId="77777777"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0462" w14:textId="2FCD3BBB" w:rsidR="00E81BA1" w:rsidRDefault="00315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9 838,43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9FECA" w14:textId="39132DF6" w:rsidR="00E81BA1" w:rsidRDefault="00315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9 838,43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06765" w14:textId="77777777"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E81BA1" w14:paraId="7A886D1C" w14:textId="777777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1A74" w14:textId="77777777"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3D399" w14:textId="58F07CEC" w:rsidR="00E81BA1" w:rsidRDefault="00315351">
            <w:pPr>
              <w:spacing w:after="0" w:line="240" w:lineRule="auto"/>
              <w:rPr>
                <w:rFonts w:ascii="Times New Roman" w:hAnsi="Times New Roman"/>
              </w:rPr>
            </w:pPr>
            <w:r w:rsidRPr="00315351">
              <w:rPr>
                <w:rFonts w:ascii="Times New Roman" w:hAnsi="Times New Roman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</w:t>
            </w:r>
            <w:r w:rsidRPr="00315351">
              <w:rPr>
                <w:rFonts w:ascii="Times New Roman" w:hAnsi="Times New Roman"/>
              </w:rPr>
              <w:lastRenderedPageBreak/>
              <w:t xml:space="preserve">спортивных мероприятий поселения 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94703" w14:textId="77777777"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5FAEE" w14:textId="2755BCFA" w:rsidR="00E81BA1" w:rsidRDefault="00315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35 302,62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8692F" w14:textId="0AB20F70" w:rsidR="00E81BA1" w:rsidRDefault="00315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35 302,62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806C5" w14:textId="77777777"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A45F6E" w14:paraId="778CE7E7" w14:textId="777777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B831" w14:textId="77777777" w:rsidR="00A45F6E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3B7D2045" w14:textId="77777777" w:rsidR="00C53D5A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BC331" w14:textId="77777777" w:rsidR="00A45F6E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1D9E" w14:textId="77777777" w:rsidR="00A45F6E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290A" w14:textId="743A8D5C" w:rsidR="00A45F6E" w:rsidRDefault="00315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45 141,05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83B07" w14:textId="57613657" w:rsidR="00A45F6E" w:rsidRDefault="003153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45 141,05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D3F94" w14:textId="77777777" w:rsidR="00A45F6E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14:paraId="73A992A2" w14:textId="77777777" w:rsidR="005379F7" w:rsidRDefault="005379F7" w:rsidP="00D23E40">
      <w:pPr>
        <w:spacing w:after="120" w:line="240" w:lineRule="auto"/>
        <w:rPr>
          <w:rFonts w:ascii="Times New Roman" w:hAnsi="Times New Roman"/>
        </w:rPr>
      </w:pPr>
    </w:p>
    <w:p w14:paraId="4B6B4BA9" w14:textId="77777777" w:rsid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14:paraId="6E426124" w14:textId="77777777" w:rsidR="005379F7" w:rsidRP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Укрепление</w:t>
      </w:r>
      <w:r w:rsidRPr="005379F7">
        <w:rPr>
          <w:rFonts w:ascii="Times New Roman" w:hAnsi="Times New Roman"/>
        </w:rPr>
        <w:t xml:space="preserve">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 w14:paraId="03959E9D" w14:textId="77777777" w:rsidR="005379F7" w:rsidRP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</w:t>
      </w:r>
      <w:r w:rsidRPr="005379F7">
        <w:rPr>
          <w:rFonts w:ascii="Times New Roman" w:hAnsi="Times New Roman"/>
        </w:rPr>
        <w:t xml:space="preserve">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 w14:paraId="1DF29C51" w14:textId="77777777" w:rsidR="005379F7" w:rsidRP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</w:t>
      </w:r>
      <w:r w:rsidRPr="005379F7">
        <w:rPr>
          <w:rFonts w:ascii="Times New Roman" w:hAnsi="Times New Roman"/>
        </w:rPr>
        <w:t xml:space="preserve">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 w14:paraId="7F639A80" w14:textId="77777777" w:rsid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Развитие</w:t>
      </w:r>
      <w:r w:rsidRPr="005379F7">
        <w:rPr>
          <w:rFonts w:ascii="Times New Roman" w:hAnsi="Times New Roman"/>
        </w:rPr>
        <w:t xml:space="preserve"> сети молодежных центров, открытие новых детских и молодежных объединений по интересам для организации развивающего досуга.</w:t>
      </w:r>
    </w:p>
    <w:p w14:paraId="2B2B20DB" w14:textId="7676F7ED" w:rsidR="00714735" w:rsidRDefault="00D23E40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Численное значение рейтинга эффективности в размере</w:t>
      </w:r>
      <w:r w:rsidR="009F6096">
        <w:rPr>
          <w:rFonts w:ascii="Times New Roman" w:hAnsi="Times New Roman"/>
        </w:rPr>
        <w:t xml:space="preserve"> 100 </w:t>
      </w:r>
      <w:r>
        <w:rPr>
          <w:rFonts w:ascii="Times New Roman" w:hAnsi="Times New Roman"/>
        </w:rPr>
        <w:t xml:space="preserve">% указывает на </w:t>
      </w:r>
      <w:r w:rsidR="005379F7">
        <w:rPr>
          <w:rFonts w:ascii="Times New Roman" w:hAnsi="Times New Roman"/>
        </w:rPr>
        <w:t xml:space="preserve">высокую </w:t>
      </w:r>
      <w:r>
        <w:rPr>
          <w:rFonts w:ascii="Times New Roman" w:hAnsi="Times New Roman"/>
        </w:rPr>
        <w:t>эффективность исполнения подпрограммы</w:t>
      </w:r>
      <w:r w:rsidR="001F7F7B">
        <w:rPr>
          <w:rFonts w:ascii="Times New Roman" w:hAnsi="Times New Roman"/>
        </w:rPr>
        <w:t>.</w:t>
      </w:r>
    </w:p>
    <w:p w14:paraId="30982AE1" w14:textId="6D73C49D" w:rsidR="00BC52E5" w:rsidRPr="001D787E" w:rsidRDefault="005379F7" w:rsidP="00F11708">
      <w:pPr>
        <w:spacing w:after="120" w:line="240" w:lineRule="auto"/>
        <w:jc w:val="both"/>
        <w:rPr>
          <w:rFonts w:ascii="Times New Roman" w:hAnsi="Times New Roman"/>
          <w:b/>
          <w:bCs/>
        </w:rPr>
      </w:pPr>
      <w:r w:rsidRPr="001D787E">
        <w:rPr>
          <w:rFonts w:ascii="Times New Roman" w:hAnsi="Times New Roman"/>
          <w:b/>
        </w:rPr>
        <w:t xml:space="preserve">10 «А» подпрограмма  </w:t>
      </w:r>
      <w:r w:rsidRPr="001D787E">
        <w:rPr>
          <w:rFonts w:ascii="Times New Roman" w:hAnsi="Times New Roman"/>
          <w:b/>
          <w:bCs/>
        </w:rPr>
        <w:t xml:space="preserve"> "</w:t>
      </w:r>
      <w:r w:rsidR="00F11708" w:rsidRPr="00F11708">
        <w:rPr>
          <w:rFonts w:ascii="Times New Roman" w:hAnsi="Times New Roman"/>
          <w:b/>
          <w:bCs/>
        </w:rPr>
        <w:t>Информационное обеспечение администрации сельского поселения Осиновка муниципального района Ставропольский Самарской области и освещение деятельности сельского поселения Осиновка муниципального района Ставропольский Самарской области в средствах массовой информации на 2022 - 2024 годы</w:t>
      </w:r>
      <w:r w:rsidRPr="001D787E">
        <w:rPr>
          <w:rFonts w:ascii="Times New Roman" w:hAnsi="Times New Roman"/>
          <w:b/>
          <w:bCs/>
        </w:rPr>
        <w:t>"</w:t>
      </w: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590"/>
        <w:gridCol w:w="1549"/>
        <w:gridCol w:w="1653"/>
      </w:tblGrid>
      <w:tr w:rsidR="005379F7" w14:paraId="1E1FAE26" w14:textId="7777777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1D1DA" w14:textId="77777777" w:rsidR="005379F7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C896A" w14:textId="77777777" w:rsidR="005379F7" w:rsidRDefault="0061657B" w:rsidP="00E81BA1">
            <w:pPr>
              <w:spacing w:after="0" w:line="240" w:lineRule="auto"/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06C98" w14:textId="77777777"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2C8D5" w14:textId="4C2B5FDB" w:rsidR="005379F7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8 782,48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3D0B" w14:textId="52C560E8" w:rsidR="005379F7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8 782,48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5822B" w14:textId="77777777"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379F7" w14:paraId="5A21B382" w14:textId="7777777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8AB77" w14:textId="77777777" w:rsidR="005379F7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6CEE6" w14:textId="77777777" w:rsidR="005379F7" w:rsidRDefault="0061657B" w:rsidP="009F6096">
            <w:pPr>
              <w:spacing w:after="0" w:line="240" w:lineRule="auto"/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>Выпуск электронной версии газеты «</w:t>
            </w:r>
            <w:r w:rsidR="009F6096">
              <w:rPr>
                <w:rFonts w:ascii="Times New Roman" w:hAnsi="Times New Roman"/>
              </w:rPr>
              <w:t>Новости Осиновки</w:t>
            </w:r>
            <w:r w:rsidRPr="0061657B">
              <w:rPr>
                <w:rFonts w:ascii="Times New Roman" w:hAnsi="Times New Roman"/>
              </w:rPr>
              <w:t>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BF8C9" w14:textId="77777777"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42FCD" w14:textId="7741DCE4" w:rsidR="005379F7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82 000</w:t>
            </w:r>
            <w:r w:rsidR="0061657B">
              <w:rPr>
                <w:rFonts w:ascii="Times New Roman" w:hAnsi="Times New Roman"/>
              </w:rPr>
              <w:t>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AC42F" w14:textId="5C3D3912" w:rsidR="005379F7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82 000,00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50A87" w14:textId="77777777"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14:paraId="406BEB06" w14:textId="7777777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07398" w14:textId="77777777" w:rsidR="0061657B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F613C" w14:textId="77777777" w:rsidR="0061657B" w:rsidRPr="0061657B" w:rsidRDefault="0061657B" w:rsidP="0061657B">
            <w:pPr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 xml:space="preserve">Размещение официальной информации на официальном сайте сельского поселения </w:t>
            </w:r>
            <w:r w:rsidR="009F6096">
              <w:rPr>
                <w:rFonts w:ascii="Times New Roman" w:hAnsi="Times New Roman"/>
              </w:rPr>
              <w:t>Осиновка</w:t>
            </w:r>
          </w:p>
          <w:p w14:paraId="2F9244E4" w14:textId="77777777" w:rsidR="0061657B" w:rsidRDefault="0061657B" w:rsidP="00E81BA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9AFAE" w14:textId="77777777"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55951" w14:textId="609D53E6" w:rsidR="0061657B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2742" w14:textId="2C71A48B" w:rsidR="0061657B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D69C" w14:textId="77777777"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14:paraId="69F666FE" w14:textId="7777777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4228B" w14:textId="77777777"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DEE6A" w14:textId="77777777" w:rsidR="0061657B" w:rsidRPr="0061657B" w:rsidRDefault="0061657B" w:rsidP="0061657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009AA" w14:textId="77777777"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F783B" w14:textId="633D415B" w:rsidR="0061657B" w:rsidRDefault="00F11708" w:rsidP="009F609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120 782,48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42F20" w14:textId="09BB8EB5" w:rsidR="0061657B" w:rsidRDefault="00F11708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120 782,48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0A13D" w14:textId="77777777" w:rsidR="0061657B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14:paraId="2CDA0334" w14:textId="77777777" w:rsidR="00837292" w:rsidRDefault="00837292" w:rsidP="005379F7">
      <w:pPr>
        <w:spacing w:after="120" w:line="240" w:lineRule="auto"/>
        <w:rPr>
          <w:rFonts w:ascii="Times New Roman" w:hAnsi="Times New Roman"/>
        </w:rPr>
      </w:pPr>
    </w:p>
    <w:p w14:paraId="42B9AF11" w14:textId="77777777" w:rsidR="005379F7" w:rsidRDefault="005379F7" w:rsidP="009529E2">
      <w:pPr>
        <w:spacing w:after="120" w:line="240" w:lineRule="auto"/>
        <w:jc w:val="both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14:paraId="687DFC76" w14:textId="77777777" w:rsidR="0061657B" w:rsidRDefault="0061657B" w:rsidP="009529E2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</w:t>
      </w:r>
      <w:r w:rsidRPr="00B10570">
        <w:rPr>
          <w:rFonts w:ascii="Times New Roman" w:hAnsi="Times New Roman"/>
          <w:bCs/>
          <w:sz w:val="24"/>
          <w:szCs w:val="24"/>
        </w:rPr>
        <w:t>информационная открытость и доступность деятельности Администрации сельск</w:t>
      </w:r>
      <w:r w:rsidR="009529E2">
        <w:rPr>
          <w:rFonts w:ascii="Times New Roman" w:hAnsi="Times New Roman"/>
          <w:bCs/>
          <w:sz w:val="24"/>
          <w:szCs w:val="24"/>
        </w:rPr>
        <w:t>ого поселения Осиновка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444B1A2D" w14:textId="77777777" w:rsidR="0061657B" w:rsidRDefault="0061657B" w:rsidP="009529E2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постоянная</w:t>
      </w:r>
      <w:r w:rsidRPr="00B10570">
        <w:rPr>
          <w:rFonts w:ascii="Times New Roman" w:hAnsi="Times New Roman"/>
          <w:bCs/>
          <w:sz w:val="24"/>
          <w:szCs w:val="24"/>
        </w:rPr>
        <w:t xml:space="preserve"> и качественн</w:t>
      </w:r>
      <w:r>
        <w:rPr>
          <w:rFonts w:ascii="Times New Roman" w:hAnsi="Times New Roman"/>
          <w:bCs/>
          <w:sz w:val="24"/>
          <w:szCs w:val="24"/>
        </w:rPr>
        <w:t>ая</w:t>
      </w:r>
      <w:r w:rsidRPr="00B10570">
        <w:rPr>
          <w:rFonts w:ascii="Times New Roman" w:hAnsi="Times New Roman"/>
          <w:bCs/>
          <w:sz w:val="24"/>
          <w:szCs w:val="24"/>
        </w:rPr>
        <w:t xml:space="preserve"> связ</w:t>
      </w:r>
      <w:r>
        <w:rPr>
          <w:rFonts w:ascii="Times New Roman" w:hAnsi="Times New Roman"/>
          <w:bCs/>
          <w:sz w:val="24"/>
          <w:szCs w:val="24"/>
        </w:rPr>
        <w:t>ь</w:t>
      </w:r>
      <w:r w:rsidRPr="00B10570">
        <w:rPr>
          <w:rFonts w:ascii="Times New Roman" w:hAnsi="Times New Roman"/>
          <w:bCs/>
          <w:sz w:val="24"/>
          <w:szCs w:val="24"/>
        </w:rPr>
        <w:t xml:space="preserve"> между жителями сельск</w:t>
      </w:r>
      <w:r w:rsidR="00B76FF5">
        <w:rPr>
          <w:rFonts w:ascii="Times New Roman" w:hAnsi="Times New Roman"/>
          <w:bCs/>
          <w:sz w:val="24"/>
          <w:szCs w:val="24"/>
        </w:rPr>
        <w:t>ого поселения и органами власти.</w:t>
      </w:r>
    </w:p>
    <w:p w14:paraId="10380BFD" w14:textId="6FBE50B0" w:rsidR="00714735" w:rsidRDefault="00B76FF5" w:rsidP="009529E2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B76FF5">
        <w:rPr>
          <w:rFonts w:ascii="Times New Roman" w:hAnsi="Times New Roman"/>
          <w:bCs/>
          <w:sz w:val="24"/>
          <w:szCs w:val="24"/>
        </w:rPr>
        <w:t>Численное значение рейтинга эффективности в размере</w:t>
      </w:r>
      <w:r w:rsidR="009529E2">
        <w:rPr>
          <w:rFonts w:ascii="Times New Roman" w:hAnsi="Times New Roman"/>
          <w:bCs/>
          <w:sz w:val="24"/>
          <w:szCs w:val="24"/>
        </w:rPr>
        <w:t xml:space="preserve"> 100 </w:t>
      </w:r>
      <w:r w:rsidRPr="00B76FF5">
        <w:rPr>
          <w:rFonts w:ascii="Times New Roman" w:hAnsi="Times New Roman"/>
          <w:bCs/>
          <w:sz w:val="24"/>
          <w:szCs w:val="24"/>
        </w:rPr>
        <w:t>% указывает на высокую эффективность исполнения подпрограммы.</w:t>
      </w:r>
    </w:p>
    <w:p w14:paraId="5130A201" w14:textId="78F25F5D" w:rsidR="00B42D13" w:rsidRDefault="0061657B" w:rsidP="001D787E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61657B">
        <w:rPr>
          <w:rFonts w:ascii="Times New Roman" w:hAnsi="Times New Roman"/>
          <w:b/>
          <w:bCs/>
          <w:sz w:val="24"/>
          <w:szCs w:val="24"/>
        </w:rPr>
        <w:t>11 «Б» подпрограмма «</w:t>
      </w:r>
      <w:r w:rsidR="009C3708" w:rsidRPr="009C3708">
        <w:rPr>
          <w:rFonts w:ascii="Times New Roman" w:hAnsi="Times New Roman"/>
          <w:b/>
          <w:bCs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Осиновка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</w:t>
      </w:r>
      <w:r w:rsidRPr="0061657B">
        <w:rPr>
          <w:rFonts w:ascii="Times New Roman" w:hAnsi="Times New Roman"/>
          <w:b/>
          <w:bCs/>
          <w:sz w:val="24"/>
          <w:szCs w:val="24"/>
        </w:rPr>
        <w:t>»</w:t>
      </w: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700"/>
        <w:gridCol w:w="1701"/>
        <w:gridCol w:w="1391"/>
      </w:tblGrid>
      <w:tr w:rsidR="0061657B" w:rsidRPr="0061657B" w14:paraId="0D4A17A2" w14:textId="77777777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3E9F0" w14:textId="77777777"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lastRenderedPageBreak/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27367" w14:textId="6541D770" w:rsidR="0061657B" w:rsidRPr="0061657B" w:rsidRDefault="009C7D8A" w:rsidP="0061657B">
            <w:pPr>
              <w:rPr>
                <w:rFonts w:ascii="Times New Roman" w:hAnsi="Times New Roman"/>
                <w:bCs/>
              </w:rPr>
            </w:pPr>
            <w:r w:rsidRPr="009C7D8A">
              <w:rPr>
                <w:rFonts w:ascii="Times New Roman" w:hAnsi="Times New Roman"/>
                <w:bCs/>
              </w:rPr>
              <w:t>Услуги телефонной связи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20BD" w14:textId="77777777"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EE932" w14:textId="15B1EACD" w:rsidR="0061657B" w:rsidRPr="0061657B" w:rsidRDefault="009C7D8A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19 385,48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0AA3" w14:textId="70E9CF03" w:rsidR="0061657B" w:rsidRPr="0061657B" w:rsidRDefault="009C7D8A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19 385,48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60993" w14:textId="47073D23" w:rsidR="0061657B" w:rsidRPr="0061657B" w:rsidRDefault="009C7D8A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61657B" w:rsidRPr="0061657B" w14:paraId="1CB31CE1" w14:textId="77777777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96369" w14:textId="77777777"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7B0E0" w14:textId="0B5709F2" w:rsidR="0061657B" w:rsidRPr="0061657B" w:rsidRDefault="009C7D8A" w:rsidP="0061657B">
            <w:pPr>
              <w:rPr>
                <w:rFonts w:ascii="Times New Roman" w:hAnsi="Times New Roman"/>
                <w:bCs/>
              </w:rPr>
            </w:pPr>
            <w:r w:rsidRPr="009C7D8A">
              <w:rPr>
                <w:rFonts w:ascii="Times New Roman" w:hAnsi="Times New Roman"/>
                <w:bCs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9536B" w14:textId="77777777"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22C19" w14:textId="36734384" w:rsidR="0061657B" w:rsidRPr="0061657B" w:rsidRDefault="009C7D8A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28 255,38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2C195" w14:textId="71CB3402" w:rsidR="0061657B" w:rsidRPr="0061657B" w:rsidRDefault="009C7D8A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28 255,38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92667" w14:textId="77777777" w:rsidR="0061657B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61657B" w:rsidRPr="0061657B" w14:paraId="4D7567C5" w14:textId="77777777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7A6F4" w14:textId="77777777" w:rsidR="0061657B" w:rsidRDefault="0083729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  <w:p w14:paraId="097C8F7F" w14:textId="77777777" w:rsidR="00B76FF5" w:rsidRPr="0061657B" w:rsidRDefault="00B76FF5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9BF1A" w14:textId="7120C887" w:rsidR="0061657B" w:rsidRPr="0061657B" w:rsidRDefault="000632F0" w:rsidP="0061657B">
            <w:pPr>
              <w:rPr>
                <w:rFonts w:ascii="Times New Roman" w:hAnsi="Times New Roman"/>
                <w:bCs/>
              </w:rPr>
            </w:pPr>
            <w:r w:rsidRPr="000632F0">
              <w:rPr>
                <w:rFonts w:ascii="Times New Roman" w:hAnsi="Times New Roman"/>
                <w:bCs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4F241" w14:textId="77777777"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E8F17" w14:textId="0B2B961A" w:rsidR="0061657B" w:rsidRPr="0061657B" w:rsidRDefault="000632F0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7 910,00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43947" w14:textId="589A87D7" w:rsidR="0061657B" w:rsidRPr="0061657B" w:rsidRDefault="000632F0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7 910,00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61D0E" w14:textId="1AB84B64" w:rsidR="0061657B" w:rsidRPr="0061657B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837292" w:rsidRPr="0061657B" w14:paraId="0C0E3171" w14:textId="77777777" w:rsidTr="000632F0">
        <w:trPr>
          <w:trHeight w:val="126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AC78F" w14:textId="77777777"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088AF" w14:textId="036181CF" w:rsidR="000632F0" w:rsidRPr="000632F0" w:rsidRDefault="000632F0" w:rsidP="000632F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0632F0">
              <w:rPr>
                <w:rFonts w:ascii="Times New Roman" w:hAnsi="Times New Roman"/>
                <w:bCs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887ED" w14:textId="77777777"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36DBC" w14:textId="27308016" w:rsidR="00837292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5 100,00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8896" w14:textId="25FC7ABF" w:rsidR="00837292" w:rsidRDefault="000632F0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5 100,00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1548" w14:textId="7C8AF123" w:rsidR="000632F0" w:rsidRPr="000632F0" w:rsidRDefault="00837292" w:rsidP="000632F0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837292" w:rsidRPr="0061657B" w14:paraId="02727175" w14:textId="77777777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B7E11" w14:textId="77777777"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07A9" w14:textId="4F53E9AE" w:rsidR="00837292" w:rsidRPr="0061657B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0632F0">
              <w:rPr>
                <w:rFonts w:ascii="Times New Roman" w:hAnsi="Times New Roman"/>
                <w:lang w:eastAsia="ru-RU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1A892" w14:textId="77777777"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CE27F" w14:textId="716155F2" w:rsidR="00837292" w:rsidRPr="0061657B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79 216,16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A0CEA" w14:textId="76FC8B96" w:rsidR="00837292" w:rsidRPr="0061657B" w:rsidRDefault="000632F0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79 216,16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E1A45" w14:textId="77777777"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0632F0" w:rsidRPr="0061657B" w14:paraId="76904C28" w14:textId="77777777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8E410" w14:textId="18C68E00" w:rsidR="000632F0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1E08D" w14:textId="305A1E2C" w:rsidR="000632F0" w:rsidRPr="000632F0" w:rsidRDefault="000632F0" w:rsidP="0061657B">
            <w:pPr>
              <w:rPr>
                <w:rFonts w:ascii="Times New Roman" w:hAnsi="Times New Roman"/>
                <w:lang w:eastAsia="ru-RU"/>
              </w:rPr>
            </w:pPr>
            <w:r w:rsidRPr="000632F0">
              <w:rPr>
                <w:rFonts w:ascii="Times New Roman" w:hAnsi="Times New Roman"/>
                <w:lang w:eastAsia="ru-RU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0578B" w14:textId="016AACB5" w:rsidR="000632F0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B2C8F" w14:textId="708AA643" w:rsidR="000632F0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384 842,04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96B93" w14:textId="7BB172AD" w:rsidR="000632F0" w:rsidRDefault="000632F0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0632F0">
              <w:rPr>
                <w:rFonts w:ascii="Times New Roman" w:hAnsi="Times New Roman"/>
                <w:bCs/>
                <w:sz w:val="24"/>
                <w:szCs w:val="24"/>
              </w:rPr>
              <w:t>384 842,04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C988" w14:textId="2B2746F4" w:rsidR="000632F0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61657B" w:rsidRPr="0061657B" w14:paraId="485A1ABC" w14:textId="77777777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750CE" w14:textId="77777777"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3F958" w14:textId="77777777"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61657B">
              <w:rPr>
                <w:rFonts w:ascii="Times New Roman" w:hAnsi="Times New Roman"/>
                <w:bCs/>
                <w:sz w:val="24"/>
                <w:szCs w:val="24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7990" w14:textId="77777777"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165EC" w14:textId="6EBEEB7B" w:rsidR="0061657B" w:rsidRPr="0061657B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524 709,06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FFC0E" w14:textId="207EAC2A" w:rsidR="0061657B" w:rsidRPr="0061657B" w:rsidRDefault="000632F0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524 709,06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57F86" w14:textId="102816C2" w:rsidR="00B76FF5" w:rsidRPr="0061657B" w:rsidRDefault="000632F0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</w:tbl>
    <w:p w14:paraId="54576A33" w14:textId="77777777" w:rsidR="00837292" w:rsidRDefault="00837292" w:rsidP="00B76FF5">
      <w:pPr>
        <w:spacing w:after="120" w:line="240" w:lineRule="auto"/>
        <w:rPr>
          <w:rFonts w:ascii="Times New Roman" w:hAnsi="Times New Roman"/>
        </w:rPr>
      </w:pPr>
    </w:p>
    <w:p w14:paraId="38921918" w14:textId="77777777" w:rsidR="00B76FF5" w:rsidRDefault="00B76FF5" w:rsidP="009529E2">
      <w:pPr>
        <w:spacing w:after="120" w:line="240" w:lineRule="auto"/>
        <w:jc w:val="both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14:paraId="57D97D24" w14:textId="77777777" w:rsidR="00B76FF5" w:rsidRDefault="00B76FF5" w:rsidP="009529E2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-у</w:t>
      </w:r>
      <w:r w:rsidRPr="00B76FF5">
        <w:rPr>
          <w:rFonts w:ascii="Times New Roman" w:hAnsi="Times New Roman"/>
        </w:rPr>
        <w:t>меньшение скорости реагирования и зат</w:t>
      </w:r>
      <w:r>
        <w:rPr>
          <w:rFonts w:ascii="Times New Roman" w:hAnsi="Times New Roman"/>
        </w:rPr>
        <w:t>рат на документооборот:</w:t>
      </w:r>
    </w:p>
    <w:p w14:paraId="4DA2BC99" w14:textId="77777777" w:rsidR="00B76FF5" w:rsidRDefault="00B76FF5" w:rsidP="009529E2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</w:t>
      </w:r>
      <w:r w:rsidRPr="00B76FF5">
        <w:rPr>
          <w:rFonts w:ascii="Times New Roman" w:hAnsi="Times New Roman"/>
        </w:rPr>
        <w:t>лучшение материально-технической базы ИТ-инфраструктуры</w:t>
      </w:r>
    </w:p>
    <w:p w14:paraId="772A1059" w14:textId="77777777" w:rsidR="00601C7E" w:rsidRDefault="00601C7E" w:rsidP="009529E2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eastAsia="NotDefSpecial" w:hAnsi="Times New Roman"/>
          <w:lang w:eastAsia="ar-SA"/>
        </w:rPr>
        <w:t>обеспечение</w:t>
      </w:r>
      <w:r w:rsidRPr="003C4FFF">
        <w:rPr>
          <w:rFonts w:ascii="Times New Roman" w:eastAsia="NotDefSpecial" w:hAnsi="Times New Roman"/>
          <w:lang w:eastAsia="ar-SA"/>
        </w:rPr>
        <w:t xml:space="preserve">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</w:r>
      <w:r w:rsidR="009529E2">
        <w:rPr>
          <w:rFonts w:ascii="Times New Roman" w:hAnsi="Times New Roman"/>
          <w:lang w:eastAsia="ar-SA"/>
        </w:rPr>
        <w:t>Осиновка</w:t>
      </w:r>
      <w:r w:rsidRPr="003C4FFF">
        <w:rPr>
          <w:rFonts w:ascii="Times New Roman" w:eastAsia="NotDefSpecial" w:hAnsi="Times New Roman"/>
          <w:lang w:eastAsia="ar-SA"/>
        </w:rPr>
        <w:t xml:space="preserve"> </w:t>
      </w:r>
      <w:r w:rsidRPr="003C4FFF">
        <w:rPr>
          <w:rFonts w:ascii="Times New Roman" w:hAnsi="Times New Roman"/>
          <w:lang w:eastAsia="ar-SA"/>
        </w:rPr>
        <w:t>муниципального района Ставропольский Самарской области</w:t>
      </w:r>
    </w:p>
    <w:p w14:paraId="23C20D36" w14:textId="01A7C6E8" w:rsidR="00B76FF5" w:rsidRDefault="00B76FF5" w:rsidP="009529E2">
      <w:pPr>
        <w:jc w:val="both"/>
        <w:rPr>
          <w:rFonts w:ascii="Times New Roman" w:hAnsi="Times New Roman"/>
          <w:bCs/>
          <w:sz w:val="24"/>
          <w:szCs w:val="24"/>
        </w:rPr>
      </w:pPr>
      <w:bookmarkStart w:id="1" w:name="_Hlk131165390"/>
      <w:r w:rsidRPr="00B76FF5">
        <w:rPr>
          <w:rFonts w:ascii="Times New Roman" w:hAnsi="Times New Roman"/>
          <w:bCs/>
          <w:sz w:val="24"/>
          <w:szCs w:val="24"/>
        </w:rPr>
        <w:t xml:space="preserve">Численное </w:t>
      </w:r>
      <w:r w:rsidR="00FB604A">
        <w:rPr>
          <w:rFonts w:ascii="Times New Roman" w:hAnsi="Times New Roman"/>
          <w:bCs/>
          <w:sz w:val="24"/>
          <w:szCs w:val="24"/>
        </w:rPr>
        <w:t>значение рейтинга эффективности</w:t>
      </w:r>
      <w:r w:rsidRPr="00B76FF5">
        <w:rPr>
          <w:rFonts w:ascii="Times New Roman" w:hAnsi="Times New Roman"/>
          <w:bCs/>
          <w:sz w:val="24"/>
          <w:szCs w:val="24"/>
        </w:rPr>
        <w:t xml:space="preserve"> в размере</w:t>
      </w:r>
      <w:r w:rsidR="00837292">
        <w:rPr>
          <w:rFonts w:ascii="Times New Roman" w:hAnsi="Times New Roman"/>
          <w:bCs/>
          <w:sz w:val="24"/>
          <w:szCs w:val="24"/>
        </w:rPr>
        <w:t xml:space="preserve"> </w:t>
      </w:r>
      <w:r w:rsidR="000632F0">
        <w:rPr>
          <w:rFonts w:ascii="Times New Roman" w:hAnsi="Times New Roman"/>
          <w:bCs/>
          <w:sz w:val="24"/>
          <w:szCs w:val="24"/>
        </w:rPr>
        <w:t>100</w:t>
      </w:r>
      <w:r w:rsidR="00837292">
        <w:rPr>
          <w:rFonts w:ascii="Times New Roman" w:hAnsi="Times New Roman"/>
          <w:bCs/>
          <w:sz w:val="24"/>
          <w:szCs w:val="24"/>
        </w:rPr>
        <w:t xml:space="preserve"> </w:t>
      </w:r>
      <w:r w:rsidRPr="00B76FF5">
        <w:rPr>
          <w:rFonts w:ascii="Times New Roman" w:hAnsi="Times New Roman"/>
          <w:bCs/>
          <w:sz w:val="24"/>
          <w:szCs w:val="24"/>
        </w:rPr>
        <w:t>% указывает на высокую эффективность исполнения подпрограммы.</w:t>
      </w:r>
    </w:p>
    <w:bookmarkEnd w:id="1"/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700"/>
        <w:gridCol w:w="1701"/>
        <w:gridCol w:w="1391"/>
      </w:tblGrid>
      <w:tr w:rsidR="00255E41" w:rsidRPr="00B76FF5" w14:paraId="3184B4D3" w14:textId="77777777" w:rsidTr="0056520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642D3" w14:textId="77777777" w:rsidR="00255E41" w:rsidRPr="0061657B" w:rsidRDefault="00255E41" w:rsidP="0056520D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E59C4" w14:textId="77777777" w:rsidR="00255E41" w:rsidRPr="00B76FF5" w:rsidRDefault="00255E41" w:rsidP="005652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76FF5">
              <w:rPr>
                <w:rFonts w:ascii="Times New Roman" w:hAnsi="Times New Roman"/>
                <w:b/>
                <w:bCs/>
                <w:sz w:val="24"/>
                <w:szCs w:val="24"/>
              </w:rPr>
              <w:t>ИТОГО по подпрограммам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68820" w14:textId="77777777" w:rsidR="00255E41" w:rsidRPr="0061657B" w:rsidRDefault="00255E41" w:rsidP="0056520D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0F7E2" w14:textId="77777777" w:rsidR="00255E41" w:rsidRPr="00B76FF5" w:rsidRDefault="00255E41" w:rsidP="005652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6 267 128,23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28526" w14:textId="77777777" w:rsidR="00255E41" w:rsidRPr="00B76FF5" w:rsidRDefault="00255E41" w:rsidP="005652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6 038 056,72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AF0CD" w14:textId="77777777" w:rsidR="00255E41" w:rsidRPr="00B76FF5" w:rsidRDefault="00255E41" w:rsidP="0056520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96,34</w:t>
            </w:r>
          </w:p>
        </w:tc>
      </w:tr>
    </w:tbl>
    <w:p w14:paraId="427993B0" w14:textId="77777777" w:rsidR="00DC3EF4" w:rsidRDefault="00DC3EF4" w:rsidP="00DC3EF4">
      <w:pPr>
        <w:spacing w:after="0"/>
        <w:jc w:val="both"/>
        <w:rPr>
          <w:rFonts w:ascii="Times New Roman" w:hAnsi="Times New Roman"/>
          <w:b/>
        </w:rPr>
      </w:pPr>
    </w:p>
    <w:p w14:paraId="7EB2A7A2" w14:textId="518EB8DC" w:rsidR="00DC3EF4" w:rsidRPr="008075A6" w:rsidRDefault="00DC3EF4" w:rsidP="00DC3EF4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8075A6">
        <w:rPr>
          <w:rFonts w:ascii="Times New Roman" w:hAnsi="Times New Roman"/>
          <w:bCs/>
          <w:sz w:val="24"/>
          <w:szCs w:val="24"/>
        </w:rPr>
        <w:t xml:space="preserve">Численное значение рейтинга эффективности </w:t>
      </w:r>
      <w:r w:rsidRPr="008075A6">
        <w:rPr>
          <w:rFonts w:ascii="Times New Roman" w:hAnsi="Times New Roman"/>
          <w:bCs/>
        </w:rPr>
        <w:t>Программ</w:t>
      </w:r>
      <w:r w:rsidRPr="008075A6">
        <w:rPr>
          <w:rFonts w:ascii="Times New Roman" w:hAnsi="Times New Roman"/>
          <w:bCs/>
        </w:rPr>
        <w:t>ы</w:t>
      </w:r>
      <w:r w:rsidRPr="008075A6">
        <w:rPr>
          <w:rFonts w:ascii="Times New Roman" w:hAnsi="Times New Roman"/>
          <w:bCs/>
        </w:rPr>
        <w:t xml:space="preserve"> «Социально-экономическо</w:t>
      </w:r>
      <w:r w:rsidR="008075A6">
        <w:rPr>
          <w:rFonts w:ascii="Times New Roman" w:hAnsi="Times New Roman"/>
          <w:bCs/>
        </w:rPr>
        <w:t>го</w:t>
      </w:r>
      <w:r w:rsidRPr="008075A6">
        <w:rPr>
          <w:rFonts w:ascii="Times New Roman" w:hAnsi="Times New Roman"/>
          <w:bCs/>
        </w:rPr>
        <w:t xml:space="preserve"> развити</w:t>
      </w:r>
      <w:r w:rsidR="008075A6">
        <w:rPr>
          <w:rFonts w:ascii="Times New Roman" w:hAnsi="Times New Roman"/>
          <w:bCs/>
        </w:rPr>
        <w:t>я</w:t>
      </w:r>
      <w:r w:rsidRPr="008075A6">
        <w:rPr>
          <w:rFonts w:ascii="Times New Roman" w:hAnsi="Times New Roman"/>
          <w:bCs/>
        </w:rPr>
        <w:t xml:space="preserve"> сельского поселения Осиновка муниципального района Ставропольский Самарской области на 2022-2024 годы»</w:t>
      </w:r>
      <w:r w:rsidRPr="008075A6">
        <w:rPr>
          <w:rFonts w:ascii="Times New Roman" w:hAnsi="Times New Roman"/>
          <w:bCs/>
        </w:rPr>
        <w:t xml:space="preserve"> в размере 96,34%</w:t>
      </w:r>
      <w:r w:rsidR="008F2D6B">
        <w:rPr>
          <w:rFonts w:ascii="Times New Roman" w:hAnsi="Times New Roman"/>
          <w:bCs/>
        </w:rPr>
        <w:t>, что</w:t>
      </w:r>
      <w:r w:rsidRPr="008075A6">
        <w:rPr>
          <w:rFonts w:ascii="Times New Roman" w:hAnsi="Times New Roman"/>
          <w:bCs/>
          <w:sz w:val="24"/>
          <w:szCs w:val="24"/>
        </w:rPr>
        <w:t xml:space="preserve"> </w:t>
      </w:r>
      <w:r w:rsidRPr="008075A6">
        <w:rPr>
          <w:rFonts w:ascii="Times New Roman" w:hAnsi="Times New Roman"/>
          <w:bCs/>
          <w:sz w:val="24"/>
          <w:szCs w:val="24"/>
        </w:rPr>
        <w:t>указывает на эффективность исполнения программы</w:t>
      </w:r>
      <w:r w:rsidRPr="008075A6">
        <w:rPr>
          <w:rFonts w:ascii="Times New Roman" w:hAnsi="Times New Roman"/>
          <w:bCs/>
          <w:sz w:val="24"/>
          <w:szCs w:val="24"/>
        </w:rPr>
        <w:t xml:space="preserve"> в целом</w:t>
      </w:r>
      <w:r w:rsidRPr="008075A6">
        <w:rPr>
          <w:rFonts w:ascii="Times New Roman" w:hAnsi="Times New Roman"/>
          <w:bCs/>
          <w:sz w:val="24"/>
          <w:szCs w:val="24"/>
        </w:rPr>
        <w:t>.</w:t>
      </w:r>
    </w:p>
    <w:p w14:paraId="6681933A" w14:textId="77777777" w:rsidR="00E52B97" w:rsidRPr="008075A6" w:rsidRDefault="00E52B97" w:rsidP="009529E2">
      <w:pPr>
        <w:jc w:val="both"/>
        <w:rPr>
          <w:rFonts w:ascii="Times New Roman" w:hAnsi="Times New Roman"/>
          <w:bCs/>
          <w:sz w:val="24"/>
          <w:szCs w:val="24"/>
        </w:rPr>
      </w:pPr>
    </w:p>
    <w:p w14:paraId="13FA0445" w14:textId="77777777" w:rsidR="00E52B97" w:rsidRDefault="00E52B97" w:rsidP="009529E2">
      <w:pPr>
        <w:jc w:val="both"/>
        <w:rPr>
          <w:rFonts w:ascii="Times New Roman" w:hAnsi="Times New Roman"/>
          <w:bCs/>
          <w:sz w:val="24"/>
          <w:szCs w:val="24"/>
        </w:rPr>
      </w:pPr>
    </w:p>
    <w:p w14:paraId="798289A1" w14:textId="77777777" w:rsidR="0061657B" w:rsidRPr="0061657B" w:rsidRDefault="00B76FF5" w:rsidP="00D23E40">
      <w:pPr>
        <w:rPr>
          <w:b/>
        </w:rPr>
      </w:pPr>
      <w:r>
        <w:rPr>
          <w:rFonts w:ascii="Times New Roman" w:hAnsi="Times New Roman"/>
          <w:bCs/>
          <w:sz w:val="24"/>
          <w:szCs w:val="24"/>
        </w:rPr>
        <w:t xml:space="preserve">Глава сельского поселения </w:t>
      </w:r>
      <w:r w:rsidR="00E52B97">
        <w:rPr>
          <w:rFonts w:ascii="Times New Roman" w:hAnsi="Times New Roman"/>
          <w:bCs/>
          <w:sz w:val="24"/>
          <w:szCs w:val="24"/>
        </w:rPr>
        <w:t>Осиновка</w:t>
      </w:r>
      <w:r>
        <w:rPr>
          <w:rFonts w:ascii="Times New Roman" w:hAnsi="Times New Roman"/>
          <w:bCs/>
          <w:sz w:val="24"/>
          <w:szCs w:val="24"/>
        </w:rPr>
        <w:t xml:space="preserve">             </w:t>
      </w:r>
      <w:r w:rsidR="00E52B97">
        <w:rPr>
          <w:rFonts w:ascii="Times New Roman" w:hAnsi="Times New Roman"/>
          <w:bCs/>
          <w:sz w:val="24"/>
          <w:szCs w:val="24"/>
        </w:rPr>
        <w:t xml:space="preserve">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      </w:t>
      </w:r>
      <w:r w:rsidR="00E52B97">
        <w:rPr>
          <w:rFonts w:ascii="Times New Roman" w:hAnsi="Times New Roman"/>
          <w:bCs/>
          <w:sz w:val="24"/>
          <w:szCs w:val="24"/>
        </w:rPr>
        <w:t>В. Ф. Котков.</w:t>
      </w:r>
    </w:p>
    <w:sectPr w:rsidR="0061657B" w:rsidRPr="0061657B" w:rsidSect="00B14AB1">
      <w:type w:val="continuous"/>
      <w:pgSz w:w="11906" w:h="16838" w:code="9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8BB"/>
    <w:rsid w:val="000632F0"/>
    <w:rsid w:val="00070883"/>
    <w:rsid w:val="000841B7"/>
    <w:rsid w:val="0009297E"/>
    <w:rsid w:val="000C4C2A"/>
    <w:rsid w:val="00100542"/>
    <w:rsid w:val="001500BE"/>
    <w:rsid w:val="001543AA"/>
    <w:rsid w:val="00154483"/>
    <w:rsid w:val="00196413"/>
    <w:rsid w:val="001B5341"/>
    <w:rsid w:val="001D787E"/>
    <w:rsid w:val="001E1087"/>
    <w:rsid w:val="001F7F7B"/>
    <w:rsid w:val="00211D1D"/>
    <w:rsid w:val="00225377"/>
    <w:rsid w:val="00225BB8"/>
    <w:rsid w:val="00255E41"/>
    <w:rsid w:val="00257ABA"/>
    <w:rsid w:val="00281259"/>
    <w:rsid w:val="00294A28"/>
    <w:rsid w:val="00297ACD"/>
    <w:rsid w:val="002C7120"/>
    <w:rsid w:val="002D2AB0"/>
    <w:rsid w:val="00315351"/>
    <w:rsid w:val="00375DF7"/>
    <w:rsid w:val="0038060E"/>
    <w:rsid w:val="003E28BB"/>
    <w:rsid w:val="003E7A11"/>
    <w:rsid w:val="003F11A8"/>
    <w:rsid w:val="003F32CA"/>
    <w:rsid w:val="0040414B"/>
    <w:rsid w:val="004518DC"/>
    <w:rsid w:val="00467EC9"/>
    <w:rsid w:val="004826DC"/>
    <w:rsid w:val="004A1F51"/>
    <w:rsid w:val="004F5A2A"/>
    <w:rsid w:val="0050170B"/>
    <w:rsid w:val="005379F7"/>
    <w:rsid w:val="00575B77"/>
    <w:rsid w:val="005C0BC2"/>
    <w:rsid w:val="005E1A26"/>
    <w:rsid w:val="00601C7E"/>
    <w:rsid w:val="006038E5"/>
    <w:rsid w:val="0061657B"/>
    <w:rsid w:val="00616C29"/>
    <w:rsid w:val="006171B1"/>
    <w:rsid w:val="00621568"/>
    <w:rsid w:val="00635709"/>
    <w:rsid w:val="0064449C"/>
    <w:rsid w:val="006467D2"/>
    <w:rsid w:val="0067224D"/>
    <w:rsid w:val="006F69FE"/>
    <w:rsid w:val="00714735"/>
    <w:rsid w:val="007B38C0"/>
    <w:rsid w:val="007E1760"/>
    <w:rsid w:val="008075A6"/>
    <w:rsid w:val="00830205"/>
    <w:rsid w:val="00837292"/>
    <w:rsid w:val="00856B64"/>
    <w:rsid w:val="008F2D6B"/>
    <w:rsid w:val="0091718E"/>
    <w:rsid w:val="009321F4"/>
    <w:rsid w:val="00932D21"/>
    <w:rsid w:val="009529E2"/>
    <w:rsid w:val="0096433D"/>
    <w:rsid w:val="009B2A8C"/>
    <w:rsid w:val="009C3708"/>
    <w:rsid w:val="009C7D8A"/>
    <w:rsid w:val="009F6096"/>
    <w:rsid w:val="00A23D46"/>
    <w:rsid w:val="00A338DB"/>
    <w:rsid w:val="00A45F6E"/>
    <w:rsid w:val="00A80AF0"/>
    <w:rsid w:val="00AA599A"/>
    <w:rsid w:val="00AC7E6A"/>
    <w:rsid w:val="00B14AB1"/>
    <w:rsid w:val="00B37BC6"/>
    <w:rsid w:val="00B42D13"/>
    <w:rsid w:val="00B4716A"/>
    <w:rsid w:val="00B7167E"/>
    <w:rsid w:val="00B76FF5"/>
    <w:rsid w:val="00BC52E5"/>
    <w:rsid w:val="00C3384F"/>
    <w:rsid w:val="00C35C9C"/>
    <w:rsid w:val="00C53D5A"/>
    <w:rsid w:val="00C540E2"/>
    <w:rsid w:val="00C6545E"/>
    <w:rsid w:val="00C706EE"/>
    <w:rsid w:val="00C75490"/>
    <w:rsid w:val="00CE5B0D"/>
    <w:rsid w:val="00D22F0B"/>
    <w:rsid w:val="00D23E40"/>
    <w:rsid w:val="00D3136F"/>
    <w:rsid w:val="00D460CF"/>
    <w:rsid w:val="00D512EF"/>
    <w:rsid w:val="00D745F8"/>
    <w:rsid w:val="00D84F77"/>
    <w:rsid w:val="00DC3EF4"/>
    <w:rsid w:val="00E21422"/>
    <w:rsid w:val="00E3308C"/>
    <w:rsid w:val="00E4129D"/>
    <w:rsid w:val="00E52B97"/>
    <w:rsid w:val="00E81BA1"/>
    <w:rsid w:val="00EE7747"/>
    <w:rsid w:val="00F11708"/>
    <w:rsid w:val="00F5023C"/>
    <w:rsid w:val="00F74B5B"/>
    <w:rsid w:val="00F812C0"/>
    <w:rsid w:val="00FB2AF9"/>
    <w:rsid w:val="00FB604A"/>
    <w:rsid w:val="00FE11EF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0BEFA"/>
  <w15:docId w15:val="{4ED56992-D0EB-4096-8115-D878937A8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135533-4EF3-49C5-A080-BC8A1F9CF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5</Pages>
  <Words>1622</Words>
  <Characters>9249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29</cp:revision>
  <cp:lastPrinted>2022-03-22T10:34:00Z</cp:lastPrinted>
  <dcterms:created xsi:type="dcterms:W3CDTF">2023-03-31T06:01:00Z</dcterms:created>
  <dcterms:modified xsi:type="dcterms:W3CDTF">2023-03-31T10:41:00Z</dcterms:modified>
</cp:coreProperties>
</file>