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52992605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70C59">
        <w:rPr>
          <w:rFonts w:ascii="Times New Roman" w:hAnsi="Times New Roman" w:cs="Times New Roman"/>
          <w:sz w:val="24"/>
          <w:szCs w:val="24"/>
        </w:rPr>
        <w:t>ОСИНОВКА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02325252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</w:t>
      </w:r>
    </w:p>
    <w:p w14:paraId="541E8976" w14:textId="77F839F2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270C59">
        <w:rPr>
          <w:sz w:val="28"/>
          <w:szCs w:val="28"/>
        </w:rPr>
        <w:t>30</w:t>
      </w:r>
      <w:r w:rsidR="00454DBA">
        <w:rPr>
          <w:sz w:val="28"/>
          <w:szCs w:val="28"/>
        </w:rPr>
        <w:t>.12.2022 г.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</w:t>
      </w:r>
      <w:r w:rsidR="00270C59">
        <w:rPr>
          <w:sz w:val="28"/>
          <w:szCs w:val="28"/>
        </w:rPr>
        <w:t>65</w:t>
      </w:r>
    </w:p>
    <w:p w14:paraId="328C44CA" w14:textId="77777777" w:rsidR="00C230F3" w:rsidRPr="00FB1F6D" w:rsidRDefault="00C230F3"/>
    <w:p w14:paraId="4A37D9D1" w14:textId="37813C11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0C59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306A567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270C5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A7507" w:rsidRPr="002A7507">
        <w:rPr>
          <w:sz w:val="28"/>
          <w:szCs w:val="28"/>
        </w:rPr>
        <w:t>30</w:t>
      </w:r>
      <w:r w:rsidR="00E30BEC" w:rsidRPr="002A7507">
        <w:rPr>
          <w:sz w:val="28"/>
          <w:szCs w:val="28"/>
        </w:rPr>
        <w:t>.0</w:t>
      </w:r>
      <w:r w:rsidR="002A7507" w:rsidRPr="002A7507">
        <w:rPr>
          <w:sz w:val="28"/>
          <w:szCs w:val="28"/>
        </w:rPr>
        <w:t>9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A7507" w:rsidRPr="002A7507">
        <w:rPr>
          <w:sz w:val="28"/>
          <w:szCs w:val="28"/>
        </w:rPr>
        <w:t>44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270C5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70C5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3A9AA362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0C5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375EADA9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270C59">
        <w:rPr>
          <w:sz w:val="28"/>
          <w:szCs w:val="28"/>
        </w:rPr>
        <w:t>Новости Осиновки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270C59">
        <w:rPr>
          <w:sz w:val="28"/>
          <w:szCs w:val="28"/>
        </w:rPr>
        <w:t>Осиновка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270C59" w:rsidRPr="003326A9">
          <w:rPr>
            <w:rStyle w:val="a8"/>
            <w:sz w:val="28"/>
            <w:szCs w:val="28"/>
          </w:rPr>
          <w:t>http://www.</w:t>
        </w:r>
        <w:proofErr w:type="spellStart"/>
        <w:r w:rsidR="00270C59" w:rsidRPr="003326A9">
          <w:rPr>
            <w:rStyle w:val="a8"/>
            <w:sz w:val="28"/>
            <w:szCs w:val="28"/>
            <w:lang w:val="en-US"/>
          </w:rPr>
          <w:t>osinovka</w:t>
        </w:r>
        <w:proofErr w:type="spellEnd"/>
        <w:r w:rsidR="00270C59" w:rsidRPr="003326A9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194C2A2A" w:rsidR="00F85038" w:rsidRDefault="00270C59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Глава</w:t>
      </w:r>
    </w:p>
    <w:p w14:paraId="01D2033D" w14:textId="3D489D48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270C59">
        <w:rPr>
          <w:rFonts w:eastAsia="Calibri"/>
          <w:sz w:val="28"/>
          <w:szCs w:val="28"/>
        </w:rPr>
        <w:t>Осиновка</w:t>
      </w:r>
    </w:p>
    <w:p w14:paraId="6775B0C0" w14:textId="0961DF1C" w:rsidR="007B1092" w:rsidRPr="00FB1F6D" w:rsidRDefault="00246066" w:rsidP="007B1092">
      <w:pPr>
        <w:rPr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270C59">
        <w:rPr>
          <w:rFonts w:eastAsia="Calibri"/>
          <w:sz w:val="28"/>
          <w:szCs w:val="28"/>
        </w:rPr>
        <w:t xml:space="preserve">          </w:t>
      </w:r>
      <w:r w:rsidR="00270C59">
        <w:rPr>
          <w:rFonts w:ascii="Times New Roman CYR" w:eastAsia="Calibri" w:hAnsi="Times New Roman CYR" w:cs="Times New Roman CYR"/>
          <w:sz w:val="28"/>
          <w:szCs w:val="28"/>
        </w:rPr>
        <w:t>В.Ф. Котков</w:t>
      </w: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53715297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70C5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357EA1BF" w:rsidR="007B1092" w:rsidRPr="00454DBA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  <w:u w:val="single"/>
        </w:rPr>
      </w:pPr>
      <w:r w:rsidRPr="00FB1F6D">
        <w:rPr>
          <w:sz w:val="28"/>
          <w:szCs w:val="28"/>
        </w:rPr>
        <w:t xml:space="preserve">от </w:t>
      </w:r>
      <w:r w:rsidR="00270C59">
        <w:rPr>
          <w:sz w:val="28"/>
          <w:szCs w:val="28"/>
          <w:u w:val="single"/>
        </w:rPr>
        <w:t>30</w:t>
      </w:r>
      <w:r w:rsidR="00454DBA" w:rsidRPr="00454DBA">
        <w:rPr>
          <w:sz w:val="28"/>
          <w:szCs w:val="28"/>
          <w:u w:val="single"/>
        </w:rPr>
        <w:t>.12.</w:t>
      </w:r>
      <w:r w:rsidRPr="00454DBA">
        <w:rPr>
          <w:sz w:val="28"/>
          <w:szCs w:val="28"/>
          <w:u w:val="single"/>
        </w:rPr>
        <w:t>202</w:t>
      </w:r>
      <w:r w:rsidR="00246066" w:rsidRPr="00454DBA">
        <w:rPr>
          <w:sz w:val="28"/>
          <w:szCs w:val="28"/>
          <w:u w:val="single"/>
        </w:rPr>
        <w:t>2</w:t>
      </w:r>
      <w:r w:rsidRPr="00454DBA">
        <w:rPr>
          <w:sz w:val="28"/>
          <w:szCs w:val="28"/>
          <w:u w:val="single"/>
        </w:rPr>
        <w:t xml:space="preserve"> </w:t>
      </w:r>
      <w:r w:rsidR="00454DBA" w:rsidRPr="00454DBA">
        <w:rPr>
          <w:sz w:val="28"/>
          <w:szCs w:val="28"/>
          <w:u w:val="single"/>
        </w:rPr>
        <w:t>г.</w:t>
      </w:r>
      <w:r w:rsidR="00454DBA">
        <w:rPr>
          <w:sz w:val="28"/>
          <w:szCs w:val="28"/>
          <w:u w:val="single"/>
        </w:rPr>
        <w:t xml:space="preserve">      </w:t>
      </w:r>
      <w:r w:rsidR="00454DB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№</w:t>
      </w:r>
      <w:r w:rsidR="00454DBA">
        <w:rPr>
          <w:sz w:val="28"/>
          <w:szCs w:val="28"/>
        </w:rPr>
        <w:t xml:space="preserve"> </w:t>
      </w:r>
      <w:r w:rsidR="00270C59">
        <w:rPr>
          <w:sz w:val="28"/>
          <w:szCs w:val="28"/>
          <w:u w:val="single"/>
        </w:rPr>
        <w:t>65</w:t>
      </w:r>
      <w:bookmarkStart w:id="0" w:name="_GoBack"/>
      <w:bookmarkEnd w:id="0"/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1839C05D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0C59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0612F4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70C5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448579A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70C59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3FF9F286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277FD895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81C2AD8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D6597D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4316E8E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44119D79" w:rsidR="00246066" w:rsidRDefault="007B1092" w:rsidP="007B1092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24B6946C" w:rsidR="00246066" w:rsidRDefault="007B1092" w:rsidP="007B1092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49EFD8DB" w:rsidR="0097782B" w:rsidRDefault="0097782B" w:rsidP="0097782B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0B48016F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70C59">
              <w:t>Осиновка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15521625" w:rsidR="0097782B" w:rsidRDefault="0097782B" w:rsidP="0097782B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681790A5" w:rsidR="0097782B" w:rsidRDefault="0097782B" w:rsidP="0097782B">
            <w:r w:rsidRPr="00FB1F6D">
              <w:t xml:space="preserve">Администрация сельского поселения </w:t>
            </w:r>
            <w:r w:rsidR="00270C59">
              <w:t>Осиновка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1D61AB1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0C59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1C37497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0C59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0C59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B8DBE8" w14:textId="77777777" w:rsidR="003A613C" w:rsidRDefault="003A613C" w:rsidP="007B1092">
      <w:r>
        <w:separator/>
      </w:r>
    </w:p>
  </w:endnote>
  <w:endnote w:type="continuationSeparator" w:id="0">
    <w:p w14:paraId="15EF358E" w14:textId="77777777" w:rsidR="003A613C" w:rsidRDefault="003A613C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Cambria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6D43DF" w14:textId="77777777" w:rsidR="003A613C" w:rsidRDefault="003A613C" w:rsidP="007B1092">
      <w:r>
        <w:separator/>
      </w:r>
    </w:p>
  </w:footnote>
  <w:footnote w:type="continuationSeparator" w:id="0">
    <w:p w14:paraId="18301B97" w14:textId="77777777" w:rsidR="003A613C" w:rsidRDefault="003A613C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1454EF"/>
    <w:rsid w:val="00246066"/>
    <w:rsid w:val="00270C59"/>
    <w:rsid w:val="002A7507"/>
    <w:rsid w:val="003A613C"/>
    <w:rsid w:val="003C4797"/>
    <w:rsid w:val="00454DBA"/>
    <w:rsid w:val="007924E5"/>
    <w:rsid w:val="007B1092"/>
    <w:rsid w:val="007C10FC"/>
    <w:rsid w:val="00915B81"/>
    <w:rsid w:val="0097782B"/>
    <w:rsid w:val="00C230F3"/>
    <w:rsid w:val="00C5310E"/>
    <w:rsid w:val="00C82CCD"/>
    <w:rsid w:val="00E30BEC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Unresolved Mention"/>
    <w:basedOn w:val="a0"/>
    <w:uiPriority w:val="99"/>
    <w:semiHidden/>
    <w:unhideWhenUsed/>
    <w:rsid w:val="00270C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10</Pages>
  <Words>2305</Words>
  <Characters>13145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Осиновка Администрация</cp:lastModifiedBy>
  <cp:revision>10</cp:revision>
  <cp:lastPrinted>2023-11-30T11:46:00Z</cp:lastPrinted>
  <dcterms:created xsi:type="dcterms:W3CDTF">2022-11-11T05:54:00Z</dcterms:created>
  <dcterms:modified xsi:type="dcterms:W3CDTF">2023-11-30T11:46:00Z</dcterms:modified>
</cp:coreProperties>
</file>