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A9C304" w14:textId="2B2ACDEF" w:rsidR="00F85038" w:rsidRPr="000F7639" w:rsidRDefault="00F85038" w:rsidP="00F85038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 w:rsidRPr="000F7639">
        <w:rPr>
          <w:rFonts w:ascii="Times New Roman" w:hAnsi="Times New Roman"/>
          <w:noProof/>
        </w:rPr>
        <w:drawing>
          <wp:inline distT="0" distB="0" distL="0" distR="0" wp14:anchorId="25A37AC6" wp14:editId="1256E8B9">
            <wp:extent cx="1177925" cy="1019810"/>
            <wp:effectExtent l="0" t="0" r="3175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3611" w14:textId="77777777" w:rsidR="00F85038" w:rsidRDefault="00F85038" w:rsidP="00F85038">
      <w:pPr>
        <w:jc w:val="center"/>
      </w:pPr>
      <w:r w:rsidRPr="000F7639">
        <w:t>Российская Федерация</w:t>
      </w:r>
    </w:p>
    <w:p w14:paraId="6545D3D5" w14:textId="77777777" w:rsidR="00F85038" w:rsidRDefault="00F85038" w:rsidP="00F85038">
      <w:pPr>
        <w:jc w:val="center"/>
      </w:pPr>
      <w:r w:rsidRPr="000F7639">
        <w:t>Самарская область</w:t>
      </w:r>
    </w:p>
    <w:p w14:paraId="42DC9248" w14:textId="77777777" w:rsidR="00F85038" w:rsidRPr="000F7639" w:rsidRDefault="00F85038" w:rsidP="00F85038">
      <w:pPr>
        <w:jc w:val="center"/>
      </w:pPr>
    </w:p>
    <w:p w14:paraId="22E4B052" w14:textId="77777777" w:rsidR="00F85038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3A4CFD4D" w14:textId="42131F96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77D45">
        <w:rPr>
          <w:rFonts w:ascii="Times New Roman" w:hAnsi="Times New Roman" w:cs="Times New Roman"/>
          <w:sz w:val="24"/>
          <w:szCs w:val="24"/>
        </w:rPr>
        <w:t>ОСИНОВКА</w:t>
      </w:r>
    </w:p>
    <w:p w14:paraId="369E3FB3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FFE8FDD" w14:textId="1FAE1A50" w:rsidR="00F85038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5342E99" w14:textId="77777777" w:rsidR="00F85038" w:rsidRPr="000F7639" w:rsidRDefault="00F85038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93EE01" w14:textId="4DE327D4" w:rsidR="007B1092" w:rsidRPr="00F85038" w:rsidRDefault="007B1092" w:rsidP="007B1092">
      <w:pPr>
        <w:spacing w:line="360" w:lineRule="auto"/>
        <w:jc w:val="center"/>
        <w:rPr>
          <w:b/>
          <w:caps/>
          <w:sz w:val="28"/>
          <w:szCs w:val="28"/>
        </w:rPr>
      </w:pPr>
      <w:r w:rsidRPr="00F85038">
        <w:rPr>
          <w:b/>
          <w:caps/>
          <w:sz w:val="28"/>
          <w:szCs w:val="28"/>
        </w:rPr>
        <w:t>Постановление</w:t>
      </w:r>
      <w:r w:rsidR="00F85038">
        <w:rPr>
          <w:b/>
          <w:caps/>
          <w:sz w:val="28"/>
          <w:szCs w:val="28"/>
        </w:rPr>
        <w:t xml:space="preserve"> (ПРОЕКТ)</w:t>
      </w:r>
    </w:p>
    <w:p w14:paraId="541E8976" w14:textId="0FB6A4EE" w:rsidR="007B1092" w:rsidRPr="00FB1F6D" w:rsidRDefault="007B1092" w:rsidP="007B1092">
      <w:pPr>
        <w:rPr>
          <w:b/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C82CCD">
        <w:rPr>
          <w:sz w:val="28"/>
          <w:szCs w:val="28"/>
        </w:rPr>
        <w:t>_______________</w:t>
      </w:r>
      <w:r w:rsidRPr="00FB1F6D">
        <w:rPr>
          <w:sz w:val="28"/>
          <w:szCs w:val="28"/>
        </w:rPr>
        <w:t xml:space="preserve">                                                             </w:t>
      </w:r>
      <w:r w:rsidR="00C82CCD">
        <w:rPr>
          <w:sz w:val="28"/>
          <w:szCs w:val="28"/>
        </w:rPr>
        <w:t xml:space="preserve">                     </w:t>
      </w:r>
      <w:r w:rsidRPr="00FB1F6D">
        <w:rPr>
          <w:sz w:val="28"/>
          <w:szCs w:val="28"/>
        </w:rPr>
        <w:t xml:space="preserve"> № ____</w:t>
      </w:r>
      <w:r w:rsidRPr="00FB1F6D">
        <w:rPr>
          <w:b/>
          <w:sz w:val="28"/>
          <w:szCs w:val="28"/>
        </w:rPr>
        <w:t xml:space="preserve"> </w:t>
      </w:r>
    </w:p>
    <w:p w14:paraId="328C44CA" w14:textId="77777777" w:rsidR="00C230F3" w:rsidRPr="00FB1F6D" w:rsidRDefault="00C230F3"/>
    <w:p w14:paraId="4A37D9D1" w14:textId="52762A45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14:paraId="5BABF7FF" w14:textId="77777777" w:rsidR="007B1092" w:rsidRPr="00FB1F6D" w:rsidRDefault="007B1092" w:rsidP="007B1092">
      <w:pPr>
        <w:rPr>
          <w:sz w:val="28"/>
          <w:szCs w:val="28"/>
        </w:rPr>
      </w:pPr>
    </w:p>
    <w:p w14:paraId="05B85705" w14:textId="2488CA7D" w:rsidR="00F85038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791EC1">
        <w:rPr>
          <w:sz w:val="28"/>
          <w:szCs w:val="28"/>
        </w:rPr>
        <w:t>28.10</w:t>
      </w:r>
      <w:r w:rsidR="00E30BEC" w:rsidRPr="002A7507">
        <w:rPr>
          <w:sz w:val="28"/>
          <w:szCs w:val="28"/>
        </w:rPr>
        <w:t>.202</w:t>
      </w:r>
      <w:r w:rsidR="002A7507" w:rsidRPr="002A7507">
        <w:rPr>
          <w:sz w:val="28"/>
          <w:szCs w:val="28"/>
        </w:rPr>
        <w:t>1</w:t>
      </w:r>
      <w:r w:rsidR="00E30BEC" w:rsidRPr="002A7507">
        <w:rPr>
          <w:sz w:val="28"/>
          <w:szCs w:val="28"/>
        </w:rPr>
        <w:t xml:space="preserve"> года № </w:t>
      </w:r>
      <w:r w:rsidR="00791EC1">
        <w:rPr>
          <w:sz w:val="28"/>
          <w:szCs w:val="28"/>
        </w:rPr>
        <w:t>23</w:t>
      </w:r>
      <w:r w:rsidR="00E30BEC" w:rsidRPr="002A7507">
        <w:rPr>
          <w:sz w:val="28"/>
          <w:szCs w:val="28"/>
        </w:rPr>
        <w:t xml:space="preserve"> </w:t>
      </w:r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</w:p>
    <w:p w14:paraId="6F55E001" w14:textId="5B7BE312" w:rsidR="007B1092" w:rsidRPr="00FB1F6D" w:rsidRDefault="00F85038" w:rsidP="00E30BE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7B1092" w:rsidRPr="00FB1F6D">
        <w:rPr>
          <w:sz w:val="28"/>
          <w:szCs w:val="28"/>
        </w:rPr>
        <w:t xml:space="preserve"> ПОСТАНОВЛЯЕТ:</w:t>
      </w:r>
    </w:p>
    <w:p w14:paraId="4C7F758E" w14:textId="37F349D3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930CBA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14:paraId="50CDB7B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14:paraId="696084FD" w14:textId="7B998712" w:rsidR="00F85038" w:rsidRPr="00F85038" w:rsidRDefault="007B1092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="00F85038" w:rsidRPr="00F85038">
        <w:rPr>
          <w:sz w:val="28"/>
          <w:szCs w:val="28"/>
        </w:rPr>
        <w:t>Постановление подлежит официальному опубликованию в газете «</w:t>
      </w:r>
      <w:r w:rsidR="00791EC1">
        <w:rPr>
          <w:sz w:val="28"/>
          <w:szCs w:val="28"/>
        </w:rPr>
        <w:t>Новости</w:t>
      </w:r>
      <w:r w:rsidR="00F85038" w:rsidRPr="00F85038">
        <w:rPr>
          <w:sz w:val="28"/>
          <w:szCs w:val="28"/>
        </w:rPr>
        <w:t xml:space="preserve"> </w:t>
      </w:r>
      <w:r w:rsidR="00277D45">
        <w:rPr>
          <w:sz w:val="28"/>
          <w:szCs w:val="28"/>
        </w:rPr>
        <w:t>Осиновк</w:t>
      </w:r>
      <w:r w:rsidR="00791EC1">
        <w:rPr>
          <w:sz w:val="28"/>
          <w:szCs w:val="28"/>
        </w:rPr>
        <w:t>и</w:t>
      </w:r>
      <w:r w:rsidR="00F85038" w:rsidRPr="00F85038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277D45">
        <w:rPr>
          <w:sz w:val="28"/>
          <w:szCs w:val="28"/>
        </w:rPr>
        <w:t>Осиновка</w:t>
      </w:r>
      <w:r w:rsidR="00F85038" w:rsidRPr="00F85038">
        <w:rPr>
          <w:sz w:val="28"/>
          <w:szCs w:val="28"/>
        </w:rPr>
        <w:t xml:space="preserve"> в сети Интернет </w:t>
      </w:r>
      <w:hyperlink r:id="rId7" w:history="1">
        <w:r w:rsidR="00791EC1" w:rsidRPr="00364AAE">
          <w:rPr>
            <w:rStyle w:val="a8"/>
            <w:sz w:val="28"/>
            <w:szCs w:val="28"/>
          </w:rPr>
          <w:t>http://www.</w:t>
        </w:r>
        <w:proofErr w:type="spellStart"/>
        <w:r w:rsidR="00791EC1" w:rsidRPr="00364AAE">
          <w:rPr>
            <w:rStyle w:val="a8"/>
            <w:sz w:val="28"/>
            <w:szCs w:val="28"/>
            <w:lang w:val="en-US"/>
          </w:rPr>
          <w:t>osinovka</w:t>
        </w:r>
        <w:proofErr w:type="spellEnd"/>
        <w:r w:rsidR="00791EC1" w:rsidRPr="00364AAE">
          <w:rPr>
            <w:rStyle w:val="a8"/>
            <w:sz w:val="28"/>
            <w:szCs w:val="28"/>
          </w:rPr>
          <w:t>.stavrsp.ru</w:t>
        </w:r>
      </w:hyperlink>
      <w:r w:rsidR="00F85038" w:rsidRPr="00F85038">
        <w:rPr>
          <w:sz w:val="28"/>
          <w:szCs w:val="28"/>
        </w:rPr>
        <w:t xml:space="preserve"> в разделе «Контрольно-надзорная деятельность»</w:t>
      </w:r>
    </w:p>
    <w:p w14:paraId="3EA40668" w14:textId="77777777"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35968964" w14:textId="77777777"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14:paraId="7A6090F7" w14:textId="6C8FD66D" w:rsidR="00F85038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>Глав</w:t>
      </w:r>
      <w:r w:rsidR="00832DD5">
        <w:rPr>
          <w:rFonts w:eastAsia="Calibri"/>
          <w:sz w:val="28"/>
          <w:szCs w:val="28"/>
        </w:rPr>
        <w:t>а</w:t>
      </w:r>
    </w:p>
    <w:p w14:paraId="01D2033D" w14:textId="032547D7"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 сельского поселения </w:t>
      </w:r>
      <w:r w:rsidR="00277D45">
        <w:rPr>
          <w:rFonts w:eastAsia="Calibri"/>
          <w:sz w:val="28"/>
          <w:szCs w:val="28"/>
        </w:rPr>
        <w:t>Осиновка</w:t>
      </w:r>
    </w:p>
    <w:p w14:paraId="6775B0C0" w14:textId="7A3449E2" w:rsidR="007B1092" w:rsidRPr="00FB1F6D" w:rsidRDefault="00246066" w:rsidP="007B1092">
      <w:pPr>
        <w:rPr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</w:t>
      </w:r>
      <w:r w:rsidR="00832DD5">
        <w:rPr>
          <w:rFonts w:eastAsia="Calibri"/>
          <w:sz w:val="28"/>
          <w:szCs w:val="28"/>
        </w:rPr>
        <w:t xml:space="preserve">      </w:t>
      </w:r>
      <w:r w:rsidR="007B1092" w:rsidRPr="00FB1F6D">
        <w:rPr>
          <w:rFonts w:eastAsia="Calibri"/>
          <w:sz w:val="28"/>
          <w:szCs w:val="28"/>
        </w:rPr>
        <w:t xml:space="preserve">   </w:t>
      </w:r>
      <w:r w:rsidR="00791EC1">
        <w:rPr>
          <w:rFonts w:ascii="Times New Roman CYR" w:eastAsia="Calibri" w:hAnsi="Times New Roman CYR" w:cs="Times New Roman CYR"/>
          <w:sz w:val="28"/>
          <w:szCs w:val="28"/>
        </w:rPr>
        <w:t>В.Ф. Котков</w:t>
      </w:r>
    </w:p>
    <w:p w14:paraId="290A956F" w14:textId="77777777" w:rsidR="007B1092" w:rsidRPr="00FB1F6D" w:rsidRDefault="007B1092" w:rsidP="007B1092">
      <w:r w:rsidRPr="00FB1F6D">
        <w:br w:type="page"/>
      </w:r>
    </w:p>
    <w:p w14:paraId="16139B71" w14:textId="7777777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14:paraId="093F08E8" w14:textId="1948E35C"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14:paraId="5245715D" w14:textId="295CF917"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930CBA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___</w:t>
      </w:r>
    </w:p>
    <w:p w14:paraId="4D1AE8C2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1C602A81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14:paraId="0FF2E30C" w14:textId="77777777" w:rsidR="00F85038" w:rsidRDefault="007B1092" w:rsidP="007B1092">
      <w:pPr>
        <w:jc w:val="center"/>
        <w:rPr>
          <w:b/>
          <w:bCs/>
          <w:sz w:val="28"/>
          <w:szCs w:val="28"/>
          <w:shd w:val="clear" w:color="auto" w:fill="FFFFFF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 xml:space="preserve">рограмма </w:t>
      </w:r>
    </w:p>
    <w:p w14:paraId="304B4A0A" w14:textId="6D9F3B54"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77D45">
        <w:rPr>
          <w:b/>
          <w:bCs/>
          <w:sz w:val="28"/>
          <w:szCs w:val="28"/>
        </w:rPr>
        <w:t>Осиновка</w:t>
      </w:r>
      <w:r w:rsidR="00F85038">
        <w:rPr>
          <w:b/>
          <w:bCs/>
          <w:sz w:val="28"/>
          <w:szCs w:val="28"/>
        </w:rPr>
        <w:t xml:space="preserve">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930CB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14:paraId="53643DCB" w14:textId="77777777"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14:paraId="47A37E9F" w14:textId="77777777"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14:paraId="663D667C" w14:textId="77777777"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5C91A33F" w14:textId="77777777"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14:paraId="5A309FE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14:paraId="1673FA20" w14:textId="6599D22C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14:paraId="7A4F6BD9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</w:t>
      </w:r>
      <w:r w:rsidRPr="00FB1F6D">
        <w:rPr>
          <w:sz w:val="28"/>
          <w:szCs w:val="28"/>
          <w:shd w:val="clear" w:color="auto" w:fill="FFFFFF"/>
        </w:rPr>
        <w:lastRenderedPageBreak/>
        <w:t>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14:paraId="53E955F2" w14:textId="77777777"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39931755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14:paraId="5AF2D95D" w14:textId="5A6A6173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77D45">
        <w:rPr>
          <w:sz w:val="28"/>
          <w:szCs w:val="28"/>
        </w:rPr>
        <w:t>Осиновка</w:t>
      </w:r>
      <w:r w:rsidR="00F85038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14:paraId="3189BB8C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14:paraId="0BECBFE1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14:paraId="1489E24C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14:paraId="08BB42FF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FB1F6D">
        <w:rPr>
          <w:rFonts w:ascii="Times New Roman" w:hAnsi="Times New Roman" w:cs="Times New Roman"/>
          <w:sz w:val="28"/>
          <w:szCs w:val="28"/>
        </w:rPr>
        <w:t>неустранение</w:t>
      </w:r>
      <w:proofErr w:type="spellEnd"/>
      <w:r w:rsidRPr="00FB1F6D">
        <w:rPr>
          <w:rFonts w:ascii="Times New Roman" w:hAnsi="Times New Roman" w:cs="Times New Roman"/>
          <w:sz w:val="28"/>
          <w:szCs w:val="28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14:paraId="1305EBC2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14:paraId="65323104" w14:textId="77777777"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14:paraId="518F417E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7FD04CD8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75210502" w14:textId="77777777"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0ECA1863" w14:textId="77777777"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14:paraId="7A164EC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14:paraId="44D906B4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14:paraId="54E2FC22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2EF8EE7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5B49F2A2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3EEE0BF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D4DD7C6" w14:textId="43035E6F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91EC1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3E5BA6FD" w14:textId="524992E0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3) организация и проведение профилактических мероприятий с учетом </w:t>
      </w:r>
      <w:r w:rsidR="00791EC1" w:rsidRPr="00FB1F6D">
        <w:rPr>
          <w:sz w:val="28"/>
          <w:szCs w:val="28"/>
        </w:rPr>
        <w:t>состояния подконтрольной среды и анализа,</w:t>
      </w:r>
      <w:r w:rsidRPr="00FB1F6D">
        <w:rPr>
          <w:sz w:val="28"/>
          <w:szCs w:val="28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5D220C8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14:paraId="7E468D7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14:paraId="73AE4846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14:paraId="0017A63C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14:paraId="26510891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97782B" w:rsidRPr="00FB1F6D" w14:paraId="5175DA2C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C26212" w14:textId="77777777"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3900E9" w14:textId="77777777"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E4E993" w14:textId="77777777"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E17ADA" w14:textId="77777777"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32DDDB" w14:textId="77777777"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97782B" w:rsidRPr="00FB1F6D" w14:paraId="762185B2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13FABFF" w14:textId="77777777"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2B6103A" w14:textId="77777777"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4D9982EC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  <w:p w14:paraId="15406956" w14:textId="77777777"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15B44C" w14:textId="77777777"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52B2C051" w14:textId="77777777" w:rsidR="007B1092" w:rsidRPr="00FB1F6D" w:rsidRDefault="007B1092" w:rsidP="00835D4D"/>
          <w:p w14:paraId="2E88D52B" w14:textId="77777777" w:rsidR="007B1092" w:rsidRPr="00FB1F6D" w:rsidRDefault="007B1092" w:rsidP="00835D4D"/>
          <w:p w14:paraId="5266A21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664E63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5DD9FE9C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098DED" w14:textId="53531D8F"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C967C1C" w14:textId="77777777" w:rsidR="007B1092" w:rsidRPr="00FB1F6D" w:rsidRDefault="007B1092" w:rsidP="00835D4D"/>
          <w:p w14:paraId="6C182A74" w14:textId="51679B0B" w:rsidR="007B1092" w:rsidRPr="00FB1F6D" w:rsidRDefault="00791EC1" w:rsidP="00F85038">
            <w:r>
              <w:t xml:space="preserve">Старший </w:t>
            </w:r>
            <w:r w:rsidR="00F85038">
              <w:t>с</w:t>
            </w:r>
            <w:r w:rsidR="007B1092" w:rsidRPr="00246066">
              <w:t>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6FE8C512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F12EAA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3C22081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5C21E" w14:textId="77777777"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6FD4B6C9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753E92" w14:textId="77777777"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4321" w14:textId="7B492ABB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920589" w14:textId="77777777" w:rsidR="007B1092" w:rsidRPr="00FB1F6D" w:rsidRDefault="007B1092" w:rsidP="007B1092"/>
          <w:p w14:paraId="41EB0342" w14:textId="2B3BE7BE" w:rsidR="007B1092" w:rsidRPr="00FB1F6D" w:rsidRDefault="00F85038" w:rsidP="00835D4D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0FA3F956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D26BE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433BE" w14:textId="77777777"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1EF5D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03A8BFFF" w14:textId="77777777"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A3AD4" w14:textId="77777777"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14:paraId="7E0FC2C2" w14:textId="77777777"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9479" w14:textId="333ABBF4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3DFB383" w14:textId="77777777" w:rsidR="007B1092" w:rsidRPr="00FB1F6D" w:rsidRDefault="007B1092" w:rsidP="007B1092"/>
          <w:p w14:paraId="1133E9FB" w14:textId="52DE6988" w:rsidR="007B1092" w:rsidRPr="00FB1F6D" w:rsidRDefault="00791EC1" w:rsidP="00F85038">
            <w:r>
              <w:t xml:space="preserve">Старший </w:t>
            </w:r>
            <w:r w:rsidR="00F85038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F85038" w:rsidRPr="00FB1F6D" w14:paraId="1CBF0067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0A0FFBB" w14:textId="77777777"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B7F7835" w14:textId="77777777"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43369D6" w14:textId="77777777" w:rsidR="007B1092" w:rsidRPr="00FB1F6D" w:rsidRDefault="007B1092" w:rsidP="00835D4D"/>
          <w:p w14:paraId="037015C1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FF4CE0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46351D51" w14:textId="77777777"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B294A6" w14:textId="46125D30" w:rsidR="007B1092" w:rsidRPr="00FB1F6D" w:rsidRDefault="00246066" w:rsidP="007B1092">
            <w:r>
              <w:t>До 1 июня 202</w:t>
            </w:r>
            <w:r w:rsidR="00930CBA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3FD978C" w14:textId="6945D485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52AB976C" w14:textId="77777777" w:rsidR="007B1092" w:rsidRPr="00FB1F6D" w:rsidRDefault="007B1092" w:rsidP="007B1092"/>
          <w:p w14:paraId="03C7A2D9" w14:textId="3866BA67" w:rsidR="007B1092" w:rsidRPr="00FB1F6D" w:rsidRDefault="00F85038" w:rsidP="00F85038">
            <w:r>
              <w:t>Ведущий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4BBA47A0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F3147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2640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46EAE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E6F902" w14:textId="63B05B76" w:rsidR="007B1092" w:rsidRPr="00FB1F6D" w:rsidRDefault="007B1092" w:rsidP="00246066">
            <w:r w:rsidRPr="00FB1F6D">
              <w:t>До 1 июля 202</w:t>
            </w:r>
            <w:r w:rsidR="00930CBA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B7581" w14:textId="3A107202"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F85038">
              <w:t xml:space="preserve">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8079D0C" w14:textId="77777777" w:rsidR="007B1092" w:rsidRPr="00FB1F6D" w:rsidRDefault="007B1092" w:rsidP="007B1092"/>
          <w:p w14:paraId="6964666D" w14:textId="1B86A394" w:rsidR="007B1092" w:rsidRPr="00FB1F6D" w:rsidRDefault="00791EC1" w:rsidP="0097782B">
            <w:r>
              <w:t>Старший специалист</w:t>
            </w:r>
            <w:r w:rsidR="00246066" w:rsidRPr="00246066">
              <w:t xml:space="preserve"> </w:t>
            </w:r>
          </w:p>
        </w:tc>
      </w:tr>
      <w:tr w:rsidR="0097782B" w:rsidRPr="00FB1F6D" w14:paraId="4469012E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AB1C5" w14:textId="77777777"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2BAF1" w14:textId="77777777"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</w:t>
            </w:r>
            <w:r w:rsidRPr="00FB1F6D">
              <w:lastRenderedPageBreak/>
              <w:t xml:space="preserve">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74AA8A5C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AF151" w14:textId="77777777"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A10A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7126FD0F" w14:textId="77777777" w:rsidR="007B1092" w:rsidRPr="00FB1F6D" w:rsidRDefault="007B1092" w:rsidP="00835D4D"/>
          <w:p w14:paraId="7FC70F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84CA6" w14:textId="299B73A1" w:rsidR="00246066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77C12C55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48CEA347" w14:textId="77777777" w:rsidR="007B1092" w:rsidRPr="00FB1F6D" w:rsidRDefault="007B1092" w:rsidP="007B1092"/>
          <w:p w14:paraId="3A5AB1EF" w14:textId="592E4983" w:rsidR="007B1092" w:rsidRPr="00FB1F6D" w:rsidRDefault="00791EC1" w:rsidP="00835D4D">
            <w:r>
              <w:t xml:space="preserve">Старший </w:t>
            </w:r>
            <w:r w:rsidR="0097782B">
              <w:t>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0245A0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5F1602" w14:textId="77777777"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DC0B77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9B0ABAB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9B6BE5A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32B14682" w14:textId="77777777"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55EAAB76" w14:textId="77777777"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6C0BD96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5F6AA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7044A30F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14306559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CB437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3F8A7441" w14:textId="77777777" w:rsidR="007B1092" w:rsidRPr="00FB1F6D" w:rsidRDefault="007B1092" w:rsidP="00835D4D"/>
          <w:p w14:paraId="3D9AA606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007CC" w14:textId="2CB5F1F0" w:rsidR="00246066" w:rsidRDefault="007B1092" w:rsidP="007B1092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="00246066">
              <w:t>муниципального района Ставропольский</w:t>
            </w:r>
          </w:p>
          <w:p w14:paraId="5D981239" w14:textId="77777777" w:rsidR="007B1092" w:rsidRPr="00FB1F6D" w:rsidRDefault="007B1092" w:rsidP="007B1092">
            <w:r w:rsidRPr="00FB1F6D">
              <w:t xml:space="preserve">Самарской области, </w:t>
            </w:r>
          </w:p>
          <w:p w14:paraId="2DFFEAF3" w14:textId="77777777" w:rsidR="007B1092" w:rsidRPr="00FB1F6D" w:rsidRDefault="007B1092" w:rsidP="007B1092"/>
          <w:p w14:paraId="4DE548BD" w14:textId="59B25343" w:rsidR="007B1092" w:rsidRPr="00FB1F6D" w:rsidRDefault="00791EC1" w:rsidP="00835D4D">
            <w:r>
              <w:t>старший</w:t>
            </w:r>
            <w:r w:rsidR="0097782B">
              <w:t xml:space="preserve"> с</w:t>
            </w:r>
            <w:r w:rsidR="00246066" w:rsidRPr="00246066">
              <w:t xml:space="preserve">пециалист </w:t>
            </w:r>
          </w:p>
        </w:tc>
      </w:tr>
      <w:tr w:rsidR="0097782B" w:rsidRPr="00FB1F6D" w14:paraId="7968BB13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D9F3A9A" w14:textId="77777777"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9801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6111C" w14:textId="77777777"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B0C82" w14:textId="77777777"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399B8696" w14:textId="77777777" w:rsidR="007B1092" w:rsidRPr="00FB1F6D" w:rsidRDefault="007B1092" w:rsidP="00835D4D"/>
          <w:p w14:paraId="1E86EB2C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89293" w14:textId="72BD3C15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4F7BD895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5D30BB65" w14:textId="77777777" w:rsidR="0097782B" w:rsidRPr="00FB1F6D" w:rsidRDefault="0097782B" w:rsidP="0097782B"/>
          <w:p w14:paraId="5BD0EEDF" w14:textId="24A5DC27" w:rsidR="007B1092" w:rsidRPr="00FB1F6D" w:rsidRDefault="00791EC1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10B41379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DDAE7B" w14:textId="77777777"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07B71C8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90256" w14:textId="61ED323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77D45">
              <w:t>Осиновка</w:t>
            </w:r>
            <w:r w:rsidR="0097782B">
              <w:t xml:space="preserve"> </w:t>
            </w:r>
            <w:r w:rsidRPr="00FB1F6D">
              <w:t xml:space="preserve">или должностным лицом, уполномоченным </w:t>
            </w:r>
            <w:r w:rsidRPr="00FB1F6D">
              <w:lastRenderedPageBreak/>
              <w:t>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B80AD" w14:textId="77777777"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633421BF" w14:textId="77777777"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79F9D" w14:textId="651AA7CB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42E30694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1A80439E" w14:textId="77777777" w:rsidR="0097782B" w:rsidRPr="00FB1F6D" w:rsidRDefault="0097782B" w:rsidP="0097782B"/>
          <w:p w14:paraId="4685A913" w14:textId="10024CA4" w:rsidR="007B1092" w:rsidRPr="00FB1F6D" w:rsidRDefault="00791EC1" w:rsidP="0097782B">
            <w:r>
              <w:t>старший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  <w:tr w:rsidR="0097782B" w:rsidRPr="00FB1F6D" w14:paraId="39B4D884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75BCD11" w14:textId="77777777"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7D6E349" w14:textId="77777777"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46C2" w14:textId="77777777"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D92EC8" w14:textId="77777777"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F58B" w14:textId="0EE41592" w:rsidR="0097782B" w:rsidRDefault="0097782B" w:rsidP="0097782B">
            <w:r w:rsidRPr="00FB1F6D">
              <w:t xml:space="preserve">Администрация сельского поселения </w:t>
            </w:r>
            <w:r w:rsidR="00277D45">
              <w:t>Осиновка</w:t>
            </w:r>
            <w:r>
              <w:t xml:space="preserve"> муниципального района Ставропольский</w:t>
            </w:r>
          </w:p>
          <w:p w14:paraId="38EEC13E" w14:textId="77777777" w:rsidR="0097782B" w:rsidRPr="00FB1F6D" w:rsidRDefault="0097782B" w:rsidP="0097782B">
            <w:r w:rsidRPr="00FB1F6D">
              <w:t xml:space="preserve">Самарской области, </w:t>
            </w:r>
          </w:p>
          <w:p w14:paraId="3A784901" w14:textId="77777777" w:rsidR="0097782B" w:rsidRPr="00FB1F6D" w:rsidRDefault="0097782B" w:rsidP="0097782B"/>
          <w:p w14:paraId="628C4160" w14:textId="213FABC0" w:rsidR="007B1092" w:rsidRPr="00FB1F6D" w:rsidRDefault="00791EC1" w:rsidP="0097782B">
            <w:r>
              <w:t>с</w:t>
            </w:r>
            <w:bookmarkStart w:id="0" w:name="_GoBack"/>
            <w:bookmarkEnd w:id="0"/>
            <w:r>
              <w:t>тарший</w:t>
            </w:r>
            <w:r w:rsidR="0097782B">
              <w:t xml:space="preserve"> с</w:t>
            </w:r>
            <w:r w:rsidR="0097782B" w:rsidRPr="00246066">
              <w:t>пециалист</w:t>
            </w:r>
          </w:p>
        </w:tc>
      </w:tr>
    </w:tbl>
    <w:p w14:paraId="69E31538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14:paraId="47B1FA4F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14:paraId="11DC70EF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14:paraId="50E53832" w14:textId="77777777"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14:paraId="04A9B8EC" w14:textId="77777777"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6211836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F8A4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B3A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ABBC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BCB1F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BBBC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5AB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54E5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1F72F0E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C99C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37D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E2375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5BA1EA12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FDC7B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0E0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</w:t>
            </w:r>
            <w:r w:rsidRPr="00FB1F6D">
              <w:lastRenderedPageBreak/>
              <w:t xml:space="preserve">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84CD3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14:paraId="38381C49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</w:t>
            </w:r>
            <w:r w:rsidRPr="00FB1F6D">
              <w:lastRenderedPageBreak/>
              <w:t xml:space="preserve">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74265B29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E4D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9110A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8A37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BECAA1C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42568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C0E2E" w14:textId="77777777"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B6E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5FD6C8A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BBE0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7A0E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6AB1" w14:textId="77777777"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</w:t>
            </w:r>
          </w:p>
        </w:tc>
      </w:tr>
    </w:tbl>
    <w:p w14:paraId="4DDCFCB9" w14:textId="77777777"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14:paraId="31D817C7" w14:textId="77777777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14:paraId="4A150D93" w14:textId="5B2C18DF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14:paraId="24B6A9E7" w14:textId="55C0A6CA"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</w:t>
      </w:r>
      <w:r w:rsidR="00930CBA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77D45">
        <w:rPr>
          <w:sz w:val="28"/>
          <w:szCs w:val="28"/>
        </w:rPr>
        <w:t>Осиновка</w:t>
      </w:r>
      <w:r w:rsidR="0097782B">
        <w:rPr>
          <w:sz w:val="28"/>
          <w:szCs w:val="28"/>
        </w:rPr>
        <w:t xml:space="preserve"> </w:t>
      </w:r>
      <w:r w:rsidR="00246066">
        <w:rPr>
          <w:sz w:val="28"/>
          <w:szCs w:val="28"/>
        </w:rPr>
        <w:t>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14:paraId="0EA0D32B" w14:textId="77777777"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2B97DC" w14:textId="77777777" w:rsidR="005336CE" w:rsidRDefault="005336CE" w:rsidP="007B1092">
      <w:r>
        <w:separator/>
      </w:r>
    </w:p>
  </w:endnote>
  <w:endnote w:type="continuationSeparator" w:id="0">
    <w:p w14:paraId="47CDD571" w14:textId="77777777" w:rsidR="005336CE" w:rsidRDefault="005336CE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Cambria"/>
    <w:charset w:val="CC"/>
    <w:family w:val="roman"/>
    <w:pitch w:val="variable"/>
    <w:sig w:usb0="A00002EF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7422F1" w14:textId="77777777" w:rsidR="005336CE" w:rsidRDefault="005336CE" w:rsidP="007B1092">
      <w:r>
        <w:separator/>
      </w:r>
    </w:p>
  </w:footnote>
  <w:footnote w:type="continuationSeparator" w:id="0">
    <w:p w14:paraId="1CE92335" w14:textId="77777777" w:rsidR="005336CE" w:rsidRDefault="005336CE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092"/>
    <w:rsid w:val="00246066"/>
    <w:rsid w:val="00277D45"/>
    <w:rsid w:val="002A7507"/>
    <w:rsid w:val="003770E6"/>
    <w:rsid w:val="003C4797"/>
    <w:rsid w:val="005336CE"/>
    <w:rsid w:val="00791EC1"/>
    <w:rsid w:val="007924E5"/>
    <w:rsid w:val="007B1092"/>
    <w:rsid w:val="007C10FC"/>
    <w:rsid w:val="00832DD5"/>
    <w:rsid w:val="00915B81"/>
    <w:rsid w:val="00930CBA"/>
    <w:rsid w:val="0097782B"/>
    <w:rsid w:val="00C230F3"/>
    <w:rsid w:val="00C5310E"/>
    <w:rsid w:val="00C82CCD"/>
    <w:rsid w:val="00C976BB"/>
    <w:rsid w:val="00E30BEC"/>
    <w:rsid w:val="00E979AD"/>
    <w:rsid w:val="00F85038"/>
    <w:rsid w:val="00F92F7C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C58C7"/>
  <w15:docId w15:val="{2134414A-D663-4F0D-A063-2441A7AF9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8503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9">
    <w:name w:val="Unresolved Mention"/>
    <w:basedOn w:val="a0"/>
    <w:uiPriority w:val="99"/>
    <w:semiHidden/>
    <w:unhideWhenUsed/>
    <w:rsid w:val="00791E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sinov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10</Pages>
  <Words>2307</Words>
  <Characters>13152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Осиновка Администрация</cp:lastModifiedBy>
  <cp:revision>11</cp:revision>
  <cp:lastPrinted>2024-11-28T10:36:00Z</cp:lastPrinted>
  <dcterms:created xsi:type="dcterms:W3CDTF">2022-11-11T05:54:00Z</dcterms:created>
  <dcterms:modified xsi:type="dcterms:W3CDTF">2024-11-28T10:37:00Z</dcterms:modified>
</cp:coreProperties>
</file>