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 xml:space="preserve">МУНИЦИПАЛЬНОГО РАЙОНА </w:t>
      </w:r>
      <w:proofErr w:type="gramStart"/>
      <w:r w:rsidRPr="00270CC7">
        <w:rPr>
          <w:rFonts w:ascii="Cambria" w:hAnsi="Cambria"/>
          <w:b w:val="0"/>
          <w:sz w:val="22"/>
          <w:szCs w:val="22"/>
        </w:rPr>
        <w:t>СТАВРОПОЛЬСКИЙ</w:t>
      </w:r>
      <w:proofErr w:type="gramEnd"/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>От 29.05.2019 года                                                                                                         № 15</w:t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proofErr w:type="gramStart"/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</w:t>
      </w:r>
      <w:proofErr w:type="gramEnd"/>
      <w:r w:rsidRPr="00041EDD">
        <w:rPr>
          <w:rFonts w:ascii="Times New Roman" w:hAnsi="Times New Roman"/>
          <w:bCs/>
        </w:rPr>
        <w:t xml:space="preserve">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041EDD" w:rsidRDefault="00F42AC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1. 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>Утвердить Реестр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области.</w:t>
      </w:r>
    </w:p>
    <w:p w:rsidR="00F42AC3" w:rsidRPr="00811AFE" w:rsidRDefault="00201EDD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11AFE">
        <w:rPr>
          <w:rFonts w:ascii="Times New Roman" w:hAnsi="Times New Roman"/>
          <w:sz w:val="28"/>
          <w:szCs w:val="28"/>
          <w:lang w:val="ru-RU"/>
        </w:rPr>
        <w:t>(Приложение №1).</w:t>
      </w:r>
    </w:p>
    <w:p w:rsidR="00041EDD" w:rsidRPr="00811AFE" w:rsidRDefault="00FC4FB3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 xml:space="preserve">2 .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Настоящее решение  подлежит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Осиновки»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и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r w:rsidRPr="00041EDD">
        <w:rPr>
          <w:rFonts w:ascii="Times New Roman" w:hAnsi="Times New Roman"/>
          <w:sz w:val="28"/>
          <w:szCs w:val="28"/>
        </w:rPr>
        <w:t>http</w:t>
      </w:r>
      <w:r w:rsidRPr="00041EDD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Pr="00041EDD">
        <w:rPr>
          <w:rFonts w:ascii="Times New Roman" w:hAnsi="Times New Roman"/>
          <w:sz w:val="28"/>
          <w:szCs w:val="28"/>
        </w:rPr>
        <w:t>osinovka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stavrsp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ru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5C41D7" w:rsidRPr="00270CC7" w:rsidRDefault="005C41D7" w:rsidP="005C41D7">
      <w:pPr>
        <w:autoSpaceDE w:val="0"/>
        <w:adjustRightInd w:val="0"/>
        <w:ind w:firstLine="540"/>
        <w:jc w:val="both"/>
        <w:rPr>
          <w:rFonts w:ascii="Calibri" w:hAnsi="Calibri"/>
          <w:bCs/>
          <w:sz w:val="28"/>
          <w:szCs w:val="28"/>
        </w:rPr>
      </w:pPr>
    </w:p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поселения  Осиновка ________________ </w:t>
      </w:r>
      <w:proofErr w:type="spellStart"/>
      <w:r w:rsidRPr="00270CC7">
        <w:rPr>
          <w:rFonts w:ascii="Calibri" w:hAnsi="Calibri"/>
          <w:sz w:val="28"/>
          <w:szCs w:val="28"/>
        </w:rPr>
        <w:t>В.Ф.Котков</w:t>
      </w:r>
      <w:proofErr w:type="spellEnd"/>
      <w:r w:rsidRPr="00270CC7">
        <w:rPr>
          <w:rFonts w:ascii="Calibri" w:hAnsi="Calibri"/>
          <w:sz w:val="28"/>
          <w:szCs w:val="28"/>
        </w:rPr>
        <w:t xml:space="preserve">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t xml:space="preserve">      </w:t>
      </w:r>
    </w:p>
    <w:p w:rsidR="00FC4FB3" w:rsidRDefault="00FC4FB3"/>
    <w:p w:rsidR="005C41D7" w:rsidRDefault="005C41D7"/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 xml:space="preserve">Муниципального района </w:t>
      </w:r>
      <w:proofErr w:type="gramStart"/>
      <w:r w:rsidRPr="00041EDD">
        <w:rPr>
          <w:rFonts w:ascii="Times New Roman" w:hAnsi="Times New Roman"/>
        </w:rPr>
        <w:t>Ставропольский</w:t>
      </w:r>
      <w:proofErr w:type="gramEnd"/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>Реестр мест (площадок) накопления твердых коммунальных отходов по сельскому поселению Осиновка  муниципального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341" w:type="dxa"/>
        <w:tblInd w:w="-176" w:type="dxa"/>
        <w:tblLayout w:type="fixed"/>
        <w:tblLook w:val="04A0"/>
      </w:tblPr>
      <w:tblGrid>
        <w:gridCol w:w="568"/>
        <w:gridCol w:w="2126"/>
        <w:gridCol w:w="2410"/>
        <w:gridCol w:w="6237"/>
      </w:tblGrid>
      <w:tr w:rsidR="00FC4FB3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2410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хар-ка</w:t>
            </w:r>
            <w:proofErr w:type="spellEnd"/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,с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.О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.С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лавянская 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  <w:p w:rsidR="00FC4FB3" w:rsidRPr="00850E5F" w:rsidRDefault="00FC4FB3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FC4FB3" w:rsidRDefault="00FC4FB3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841CCB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850E5F" w:rsidRDefault="00FC4FB3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FC4FB3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r w:rsidR="00841CCB"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 w:rsidR="00841CCB"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53515E" w:rsidRPr="00224898" w:rsidTr="00041EDD">
        <w:tc>
          <w:tcPr>
            <w:tcW w:w="568" w:type="dxa"/>
          </w:tcPr>
          <w:p w:rsidR="0053515E" w:rsidRPr="00850E5F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9.</w:t>
            </w:r>
          </w:p>
        </w:tc>
        <w:tc>
          <w:tcPr>
            <w:tcW w:w="2126" w:type="dxa"/>
          </w:tcPr>
          <w:p w:rsidR="0053515E" w:rsidRPr="00850E5F" w:rsidRDefault="0053515E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ул.Славянская 40 ТКО</w:t>
            </w:r>
          </w:p>
        </w:tc>
        <w:tc>
          <w:tcPr>
            <w:tcW w:w="2410" w:type="dxa"/>
          </w:tcPr>
          <w:p w:rsidR="0053515E" w:rsidRPr="00FC4FB3" w:rsidRDefault="0053515E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53515E" w:rsidRPr="00FC4FB3" w:rsidRDefault="0053515E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53515E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53515E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.С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основый Солонец м.р.Ставропольский  </w:t>
            </w:r>
          </w:p>
          <w:p w:rsidR="0053515E" w:rsidRPr="00850E5F" w:rsidRDefault="0053515E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.О</w:t>
            </w:r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>синовка,</w:t>
            </w:r>
          </w:p>
          <w:p w:rsidR="00FC4FB3" w:rsidRDefault="00841CCB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С</w:t>
            </w:r>
            <w:proofErr w:type="gramEnd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лавянская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5.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ул.Славянская 68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6.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Осиновка, ул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.С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лавянская 103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7.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синовка, </w:t>
            </w:r>
          </w:p>
          <w:p w:rsidR="00FC4FB3" w:rsidRPr="00850E5F" w:rsidRDefault="00841CCB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олодежная 1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8.</w:t>
            </w:r>
          </w:p>
        </w:tc>
        <w:tc>
          <w:tcPr>
            <w:tcW w:w="2126" w:type="dxa"/>
          </w:tcPr>
          <w:p w:rsidR="00841CCB" w:rsidRDefault="00FC4FB3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</w:t>
            </w:r>
          </w:p>
          <w:p w:rsidR="00FC4FB3" w:rsidRPr="00850E5F" w:rsidRDefault="00841CCB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олодежная 17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10.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рмаково, </w:t>
            </w:r>
          </w:p>
          <w:p w:rsidR="00FC4FB3" w:rsidRPr="00C8793C" w:rsidRDefault="00841CCB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</w:t>
            </w:r>
            <w:proofErr w:type="gramEnd"/>
            <w:r w:rsidR="00FC4FB3"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ентральная 51 ТКО</w:t>
            </w:r>
          </w:p>
        </w:tc>
        <w:tc>
          <w:tcPr>
            <w:tcW w:w="2410" w:type="dxa"/>
          </w:tcPr>
          <w:p w:rsidR="00FC4FB3" w:rsidRPr="00FC4FB3" w:rsidRDefault="0053515E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="00FC4FB3"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="00FC4FB3"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53515E" w:rsidRDefault="00FC4FB3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="0053515E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="0053515E">
              <w:rPr>
                <w:color w:val="000000"/>
                <w:bdr w:val="none" w:sz="0" w:space="0" w:color="auto" w:frame="1"/>
                <w:lang w:val="ru-RU"/>
              </w:rPr>
              <w:t xml:space="preserve">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11.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рмаково, </w:t>
            </w:r>
          </w:p>
          <w:p w:rsidR="00FC4FB3" w:rsidRPr="00850E5F" w:rsidRDefault="00841CCB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</w:t>
            </w:r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</w:t>
            </w:r>
            <w:proofErr w:type="gramEnd"/>
            <w:r w:rsidR="00FC4FB3"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ентральная 13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12.</w:t>
            </w:r>
          </w:p>
        </w:tc>
        <w:tc>
          <w:tcPr>
            <w:tcW w:w="2126" w:type="dxa"/>
          </w:tcPr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.Е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рмаково, ул.Тольяттинская 22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 поселения Осиновка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13.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14.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.В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</w:p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15.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.В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</w:p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Религиозная организация «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Свято-Богородичный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>инновка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с.п. Осиновка м.р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.С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тавропольский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16.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синовка, ул.Лазарева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17.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ул.Лазарева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  <w:tr w:rsidR="00FC4FB3" w:rsidRPr="00224898" w:rsidTr="00041EDD">
        <w:tc>
          <w:tcPr>
            <w:tcW w:w="568" w:type="dxa"/>
          </w:tcPr>
          <w:p w:rsidR="00FC4FB3" w:rsidRPr="00850E5F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18.</w:t>
            </w:r>
          </w:p>
        </w:tc>
        <w:tc>
          <w:tcPr>
            <w:tcW w:w="2126" w:type="dxa"/>
          </w:tcPr>
          <w:p w:rsidR="00841CCB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</w:t>
            </w:r>
            <w:proofErr w:type="gram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.О</w:t>
            </w:r>
            <w:proofErr w:type="gram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синовка, ул.Лазарева</w:t>
            </w:r>
          </w:p>
          <w:p w:rsidR="00FC4FB3" w:rsidRPr="00850E5F" w:rsidRDefault="00FC4FB3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2410" w:type="dxa"/>
          </w:tcPr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в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</w:p>
          <w:p w:rsidR="00FC4FB3" w:rsidRPr="00FC4FB3" w:rsidRDefault="00FC4FB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количестве</w:t>
            </w:r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3 штук контейнеров их 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6237" w:type="dxa"/>
          </w:tcPr>
          <w:p w:rsidR="00041EDD" w:rsidRDefault="00FC4FB3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 сельского поселения Осиновка </w:t>
            </w:r>
          </w:p>
          <w:p w:rsidR="00FC4FB3" w:rsidRPr="00850E5F" w:rsidRDefault="00FC4FB3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 ЕГРЮ 1056382080413 от 27.12.2005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42AC3"/>
    <w:rsid w:val="00041EDD"/>
    <w:rsid w:val="000724CA"/>
    <w:rsid w:val="000826E4"/>
    <w:rsid w:val="00201EDD"/>
    <w:rsid w:val="00264D32"/>
    <w:rsid w:val="0053515E"/>
    <w:rsid w:val="00576D72"/>
    <w:rsid w:val="00577F94"/>
    <w:rsid w:val="005C41D7"/>
    <w:rsid w:val="00811AFE"/>
    <w:rsid w:val="00841CCB"/>
    <w:rsid w:val="00925711"/>
    <w:rsid w:val="0096578B"/>
    <w:rsid w:val="00AB3E92"/>
    <w:rsid w:val="00BC6D58"/>
    <w:rsid w:val="00C364FD"/>
    <w:rsid w:val="00F42AC3"/>
    <w:rsid w:val="00FC4FB3"/>
    <w:rsid w:val="00FE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984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11</cp:revision>
  <cp:lastPrinted>2019-06-03T05:30:00Z</cp:lastPrinted>
  <dcterms:created xsi:type="dcterms:W3CDTF">2019-04-26T05:03:00Z</dcterms:created>
  <dcterms:modified xsi:type="dcterms:W3CDTF">2019-06-03T05:48:00Z</dcterms:modified>
</cp:coreProperties>
</file>