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Default="004B136B" w:rsidP="00C64F8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 w:rsidR="008D5C7E">
        <w:rPr>
          <w:rFonts w:ascii="Arial" w:hAnsi="Arial" w:cs="Arial"/>
          <w:sz w:val="24"/>
          <w:szCs w:val="24"/>
          <w:lang w:val="ru-RU"/>
        </w:rPr>
        <w:t>21.07.</w:t>
      </w:r>
      <w:r>
        <w:rPr>
          <w:rFonts w:ascii="Arial" w:hAnsi="Arial" w:cs="Arial"/>
          <w:sz w:val="24"/>
          <w:szCs w:val="24"/>
          <w:lang w:val="ru-RU"/>
        </w:rPr>
        <w:t>20</w:t>
      </w:r>
      <w:r w:rsidR="00CA6CFB">
        <w:rPr>
          <w:rFonts w:ascii="Arial" w:hAnsi="Arial" w:cs="Arial"/>
          <w:sz w:val="24"/>
          <w:szCs w:val="24"/>
          <w:lang w:val="ru-RU"/>
        </w:rPr>
        <w:t>20</w:t>
      </w:r>
      <w:r>
        <w:rPr>
          <w:rFonts w:ascii="Arial" w:hAnsi="Arial" w:cs="Arial"/>
          <w:sz w:val="24"/>
          <w:szCs w:val="24"/>
          <w:lang w:val="ru-RU"/>
        </w:rPr>
        <w:t xml:space="preserve">                                                                        № </w:t>
      </w:r>
      <w:r w:rsidR="008D5C7E">
        <w:rPr>
          <w:rFonts w:ascii="Arial" w:hAnsi="Arial" w:cs="Arial"/>
          <w:sz w:val="24"/>
          <w:szCs w:val="24"/>
          <w:lang w:val="ru-RU"/>
        </w:rPr>
        <w:t>40</w:t>
      </w:r>
    </w:p>
    <w:p w:rsid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F405EA" w:rsidRPr="000F29AA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873E2" w:rsidRPr="000F29AA" w:rsidRDefault="007F2644" w:rsidP="00C873E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0F29AA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>ой области №</w:t>
      </w:r>
      <w:r w:rsidR="00C873E2" w:rsidRPr="000F29AA">
        <w:rPr>
          <w:rFonts w:ascii="Times New Roman" w:hAnsi="Times New Roman" w:cs="Times New Roman"/>
          <w:b/>
          <w:sz w:val="24"/>
          <w:szCs w:val="24"/>
          <w:lang w:val="ru-RU"/>
        </w:rPr>
        <w:t>30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 </w:t>
      </w:r>
      <w:r w:rsidR="00C873E2" w:rsidRPr="000F29AA">
        <w:rPr>
          <w:rFonts w:ascii="Times New Roman" w:hAnsi="Times New Roman" w:cs="Times New Roman"/>
          <w:b/>
          <w:sz w:val="24"/>
          <w:szCs w:val="24"/>
          <w:lang w:val="ru-RU"/>
        </w:rPr>
        <w:t>29.05.2020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>. «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имущественного  характера</w:t>
      </w:r>
      <w:proofErr w:type="gramEnd"/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</w:p>
    <w:p w:rsidR="00EC5F62" w:rsidRPr="000F29AA" w:rsidRDefault="00EC5F62" w:rsidP="00F405EA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04ADB" w:rsidRPr="000F29AA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25.12.2008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года №2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73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-ФЗ 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О противодействии коррупции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постановления  Правительства РФ от 13.03.2013 №207  «Об утверждении правил проверки достоверности и полноты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, сведений  о  доходах, об имуществе и обязательствах имущественного характера,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представляемых гражданами,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 претендующими на замещение должностей руководителей муниципальных учреждений, и лицами, замещающими эти должности,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протеста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прокурора Ставропольского района 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09.06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.2020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. №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07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-0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-2020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AC6284" w:rsidRPr="000F29AA" w:rsidRDefault="00AC6284" w:rsidP="007E5D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C6284" w:rsidRPr="000F29AA" w:rsidRDefault="005C0A07" w:rsidP="000F29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ПОСТАНОВЛЯЕТ:</w:t>
      </w:r>
    </w:p>
    <w:p w:rsidR="00AC6284" w:rsidRPr="000F29AA" w:rsidRDefault="00AC6284" w:rsidP="000F29A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873E2" w:rsidRPr="000F29AA" w:rsidRDefault="005C0A07" w:rsidP="000F29AA">
      <w:pPr>
        <w:spacing w:after="0" w:line="480" w:lineRule="auto"/>
        <w:ind w:firstLine="709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1. Внести следующие изменения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в постановление администрации сельского поселения Осиновка муниципального района </w:t>
      </w:r>
      <w:proofErr w:type="gramStart"/>
      <w:r w:rsidRPr="000F29AA">
        <w:rPr>
          <w:rFonts w:ascii="Times New Roman" w:hAnsi="Times New Roman" w:cs="Times New Roman"/>
          <w:sz w:val="24"/>
          <w:szCs w:val="24"/>
          <w:lang w:val="ru-RU"/>
        </w:rPr>
        <w:t>Ставропольский  Самарской</w:t>
      </w:r>
      <w:proofErr w:type="gramEnd"/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области 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№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30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от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29.05.2020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F29AA" w:rsidRPr="000F29AA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имущественного  характера</w:t>
      </w:r>
      <w:proofErr w:type="gramEnd"/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, представляемых гражданами, претендующими на замещение должностей руководителей муниципальных учреждений, и</w:t>
      </w:r>
      <w:r w:rsidR="00AC6284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лицами, замещающими эти должности</w:t>
      </w:r>
      <w:r w:rsidR="000F29AA" w:rsidRPr="000F29AA">
        <w:rPr>
          <w:rFonts w:ascii="Times New Roman" w:hAnsi="Times New Roman" w:cs="Times New Roman"/>
          <w:sz w:val="24"/>
          <w:szCs w:val="24"/>
          <w:lang w:val="ru-RU"/>
        </w:rPr>
        <w:t>»</w:t>
      </w:r>
    </w:p>
    <w:p w:rsidR="00E15865" w:rsidRPr="000F29AA" w:rsidRDefault="00E15865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F29AA" w:rsidRPr="000F29AA" w:rsidRDefault="000F29AA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64F8C" w:rsidRPr="000F29AA" w:rsidRDefault="00C64F8C" w:rsidP="00C873E2">
      <w:pPr>
        <w:ind w:firstLine="54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56D3C" w:rsidRPr="000F29AA" w:rsidRDefault="006E44F6" w:rsidP="000F29AA">
      <w:pPr>
        <w:pStyle w:val="a6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 w:rsidR="00F56D3C" w:rsidRPr="000F29AA">
        <w:rPr>
          <w:rFonts w:ascii="Times New Roman" w:hAnsi="Times New Roman" w:cs="Times New Roman"/>
          <w:b/>
          <w:sz w:val="24"/>
          <w:szCs w:val="24"/>
          <w:lang w:val="ru-RU"/>
        </w:rPr>
        <w:t>. Положения</w:t>
      </w:r>
      <w:r w:rsidR="00C47B28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C47B28" w:rsidRPr="000F29AA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AC6284" w:rsidRPr="000F29AA" w:rsidRDefault="00AC6284" w:rsidP="000F29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Правил основанием для осуществления проверки является информация, представленная в письменном виде в установленном порядке:</w:t>
      </w:r>
    </w:p>
    <w:p w:rsidR="00AC6284" w:rsidRPr="000F29AA" w:rsidRDefault="00AC6284" w:rsidP="00AC6284">
      <w:pPr>
        <w:tabs>
          <w:tab w:val="left" w:pos="1322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а)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правоохранительными органами, иными государственными органами, органами местного самоуправления и их должностными лицами;</w:t>
      </w:r>
    </w:p>
    <w:p w:rsidR="00AC6284" w:rsidRPr="000F29AA" w:rsidRDefault="00AC6284" w:rsidP="00AC6284">
      <w:pPr>
        <w:tabs>
          <w:tab w:val="left" w:pos="108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б)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кадровыми службами федеральных государственных органов по профилактике коррупционных и иных правонарушений;</w:t>
      </w:r>
    </w:p>
    <w:p w:rsidR="00AC6284" w:rsidRPr="000F29AA" w:rsidRDefault="00AC6284" w:rsidP="00AC6284">
      <w:pPr>
        <w:tabs>
          <w:tab w:val="left" w:pos="1091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в)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AC6284" w:rsidRPr="000F29AA" w:rsidRDefault="00AC6284" w:rsidP="00AC6284">
      <w:pPr>
        <w:tabs>
          <w:tab w:val="left" w:pos="110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г)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Общественной палатой Российской Федерации;</w:t>
      </w:r>
    </w:p>
    <w:p w:rsidR="00AC6284" w:rsidRPr="000F29AA" w:rsidRDefault="00AC6284" w:rsidP="00AC6284">
      <w:pPr>
        <w:tabs>
          <w:tab w:val="left" w:pos="110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д)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общероссийскими средствами массовой информации.</w:t>
      </w:r>
    </w:p>
    <w:p w:rsidR="00AC6284" w:rsidRPr="000F29AA" w:rsidRDefault="000F29AA" w:rsidP="00AC6284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2.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6. Положения </w:t>
      </w:r>
      <w:r w:rsidR="00AC6284" w:rsidRPr="000F29AA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5A2553" w:rsidRPr="000F29AA" w:rsidRDefault="00AC6284" w:rsidP="00F405EA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133871" w:rsidRPr="000F29AA" w:rsidRDefault="000F29AA" w:rsidP="000F29AA">
      <w:pPr>
        <w:jc w:val="both"/>
        <w:rPr>
          <w:rStyle w:val="14"/>
          <w:rFonts w:eastAsiaTheme="majorEastAsia"/>
          <w:sz w:val="24"/>
          <w:szCs w:val="24"/>
          <w:lang w:val="ru-RU" w:eastAsia="ru-RU" w:bidi="ar-SA"/>
        </w:rPr>
      </w:pPr>
      <w:r w:rsidRPr="000F29AA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3. </w:t>
      </w:r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0F29AA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0F29AA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r w:rsidR="00133871" w:rsidRPr="000F29AA">
        <w:rPr>
          <w:rFonts w:ascii="Times New Roman" w:hAnsi="Times New Roman" w:cs="Times New Roman"/>
          <w:b/>
          <w:sz w:val="24"/>
          <w:szCs w:val="24"/>
        </w:rPr>
        <w:t>http</w:t>
      </w:r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="00133871" w:rsidRPr="000F29AA">
        <w:rPr>
          <w:rFonts w:ascii="Times New Roman" w:hAnsi="Times New Roman" w:cs="Times New Roman"/>
          <w:b/>
          <w:sz w:val="24"/>
          <w:szCs w:val="24"/>
        </w:rPr>
        <w:t>www</w:t>
      </w:r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F405EA" w:rsidRPr="000F29AA" w:rsidRDefault="00F405EA" w:rsidP="00F405EA">
      <w:pPr>
        <w:pStyle w:val="a3"/>
        <w:spacing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</w:p>
    <w:p w:rsidR="00133871" w:rsidRPr="000F29AA" w:rsidRDefault="000F29AA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0F29AA">
        <w:t xml:space="preserve">4. </w:t>
      </w:r>
      <w:r w:rsidR="00133871" w:rsidRPr="000F29AA">
        <w:t xml:space="preserve"> Контроль за исполнением настоящего постановления оставляю за собой.</w:t>
      </w:r>
    </w:p>
    <w:p w:rsidR="00133871" w:rsidRPr="000F29AA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0F29AA">
        <w:t> </w:t>
      </w: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133871" w:rsidRPr="000F29AA" w:rsidRDefault="008D5C7E" w:rsidP="00F405EA">
      <w:pPr>
        <w:pStyle w:val="a8"/>
        <w:shd w:val="clear" w:color="auto" w:fill="FFFFFF"/>
        <w:spacing w:before="0" w:beforeAutospacing="0" w:after="0" w:afterAutospacing="0"/>
      </w:pPr>
      <w:proofErr w:type="spellStart"/>
      <w:r>
        <w:t>И.</w:t>
      </w:r>
      <w:proofErr w:type="gramStart"/>
      <w:r>
        <w:t>о.г</w:t>
      </w:r>
      <w:r w:rsidR="00133871" w:rsidRPr="000F29AA">
        <w:t>лав</w:t>
      </w:r>
      <w:r>
        <w:t>ы</w:t>
      </w:r>
      <w:proofErr w:type="spellEnd"/>
      <w:proofErr w:type="gramEnd"/>
      <w:r w:rsidR="00133871" w:rsidRPr="000F29AA">
        <w:t> сельского поселения Осиновка</w:t>
      </w:r>
    </w:p>
    <w:p w:rsidR="00C64F8C" w:rsidRPr="000F29AA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0F29AA">
        <w:t>м</w:t>
      </w:r>
      <w:r w:rsidR="00133871" w:rsidRPr="000F29AA">
        <w:t>униципальног</w:t>
      </w:r>
      <w:r w:rsidRPr="000F29AA">
        <w:t xml:space="preserve">о района </w:t>
      </w:r>
      <w:proofErr w:type="spellStart"/>
      <w:r w:rsidRPr="000F29AA">
        <w:t>Ставрпольский</w:t>
      </w:r>
      <w:proofErr w:type="spellEnd"/>
    </w:p>
    <w:p w:rsidR="005C0A07" w:rsidRPr="000F29AA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0F29AA">
        <w:t>Самарской</w:t>
      </w:r>
      <w:r w:rsidR="00F405EA" w:rsidRPr="000F29AA">
        <w:t xml:space="preserve"> </w:t>
      </w:r>
      <w:r w:rsidRPr="000F29AA">
        <w:t xml:space="preserve">области                  </w:t>
      </w:r>
      <w:r w:rsidR="000F29AA" w:rsidRPr="000F29AA">
        <w:t xml:space="preserve">        </w:t>
      </w:r>
      <w:r w:rsidRPr="000F29AA">
        <w:t xml:space="preserve">  </w:t>
      </w:r>
      <w:r w:rsidR="00F405EA" w:rsidRPr="000F29AA">
        <w:t>____</w:t>
      </w:r>
      <w:bookmarkStart w:id="0" w:name="_GoBack"/>
      <w:bookmarkEnd w:id="0"/>
      <w:r w:rsidR="00F405EA" w:rsidRPr="000F29AA">
        <w:t>______________________</w:t>
      </w:r>
      <w:proofErr w:type="gramStart"/>
      <w:r w:rsidR="00F405EA" w:rsidRPr="000F29AA">
        <w:t xml:space="preserve">_ </w:t>
      </w:r>
      <w:r w:rsidR="00133871" w:rsidRPr="000F29AA">
        <w:t xml:space="preserve"> </w:t>
      </w:r>
      <w:bookmarkStart w:id="1" w:name="100126"/>
      <w:bookmarkEnd w:id="1"/>
      <w:proofErr w:type="spellStart"/>
      <w:r w:rsidR="00151EF3">
        <w:t>Н.Л.Дарьина</w:t>
      </w:r>
      <w:proofErr w:type="spellEnd"/>
      <w:proofErr w:type="gramEnd"/>
    </w:p>
    <w:sectPr w:rsidR="005C0A07" w:rsidRPr="000F29AA" w:rsidSect="000F29AA">
      <w:pgSz w:w="11906" w:h="16838"/>
      <w:pgMar w:top="1276" w:right="991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24315"/>
    <w:multiLevelType w:val="hybridMultilevel"/>
    <w:tmpl w:val="45483ADA"/>
    <w:lvl w:ilvl="0" w:tplc="193A069E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0"/>
  </w:num>
  <w:num w:numId="5">
    <w:abstractNumId w:val="8"/>
  </w:num>
  <w:num w:numId="6">
    <w:abstractNumId w:val="7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D4758"/>
    <w:rsid w:val="000F29AA"/>
    <w:rsid w:val="00133871"/>
    <w:rsid w:val="00151EF3"/>
    <w:rsid w:val="00192E1A"/>
    <w:rsid w:val="002314F3"/>
    <w:rsid w:val="00265840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6A28E5"/>
    <w:rsid w:val="006E44F6"/>
    <w:rsid w:val="007417BE"/>
    <w:rsid w:val="007D1515"/>
    <w:rsid w:val="007E5D33"/>
    <w:rsid w:val="007F2644"/>
    <w:rsid w:val="008A66D0"/>
    <w:rsid w:val="008D5C7E"/>
    <w:rsid w:val="00AC6284"/>
    <w:rsid w:val="00B94534"/>
    <w:rsid w:val="00C15D8E"/>
    <w:rsid w:val="00C47B28"/>
    <w:rsid w:val="00C64F8C"/>
    <w:rsid w:val="00C873E2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69D3A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1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23</cp:revision>
  <cp:lastPrinted>2020-07-24T04:32:00Z</cp:lastPrinted>
  <dcterms:created xsi:type="dcterms:W3CDTF">2014-07-08T11:03:00Z</dcterms:created>
  <dcterms:modified xsi:type="dcterms:W3CDTF">2020-07-24T04:33:00Z</dcterms:modified>
</cp:coreProperties>
</file>