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Pr="005C6A6F" w:rsidRDefault="00333369" w:rsidP="00C64F8C">
      <w:pPr>
        <w:pStyle w:val="a3"/>
        <w:spacing w:line="276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8B5DF4">
        <w:rPr>
          <w:rFonts w:ascii="Times New Roman" w:hAnsi="Times New Roman" w:cs="Times New Roman"/>
          <w:sz w:val="24"/>
          <w:szCs w:val="24"/>
          <w:lang w:val="ru-RU"/>
        </w:rPr>
        <w:t xml:space="preserve"> 30.07.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CA6CF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8B5DF4">
        <w:rPr>
          <w:rFonts w:ascii="Times New Roman" w:hAnsi="Times New Roman" w:cs="Times New Roman"/>
          <w:sz w:val="24"/>
          <w:szCs w:val="24"/>
          <w:lang w:val="ru-RU"/>
        </w:rPr>
        <w:t>г.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№ </w:t>
      </w:r>
      <w:r w:rsidR="008B5DF4">
        <w:rPr>
          <w:rFonts w:ascii="Times New Roman" w:hAnsi="Times New Roman" w:cs="Times New Roman"/>
          <w:sz w:val="24"/>
          <w:szCs w:val="24"/>
          <w:lang w:val="ru-RU"/>
        </w:rPr>
        <w:t>43</w:t>
      </w:r>
    </w:p>
    <w:p w:rsidR="00F405EA" w:rsidRPr="005C6A6F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C5F62" w:rsidRPr="005C6A6F" w:rsidRDefault="007F2644" w:rsidP="005C6A6F">
      <w:pPr>
        <w:spacing w:line="240" w:lineRule="auto"/>
        <w:ind w:firstLine="708"/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</w:pP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5C6A6F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>ой области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№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4 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от 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>17.02.2011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>. «</w:t>
      </w:r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>«Об</w:t>
      </w:r>
      <w:r w:rsidR="008B5DF4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 xml:space="preserve"> </w:t>
      </w:r>
      <w:proofErr w:type="gramStart"/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 xml:space="preserve">утверждении  </w:t>
      </w:r>
      <w:r w:rsidR="008B5DF4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>«</w:t>
      </w:r>
      <w:proofErr w:type="gramEnd"/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>Кодекса  этики  и  служебного  поведения  муниципальных  служащих  сельского поселения Осиновка муниципального района Ставропольский Самарской области»</w:t>
      </w:r>
      <w:r w:rsidR="008B5DF4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>»</w:t>
      </w:r>
    </w:p>
    <w:p w:rsidR="00004ADB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5C6A6F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протеста  прокурора Ставропольского района  26.06.2020 г. № 07-03-2020, администрация сельского поселения Осиновка муниципального района Ставропольский Самарской области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Pr="005C6A6F" w:rsidRDefault="005C0A07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ПОСТАНОВЛЯЕТ:</w:t>
      </w:r>
    </w:p>
    <w:p w:rsidR="00E15865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1. Внести следующие изменения в постановление администрации сельского поселения Осиновка муниципального района Ставропольский</w:t>
      </w:r>
      <w:bookmarkStart w:id="0" w:name="_GoBack"/>
      <w:bookmarkEnd w:id="0"/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Самарской области 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№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от 1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.0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.201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г. </w:t>
      </w:r>
    </w:p>
    <w:p w:rsidR="00C64F8C" w:rsidRPr="005C6A6F" w:rsidRDefault="00333369" w:rsidP="00F405EA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 xml:space="preserve">«Об </w:t>
      </w:r>
      <w:proofErr w:type="gramStart"/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 xml:space="preserve">утверждении  </w:t>
      </w:r>
      <w:r w:rsidR="008B5DF4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>«</w:t>
      </w:r>
      <w:proofErr w:type="gramEnd"/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>Кодекса  этики  и  служебного  поведения  муниципальных  служащих  сельского поселения Осиновка муниципального района Ставропольский Самарской области»</w:t>
      </w:r>
      <w:r w:rsidR="008B5DF4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>»</w:t>
      </w:r>
    </w:p>
    <w:p w:rsidR="005A2553" w:rsidRPr="008B5DF4" w:rsidRDefault="006E44F6" w:rsidP="008B5DF4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пункт 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r w:rsidR="00333369" w:rsidRPr="005C6A6F">
        <w:rPr>
          <w:rFonts w:ascii="Times New Roman" w:hAnsi="Times New Roman" w:cs="Times New Roman"/>
          <w:sz w:val="24"/>
          <w:szCs w:val="24"/>
        </w:rPr>
        <w:t>f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» РАЗДЕЛА 3.02 СТ.3, Ч.3 СТ.</w:t>
      </w:r>
      <w:proofErr w:type="gramStart"/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5 </w:t>
      </w:r>
      <w:r w:rsidR="00F56D3C" w:rsidRPr="005C6A6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F56D3C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Положения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47B28" w:rsidRPr="005C6A6F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изложить в следующей редакции:</w:t>
      </w:r>
      <w:r w:rsidR="005C6A6F" w:rsidRPr="005C6A6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ru-RU"/>
        </w:rPr>
        <w:t xml:space="preserve"> 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:rsidR="00133871" w:rsidRPr="005C6A6F" w:rsidRDefault="00133871" w:rsidP="00F405EA">
      <w:pPr>
        <w:pStyle w:val="a3"/>
        <w:spacing w:line="276" w:lineRule="auto"/>
        <w:jc w:val="both"/>
        <w:rPr>
          <w:rStyle w:val="14"/>
          <w:rFonts w:eastAsiaTheme="minorEastAsia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Pr="005C6A6F">
        <w:rPr>
          <w:rFonts w:ascii="Times New Roman" w:hAnsi="Times New Roman" w:cs="Times New Roman"/>
          <w:b/>
          <w:sz w:val="24"/>
          <w:szCs w:val="24"/>
        </w:rPr>
        <w:t>http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5C6A6F">
        <w:rPr>
          <w:rFonts w:ascii="Times New Roman" w:hAnsi="Times New Roman" w:cs="Times New Roman"/>
          <w:b/>
          <w:sz w:val="24"/>
          <w:szCs w:val="24"/>
        </w:rPr>
        <w:t>www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5C6A6F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5C6A6F">
        <w:t>3. Контроль за исполнением настоящего постановления оставляю за собой.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5C6A6F">
        <w:t> </w:t>
      </w:r>
    </w:p>
    <w:p w:rsidR="00C64F8C" w:rsidRPr="005C6A6F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5C6A6F" w:rsidRDefault="00C64F8C" w:rsidP="005C6A6F">
      <w:pPr>
        <w:pStyle w:val="a8"/>
        <w:shd w:val="clear" w:color="auto" w:fill="FFFFFF"/>
        <w:spacing w:before="0" w:beforeAutospacing="0" w:after="0" w:afterAutospacing="0"/>
        <w:jc w:val="both"/>
      </w:pPr>
    </w:p>
    <w:p w:rsidR="00133871" w:rsidRPr="005C6A6F" w:rsidRDefault="008B5DF4" w:rsidP="00F405EA">
      <w:pPr>
        <w:pStyle w:val="a8"/>
        <w:shd w:val="clear" w:color="auto" w:fill="FFFFFF"/>
        <w:spacing w:before="0" w:beforeAutospacing="0" w:after="0" w:afterAutospacing="0"/>
      </w:pPr>
      <w:r>
        <w:t>И. о. г</w:t>
      </w:r>
      <w:r w:rsidR="00133871" w:rsidRPr="005C6A6F">
        <w:t>лав</w:t>
      </w:r>
      <w:r>
        <w:t>ы</w:t>
      </w:r>
      <w:r w:rsidR="00133871" w:rsidRPr="005C6A6F">
        <w:t> сельского поселения Осиновка</w:t>
      </w:r>
    </w:p>
    <w:p w:rsidR="00C64F8C" w:rsidRPr="005C6A6F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м</w:t>
      </w:r>
      <w:r w:rsidR="00133871" w:rsidRPr="005C6A6F">
        <w:t>униципальног</w:t>
      </w:r>
      <w:r w:rsidRPr="005C6A6F">
        <w:t>о района Ставр</w:t>
      </w:r>
      <w:r w:rsidR="008B5DF4">
        <w:t>о</w:t>
      </w:r>
      <w:r w:rsidRPr="005C6A6F">
        <w:t>польский</w:t>
      </w:r>
    </w:p>
    <w:p w:rsidR="005C0A07" w:rsidRPr="005C6A6F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Самарской</w:t>
      </w:r>
      <w:r w:rsidR="00F405EA" w:rsidRPr="005C6A6F">
        <w:t xml:space="preserve"> </w:t>
      </w:r>
      <w:r w:rsidRPr="005C6A6F">
        <w:t xml:space="preserve">области                   </w:t>
      </w:r>
      <w:r w:rsidR="008B5DF4">
        <w:t xml:space="preserve">                  </w:t>
      </w:r>
      <w:r w:rsidRPr="005C6A6F">
        <w:t xml:space="preserve"> </w:t>
      </w:r>
      <w:r w:rsidR="00F405EA" w:rsidRPr="005C6A6F">
        <w:t>___________________________</w:t>
      </w:r>
      <w:r w:rsidR="008B5DF4">
        <w:t xml:space="preserve">  </w:t>
      </w:r>
      <w:r w:rsidR="00F405EA" w:rsidRPr="005C6A6F">
        <w:t xml:space="preserve"> </w:t>
      </w:r>
      <w:r w:rsidR="00133871" w:rsidRPr="005C6A6F">
        <w:t xml:space="preserve"> </w:t>
      </w:r>
      <w:bookmarkStart w:id="1" w:name="100126"/>
      <w:bookmarkEnd w:id="1"/>
      <w:r w:rsidR="008B5DF4">
        <w:t>Н.Л. Дарьина</w:t>
      </w:r>
    </w:p>
    <w:sectPr w:rsidR="005C0A07" w:rsidRPr="005C6A6F" w:rsidSect="005C6A6F">
      <w:pgSz w:w="11906" w:h="16838"/>
      <w:pgMar w:top="1276" w:right="991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B6E4D"/>
    <w:rsid w:val="000D4758"/>
    <w:rsid w:val="00133871"/>
    <w:rsid w:val="00192E1A"/>
    <w:rsid w:val="002314F3"/>
    <w:rsid w:val="00265840"/>
    <w:rsid w:val="00333369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5C6A6F"/>
    <w:rsid w:val="006A28E5"/>
    <w:rsid w:val="006E44F6"/>
    <w:rsid w:val="007417BE"/>
    <w:rsid w:val="007D1515"/>
    <w:rsid w:val="007E5D33"/>
    <w:rsid w:val="007F2644"/>
    <w:rsid w:val="008A66D0"/>
    <w:rsid w:val="008B5DF4"/>
    <w:rsid w:val="00B94534"/>
    <w:rsid w:val="00C15D8E"/>
    <w:rsid w:val="00C47B28"/>
    <w:rsid w:val="00C64F8C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D131D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23</cp:revision>
  <cp:lastPrinted>2020-07-30T06:07:00Z</cp:lastPrinted>
  <dcterms:created xsi:type="dcterms:W3CDTF">2014-07-08T11:03:00Z</dcterms:created>
  <dcterms:modified xsi:type="dcterms:W3CDTF">2020-07-30T06:07:00Z</dcterms:modified>
</cp:coreProperties>
</file>