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2D07AC" w14:textId="77777777" w:rsidR="00986266" w:rsidRDefault="00986266" w:rsidP="00986266">
      <w:pPr>
        <w:widowControl w:val="0"/>
        <w:autoSpaceDE w:val="0"/>
        <w:autoSpaceDN w:val="0"/>
        <w:adjustRightInd w:val="0"/>
        <w:spacing w:after="0"/>
        <w:ind w:firstLine="709"/>
        <w:jc w:val="center"/>
        <w:rPr>
          <w:b/>
          <w:bCs/>
          <w:sz w:val="28"/>
          <w:szCs w:val="28"/>
        </w:rPr>
      </w:pPr>
    </w:p>
    <w:p w14:paraId="188C2D20" w14:textId="5E794EFC" w:rsidR="00986266" w:rsidRDefault="00986266" w:rsidP="00986266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95BEA00" wp14:editId="6AFF47FB">
            <wp:extent cx="82867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BDDB8" w14:textId="77777777" w:rsidR="00986266" w:rsidRPr="00986266" w:rsidRDefault="00986266" w:rsidP="00986266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065C56B" w14:textId="77777777" w:rsidR="00986266" w:rsidRPr="00986266" w:rsidRDefault="00986266" w:rsidP="00986266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3B537117" w14:textId="77777777" w:rsidR="00986266" w:rsidRDefault="00986266" w:rsidP="00986266">
      <w:pPr>
        <w:spacing w:after="0" w:line="240" w:lineRule="auto"/>
        <w:jc w:val="center"/>
        <w:rPr>
          <w:b/>
          <w:bCs/>
          <w:caps/>
          <w:sz w:val="24"/>
          <w:szCs w:val="24"/>
          <w:lang w:eastAsia="ru-RU"/>
        </w:rPr>
      </w:pPr>
    </w:p>
    <w:p w14:paraId="0B264352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14:paraId="55F14A99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Pr="00986266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>Осиновка</w:t>
      </w:r>
    </w:p>
    <w:p w14:paraId="24C7B70F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</w:t>
      </w:r>
      <w:r w:rsidRPr="00986266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14:paraId="1CC68E5F" w14:textId="77777777" w:rsidR="00986266" w:rsidRPr="00986266" w:rsidRDefault="00986266" w:rsidP="00986266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 w:rsidRPr="00986266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14:paraId="085096C6" w14:textId="77777777" w:rsidR="00986266" w:rsidRPr="00986266" w:rsidRDefault="00986266" w:rsidP="0098626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14:paraId="16B4EF9E" w14:textId="46472820" w:rsidR="00986266" w:rsidRPr="00986266" w:rsidRDefault="00986266" w:rsidP="00986266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86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</w:t>
      </w:r>
      <w:r w:rsidR="00AE6C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проект</w:t>
      </w:r>
      <w:proofErr w:type="gramEnd"/>
    </w:p>
    <w:p w14:paraId="36593107" w14:textId="77777777" w:rsidR="00986266" w:rsidRDefault="00986266" w:rsidP="00986266">
      <w:pPr>
        <w:keepNext/>
        <w:spacing w:after="0" w:line="240" w:lineRule="auto"/>
        <w:jc w:val="center"/>
        <w:rPr>
          <w:rFonts w:eastAsia="Times New Roman"/>
          <w:sz w:val="24"/>
          <w:szCs w:val="24"/>
          <w:lang w:eastAsia="ru-RU"/>
        </w:rPr>
      </w:pPr>
    </w:p>
    <w:p w14:paraId="16BAAEF7" w14:textId="77777777" w:rsidR="00986266" w:rsidRDefault="00986266" w:rsidP="00986266">
      <w:pPr>
        <w:keepNext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14:paraId="12D6EFE8" w14:textId="43666FBC" w:rsidR="00986266" w:rsidRDefault="00986266" w:rsidP="00986266">
      <w:pPr>
        <w:keepNext/>
        <w:spacing w:after="0" w:line="240" w:lineRule="auto"/>
        <w:rPr>
          <w:rFonts w:eastAsia="Times New Roman"/>
          <w:b/>
          <w:sz w:val="24"/>
          <w:szCs w:val="24"/>
          <w:u w:val="single"/>
          <w:lang w:eastAsia="ru-RU"/>
        </w:rPr>
      </w:pPr>
      <w:r>
        <w:rPr>
          <w:rFonts w:eastAsia="Times New Roman"/>
          <w:b/>
          <w:sz w:val="24"/>
          <w:szCs w:val="24"/>
          <w:lang w:eastAsia="ru-RU"/>
        </w:rPr>
        <w:t>От                2020 года</w:t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</w:r>
      <w:r>
        <w:rPr>
          <w:rFonts w:eastAsia="Times New Roman"/>
          <w:b/>
          <w:sz w:val="24"/>
          <w:szCs w:val="24"/>
          <w:lang w:eastAsia="ru-RU"/>
        </w:rPr>
        <w:tab/>
        <w:t xml:space="preserve">                                   № </w:t>
      </w:r>
    </w:p>
    <w:p w14:paraId="5ABE5745" w14:textId="77777777" w:rsidR="00986266" w:rsidRDefault="00986266" w:rsidP="00986266">
      <w:pPr>
        <w:spacing w:after="0"/>
        <w:rPr>
          <w:rFonts w:eastAsia="Calibri"/>
          <w:b/>
          <w:sz w:val="28"/>
          <w:szCs w:val="28"/>
        </w:rPr>
      </w:pPr>
    </w:p>
    <w:p w14:paraId="4B1D170E" w14:textId="4EE61778" w:rsidR="00986266" w:rsidRPr="00C77128" w:rsidRDefault="00986266" w:rsidP="00C77128">
      <w:pPr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bookmarkStart w:id="0" w:name="_Hlk42671665"/>
      <w:r w:rsidRPr="00C77128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bookmarkEnd w:id="0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административного регламента</w:t>
      </w:r>
    </w:p>
    <w:p w14:paraId="1C493417" w14:textId="01F91408" w:rsidR="00C77128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администрации</w:t>
      </w:r>
    </w:p>
    <w:p w14:paraId="64AAA7ED" w14:textId="77777777" w:rsidR="00C77128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proofErr w:type="gramStart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сельского  поселения</w:t>
      </w:r>
      <w:proofErr w:type="gramEnd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Осиновка</w:t>
      </w:r>
    </w:p>
    <w:p w14:paraId="360A3E6A" w14:textId="4B821DB8" w:rsidR="00986266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proofErr w:type="gramStart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муниципального  района</w:t>
      </w:r>
      <w:proofErr w:type="gramEnd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Ставропольский Самарской области</w:t>
      </w:r>
    </w:p>
    <w:p w14:paraId="027830AD" w14:textId="77777777" w:rsidR="00986266" w:rsidRPr="00C77128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предоставления муниципальной услуги</w:t>
      </w:r>
    </w:p>
    <w:p w14:paraId="2A7B5775" w14:textId="59BAF921" w:rsidR="00986266" w:rsidRPr="0014448B" w:rsidRDefault="00986266" w:rsidP="00C7712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«Выдача </w:t>
      </w:r>
      <w:proofErr w:type="gramStart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разрешения  на</w:t>
      </w:r>
      <w:proofErr w:type="gramEnd"/>
      <w:r w:rsidRPr="00C7712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проведение земляных работ»</w:t>
      </w:r>
    </w:p>
    <w:p w14:paraId="38D3A6CD" w14:textId="30DA4A0D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 xml:space="preserve">В соответствии с Федеральным законом Российской Федерации от 27.07.2010 г. № 210-ФЗ «Об организации предоставления государственных и муниципальных услуг» и с целью приведения нормативных правовых актов в соответствие с действующим законодательством Администрация </w:t>
      </w:r>
      <w:r w:rsidR="0014448B" w:rsidRPr="00AE6CFC">
        <w:rPr>
          <w:color w:val="000000"/>
          <w:sz w:val="28"/>
          <w:szCs w:val="28"/>
        </w:rPr>
        <w:t xml:space="preserve">сельского поселения Осиновка </w:t>
      </w:r>
      <w:r w:rsidRPr="00AE6CFC">
        <w:rPr>
          <w:color w:val="000000"/>
          <w:sz w:val="28"/>
          <w:szCs w:val="28"/>
        </w:rPr>
        <w:t xml:space="preserve">муниципального </w:t>
      </w:r>
      <w:r w:rsidR="0014448B" w:rsidRPr="00AE6CFC">
        <w:rPr>
          <w:color w:val="000000"/>
          <w:sz w:val="28"/>
          <w:szCs w:val="28"/>
        </w:rPr>
        <w:t xml:space="preserve">района Ставропольский Самарской области </w:t>
      </w:r>
      <w:r w:rsidRPr="00AE6CFC">
        <w:rPr>
          <w:color w:val="000000"/>
          <w:sz w:val="28"/>
          <w:szCs w:val="28"/>
        </w:rPr>
        <w:t>ПОСТАНОВЛЯЕТ:</w:t>
      </w:r>
    </w:p>
    <w:p w14:paraId="2AB2CF01" w14:textId="77777777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1. Утвердить административный регламент по предоставлению муниципальной услуги «Предоставление разрешений на осуществление земляных работ» согласно приложению к данному постановлению.</w:t>
      </w:r>
    </w:p>
    <w:p w14:paraId="67628C60" w14:textId="48E41782" w:rsidR="00AE12BA" w:rsidRPr="00AE6CFC" w:rsidRDefault="00AE12BA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2. Администрации</w:t>
      </w:r>
      <w:r w:rsidR="0014448B" w:rsidRPr="00AE6CFC">
        <w:rPr>
          <w:color w:val="000000"/>
          <w:sz w:val="28"/>
          <w:szCs w:val="28"/>
        </w:rPr>
        <w:t xml:space="preserve"> сельского поселения Осиновка</w:t>
      </w:r>
      <w:r w:rsidRPr="00AE6CFC">
        <w:rPr>
          <w:color w:val="000000"/>
          <w:sz w:val="28"/>
          <w:szCs w:val="28"/>
        </w:rPr>
        <w:t xml:space="preserve"> при оказании муниципальной услуги руководствоваться утвержденным административным регламентом.</w:t>
      </w:r>
    </w:p>
    <w:p w14:paraId="1A0B50C0" w14:textId="47D77691" w:rsidR="0014448B" w:rsidRPr="00AE6CFC" w:rsidRDefault="0014448B" w:rsidP="00AE6CFC">
      <w:pPr>
        <w:jc w:val="both"/>
        <w:rPr>
          <w:rStyle w:val="14"/>
          <w:rFonts w:eastAsiaTheme="majorEastAsia"/>
          <w:sz w:val="28"/>
          <w:szCs w:val="28"/>
          <w:lang w:eastAsia="ru-RU"/>
        </w:rPr>
      </w:pPr>
      <w:proofErr w:type="gramStart"/>
      <w:r w:rsidRPr="00AE6CFC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Pr="00AE6CF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AE6C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E6CFC">
        <w:rPr>
          <w:rStyle w:val="14"/>
          <w:rFonts w:eastAsiaTheme="minorEastAsia"/>
          <w:sz w:val="28"/>
          <w:szCs w:val="28"/>
        </w:rPr>
        <w:t xml:space="preserve">Настоящее постановление подлежит опубликованию в газете  </w:t>
      </w:r>
      <w:proofErr w:type="gramStart"/>
      <w:r w:rsidRPr="00AE6CFC">
        <w:rPr>
          <w:rStyle w:val="14"/>
          <w:rFonts w:eastAsiaTheme="minorEastAsia"/>
          <w:sz w:val="28"/>
          <w:szCs w:val="28"/>
        </w:rPr>
        <w:t xml:space="preserve">   «</w:t>
      </w:r>
      <w:proofErr w:type="gramEnd"/>
      <w:r w:rsidRPr="00AE6CFC">
        <w:rPr>
          <w:rStyle w:val="14"/>
          <w:rFonts w:eastAsiaTheme="minorEastAsia"/>
          <w:sz w:val="28"/>
          <w:szCs w:val="28"/>
        </w:rPr>
        <w:t xml:space="preserve">Новости Осиновки» и на официальном сайте сельского поселения Осиновка </w:t>
      </w:r>
      <w:r w:rsidRPr="00AE6CFC">
        <w:rPr>
          <w:rFonts w:ascii="Times New Roman" w:hAnsi="Times New Roman" w:cs="Times New Roman"/>
          <w:b/>
          <w:sz w:val="28"/>
          <w:szCs w:val="28"/>
        </w:rPr>
        <w:t>http://www osinovka.stavrsp.ru</w:t>
      </w:r>
      <w:r w:rsidRPr="00AE6CFC">
        <w:rPr>
          <w:rStyle w:val="14"/>
          <w:rFonts w:eastAsiaTheme="minorEastAsia"/>
          <w:sz w:val="28"/>
          <w:szCs w:val="28"/>
        </w:rPr>
        <w:t>.</w:t>
      </w:r>
    </w:p>
    <w:p w14:paraId="3F258D0C" w14:textId="77777777" w:rsidR="0014448B" w:rsidRPr="00AE6CFC" w:rsidRDefault="0014448B" w:rsidP="00AE6CFC">
      <w:pPr>
        <w:pStyle w:val="a4"/>
        <w:spacing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1EA0E126" w14:textId="77777777" w:rsidR="0014448B" w:rsidRPr="00AE6CFC" w:rsidRDefault="0014448B" w:rsidP="00AE6CFC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sz w:val="28"/>
          <w:szCs w:val="28"/>
        </w:rPr>
      </w:pPr>
      <w:r w:rsidRPr="00AE6CFC">
        <w:rPr>
          <w:sz w:val="28"/>
          <w:szCs w:val="28"/>
        </w:rPr>
        <w:t>4.  Контроль за исполнением настоящего постановления оставляю за собой.</w:t>
      </w:r>
    </w:p>
    <w:p w14:paraId="6DE30B17" w14:textId="13971C47" w:rsidR="0014448B" w:rsidRPr="00AE6CFC" w:rsidRDefault="0014448B" w:rsidP="00AE6CFC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AE6CFC">
        <w:rPr>
          <w:sz w:val="28"/>
          <w:szCs w:val="28"/>
        </w:rPr>
        <w:t> </w:t>
      </w:r>
    </w:p>
    <w:p w14:paraId="7C16F085" w14:textId="4EA1CC0E" w:rsidR="0014448B" w:rsidRPr="00AE6CFC" w:rsidRDefault="0014448B" w:rsidP="00AE6CFC">
      <w:pPr>
        <w:pStyle w:val="a3"/>
        <w:jc w:val="both"/>
        <w:rPr>
          <w:color w:val="000000"/>
          <w:sz w:val="28"/>
          <w:szCs w:val="28"/>
        </w:rPr>
      </w:pPr>
      <w:r w:rsidRPr="00AE6CFC">
        <w:rPr>
          <w:color w:val="000000"/>
          <w:sz w:val="28"/>
          <w:szCs w:val="28"/>
        </w:rPr>
        <w:t>Глава сельского поселения Осиновка _______________</w:t>
      </w:r>
      <w:proofErr w:type="gramStart"/>
      <w:r w:rsidRPr="00AE6CFC">
        <w:rPr>
          <w:color w:val="000000"/>
          <w:sz w:val="28"/>
          <w:szCs w:val="28"/>
        </w:rPr>
        <w:t xml:space="preserve">_  </w:t>
      </w:r>
      <w:proofErr w:type="spellStart"/>
      <w:r w:rsidRPr="00AE6CFC">
        <w:rPr>
          <w:color w:val="000000"/>
          <w:sz w:val="28"/>
          <w:szCs w:val="28"/>
        </w:rPr>
        <w:t>В.Ф.Котков</w:t>
      </w:r>
      <w:proofErr w:type="spellEnd"/>
      <w:proofErr w:type="gramEnd"/>
    </w:p>
    <w:p w14:paraId="438CE972" w14:textId="77777777" w:rsidR="0014448B" w:rsidRDefault="0014448B" w:rsidP="00AE12BA">
      <w:pPr>
        <w:pStyle w:val="a3"/>
        <w:rPr>
          <w:color w:val="000000"/>
          <w:sz w:val="27"/>
          <w:szCs w:val="27"/>
        </w:rPr>
      </w:pPr>
    </w:p>
    <w:p w14:paraId="681D053C" w14:textId="77777777" w:rsidR="00C77128" w:rsidRDefault="00C77128" w:rsidP="0014448B">
      <w:pPr>
        <w:pStyle w:val="a3"/>
        <w:jc w:val="right"/>
        <w:rPr>
          <w:color w:val="000000"/>
          <w:sz w:val="27"/>
          <w:szCs w:val="27"/>
        </w:rPr>
      </w:pPr>
    </w:p>
    <w:p w14:paraId="0D0CC1D1" w14:textId="2C0C1F64" w:rsidR="0014448B" w:rsidRDefault="0014448B" w:rsidP="0014448B">
      <w:pPr>
        <w:pStyle w:val="a3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Приложение к постановлению</w:t>
      </w:r>
    </w:p>
    <w:p w14:paraId="2F3A1225" w14:textId="29493F67" w:rsidR="0014448B" w:rsidRDefault="0014448B" w:rsidP="0014448B">
      <w:pPr>
        <w:pStyle w:val="a3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№ _____ от ___________2020</w:t>
      </w:r>
    </w:p>
    <w:p w14:paraId="29B7CDD8" w14:textId="77777777" w:rsidR="0014448B" w:rsidRPr="0029147A" w:rsidRDefault="0014448B" w:rsidP="00AE12BA">
      <w:pPr>
        <w:pStyle w:val="a3"/>
        <w:rPr>
          <w:color w:val="000000"/>
        </w:rPr>
      </w:pPr>
    </w:p>
    <w:p w14:paraId="71061FAC" w14:textId="7A121CBE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административный регламент предоставления муниципальной услуги по предоставлению разрешений на осуществление земляных работ</w:t>
      </w:r>
    </w:p>
    <w:p w14:paraId="12F9F7A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I. Общие положения</w:t>
      </w:r>
    </w:p>
    <w:p w14:paraId="1A9DB5E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1.1. Административный регламент предоставления муниципальной услуги по предоставлению разрешений на осуществление земляных работ (далее – административный регламент, муниципальная услуга) устанавливает порядок и стандарт предоставления муниципальной услуги.</w:t>
      </w:r>
    </w:p>
    <w:p w14:paraId="2F592827" w14:textId="6AC8562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Муниципальная услуга предоставляется в случае осуществления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сооружений, устранении аварий на подземных инженерных коммуникациях на территории </w:t>
      </w:r>
      <w:r w:rsidR="00AE6CFC" w:rsidRPr="00C77128">
        <w:rPr>
          <w:color w:val="000000"/>
        </w:rPr>
        <w:t xml:space="preserve">сельского поселения Осиновка </w:t>
      </w:r>
      <w:r w:rsidRPr="00C77128">
        <w:rPr>
          <w:color w:val="000000"/>
        </w:rPr>
        <w:t>и продлении сроков осуществления земляных работ.</w:t>
      </w:r>
    </w:p>
    <w:p w14:paraId="0A663EF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1.2. Заявителями при предоставлении муниципальной услуги являются физические лица, в том числе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 (далее – заявители).</w:t>
      </w:r>
    </w:p>
    <w:p w14:paraId="3890DF3B" w14:textId="6FB0DBBA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1.3. Место нахождения Администрации </w:t>
      </w:r>
      <w:r w:rsidR="00AE6CFC" w:rsidRPr="00C77128">
        <w:rPr>
          <w:color w:val="000000"/>
        </w:rPr>
        <w:t xml:space="preserve">сельского поселения Осиновка </w:t>
      </w:r>
      <w:r w:rsidRPr="00C77128">
        <w:rPr>
          <w:color w:val="000000"/>
        </w:rPr>
        <w:t xml:space="preserve"> </w:t>
      </w:r>
      <w:r w:rsidR="00AE6CFC" w:rsidRPr="00C77128">
        <w:rPr>
          <w:color w:val="000000"/>
        </w:rPr>
        <w:t xml:space="preserve">      </w:t>
      </w:r>
      <w:proofErr w:type="gramStart"/>
      <w:r w:rsidR="00AE6CFC" w:rsidRPr="00C77128">
        <w:rPr>
          <w:color w:val="000000"/>
        </w:rPr>
        <w:t xml:space="preserve">   </w:t>
      </w:r>
      <w:r w:rsidRPr="00C77128">
        <w:rPr>
          <w:color w:val="000000"/>
        </w:rPr>
        <w:t>(</w:t>
      </w:r>
      <w:proofErr w:type="gramEnd"/>
      <w:r w:rsidRPr="00C77128">
        <w:rPr>
          <w:color w:val="000000"/>
        </w:rPr>
        <w:t>далее – Уполномоченный орган):</w:t>
      </w:r>
    </w:p>
    <w:p w14:paraId="674319FF" w14:textId="23C81B47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rPr>
          <w:color w:val="324049"/>
        </w:rPr>
        <w:t xml:space="preserve">445165 Самарская область, Ставропольский район, село </w:t>
      </w:r>
      <w:proofErr w:type="gramStart"/>
      <w:r w:rsidRPr="00C77128">
        <w:rPr>
          <w:color w:val="324049"/>
        </w:rPr>
        <w:t xml:space="preserve">Осиновка,   </w:t>
      </w:r>
      <w:proofErr w:type="gramEnd"/>
      <w:r w:rsidRPr="00C77128">
        <w:rPr>
          <w:color w:val="324049"/>
        </w:rPr>
        <w:t xml:space="preserve"> улица Славянская 30</w:t>
      </w:r>
    </w:p>
    <w:p w14:paraId="3ABD893D" w14:textId="77777777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</w:p>
    <w:p w14:paraId="7E358BA2" w14:textId="108E3615" w:rsidR="00AE6CFC" w:rsidRPr="00C77128" w:rsidRDefault="00AE6CFC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rPr>
          <w:color w:val="324049"/>
        </w:rPr>
        <w:t>График работы администрации: с 8.00ч. до 16.00ч. перерыв с 12.00ч. до 13.00ч.</w:t>
      </w:r>
    </w:p>
    <w:p w14:paraId="673ABD49" w14:textId="77777777" w:rsidR="00AE6CFC" w:rsidRPr="00C77128" w:rsidRDefault="00AE6CFC" w:rsidP="00AE6CFC">
      <w:pPr>
        <w:pStyle w:val="western"/>
        <w:spacing w:before="0" w:beforeAutospacing="0" w:after="0"/>
        <w:ind w:left="-540"/>
        <w:jc w:val="both"/>
      </w:pPr>
      <w:r w:rsidRPr="00C77128">
        <w:rPr>
          <w:color w:val="324049"/>
        </w:rPr>
        <w:t>Выходные дни – суббота, воскресенье.</w:t>
      </w:r>
    </w:p>
    <w:p w14:paraId="537C880A" w14:textId="19A52B97" w:rsidR="00AE6CFC" w:rsidRPr="00C77128" w:rsidRDefault="00AE6CFC" w:rsidP="00AE6CFC">
      <w:pPr>
        <w:pStyle w:val="western"/>
        <w:spacing w:before="0" w:beforeAutospacing="0" w:after="0"/>
        <w:ind w:left="-540"/>
        <w:jc w:val="both"/>
      </w:pPr>
      <w:r w:rsidRPr="00C77128">
        <w:rPr>
          <w:color w:val="324049"/>
        </w:rPr>
        <w:t>Справочные телефоны:</w:t>
      </w:r>
      <w:r w:rsidRPr="00C77128">
        <w:rPr>
          <w:b/>
          <w:bCs/>
          <w:color w:val="324049"/>
        </w:rPr>
        <w:t xml:space="preserve"> 237-524; 237-523</w:t>
      </w:r>
    </w:p>
    <w:p w14:paraId="432FCD33" w14:textId="5F7D9FCE" w:rsidR="00AE6CFC" w:rsidRPr="00C77128" w:rsidRDefault="00AE12BA" w:rsidP="00AE6CFC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C77128">
        <w:t xml:space="preserve">Адрес электронной почты: </w:t>
      </w:r>
      <w:hyperlink r:id="rId6" w:history="1">
        <w:r w:rsidR="0029147A" w:rsidRPr="00C77128">
          <w:rPr>
            <w:rStyle w:val="a5"/>
            <w:lang w:val="en-US"/>
          </w:rPr>
          <w:t>adm</w:t>
        </w:r>
        <w:r w:rsidR="0029147A" w:rsidRPr="00C77128">
          <w:rPr>
            <w:rStyle w:val="a5"/>
          </w:rPr>
          <w:t>-</w:t>
        </w:r>
        <w:r w:rsidR="0029147A" w:rsidRPr="00C77128">
          <w:rPr>
            <w:rStyle w:val="a5"/>
            <w:lang w:val="en-US"/>
          </w:rPr>
          <w:t>Osinowka</w:t>
        </w:r>
        <w:r w:rsidR="0029147A" w:rsidRPr="00C77128">
          <w:rPr>
            <w:rStyle w:val="a5"/>
          </w:rPr>
          <w:t>@</w:t>
        </w:r>
        <w:r w:rsidR="0029147A" w:rsidRPr="00C77128">
          <w:rPr>
            <w:rStyle w:val="a5"/>
            <w:lang w:val="en-US"/>
          </w:rPr>
          <w:t>mail</w:t>
        </w:r>
        <w:r w:rsidR="0029147A" w:rsidRPr="00C77128">
          <w:rPr>
            <w:rStyle w:val="a5"/>
          </w:rPr>
          <w:t>.</w:t>
        </w:r>
        <w:proofErr w:type="spellStart"/>
        <w:r w:rsidR="0029147A" w:rsidRPr="00C77128">
          <w:rPr>
            <w:rStyle w:val="a5"/>
            <w:lang w:val="en-US"/>
          </w:rPr>
          <w:t>ru</w:t>
        </w:r>
        <w:proofErr w:type="spellEnd"/>
      </w:hyperlink>
    </w:p>
    <w:p w14:paraId="02FC0F60" w14:textId="77777777" w:rsidR="0029147A" w:rsidRPr="00C77128" w:rsidRDefault="0029147A" w:rsidP="00AE6CFC">
      <w:pPr>
        <w:pStyle w:val="western"/>
        <w:spacing w:before="0" w:beforeAutospacing="0" w:after="0"/>
        <w:ind w:left="-540"/>
        <w:jc w:val="both"/>
      </w:pPr>
    </w:p>
    <w:p w14:paraId="716898BF" w14:textId="1E01B275" w:rsidR="0029147A" w:rsidRPr="00C77128" w:rsidRDefault="0029147A" w:rsidP="002914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C77128">
        <w:rPr>
          <w:color w:val="324049"/>
        </w:rPr>
        <w:t>Адрес Интернет – сайта</w:t>
      </w:r>
      <w:r w:rsidRPr="00C77128">
        <w:rPr>
          <w:b/>
          <w:bCs/>
          <w:color w:val="324049"/>
        </w:rPr>
        <w:t>:</w:t>
      </w:r>
      <w:r w:rsidRPr="00C77128">
        <w:rPr>
          <w:color w:val="auto"/>
        </w:rPr>
        <w:t xml:space="preserve"> </w:t>
      </w:r>
      <w:hyperlink r:id="rId7" w:history="1">
        <w:r w:rsidRPr="00C77128">
          <w:rPr>
            <w:rStyle w:val="a5"/>
            <w:color w:val="auto"/>
            <w:lang w:val="en-US"/>
          </w:rPr>
          <w:t>www</w:t>
        </w:r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osinovka</w:t>
        </w:r>
        <w:proofErr w:type="spellEnd"/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stavrsp</w:t>
        </w:r>
        <w:proofErr w:type="spellEnd"/>
        <w:r w:rsidRPr="00C77128">
          <w:rPr>
            <w:rStyle w:val="a5"/>
            <w:color w:val="auto"/>
          </w:rPr>
          <w:t>.</w:t>
        </w:r>
        <w:proofErr w:type="spellStart"/>
        <w:r w:rsidRPr="00C77128">
          <w:rPr>
            <w:rStyle w:val="a5"/>
            <w:color w:val="auto"/>
            <w:lang w:val="en-US"/>
          </w:rPr>
          <w:t>ru</w:t>
        </w:r>
        <w:proofErr w:type="spellEnd"/>
      </w:hyperlink>
    </w:p>
    <w:p w14:paraId="7FADE993" w14:textId="19B241F6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1.4. Способы получения информации о правилах предоставления муниципальной услуги:</w:t>
      </w:r>
    </w:p>
    <w:p w14:paraId="4CE80758" w14:textId="26D468A2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лично;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телефонной связи;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электронной почты,</w:t>
      </w:r>
    </w:p>
    <w:p w14:paraId="7C6EA823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посредством почтовой связи;</w:t>
      </w:r>
    </w:p>
    <w:p w14:paraId="3C353981" w14:textId="45DFB710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информационн</w:t>
      </w:r>
      <w:r w:rsidR="0029147A" w:rsidRPr="00C77128">
        <w:rPr>
          <w:color w:val="000000"/>
        </w:rPr>
        <w:t>ом</w:t>
      </w:r>
      <w:r w:rsidRPr="00C77128">
        <w:rPr>
          <w:color w:val="000000"/>
        </w:rPr>
        <w:t xml:space="preserve"> стенд</w:t>
      </w:r>
      <w:r w:rsidR="0029147A" w:rsidRPr="00C77128">
        <w:rPr>
          <w:color w:val="000000"/>
        </w:rPr>
        <w:t>е</w:t>
      </w:r>
      <w:r w:rsidRPr="00C77128">
        <w:rPr>
          <w:color w:val="000000"/>
        </w:rPr>
        <w:t xml:space="preserve"> в помещени</w:t>
      </w:r>
      <w:r w:rsidR="0029147A" w:rsidRPr="00C77128">
        <w:rPr>
          <w:color w:val="000000"/>
        </w:rPr>
        <w:t>и</w:t>
      </w:r>
      <w:r w:rsidRPr="00C77128">
        <w:rPr>
          <w:color w:val="000000"/>
        </w:rPr>
        <w:t xml:space="preserve"> Уполномоченного органа</w:t>
      </w:r>
      <w:proofErr w:type="gramStart"/>
      <w:r w:rsidRPr="00C77128">
        <w:rPr>
          <w:color w:val="000000"/>
        </w:rPr>
        <w:t>, ;</w:t>
      </w:r>
      <w:proofErr w:type="gramEnd"/>
    </w:p>
    <w:p w14:paraId="60EBEE31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в информационно-телекоммуникационной сети «Интернет»:</w:t>
      </w:r>
    </w:p>
    <w:p w14:paraId="561DAFF5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официальном сайте Уполномоченного органа;</w:t>
      </w:r>
    </w:p>
    <w:p w14:paraId="4BF421E5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на Едином портале государственных и муниципальных услуг (функций);</w:t>
      </w:r>
    </w:p>
    <w:p w14:paraId="79FC684F" w14:textId="77777777" w:rsidR="00AE12BA" w:rsidRPr="00C77128" w:rsidRDefault="00AE12BA" w:rsidP="0029147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1.5. Порядок информирования о предоставлении муниципальной услуги.</w:t>
      </w:r>
    </w:p>
    <w:p w14:paraId="633A899F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1.5.1. Информирование о предоставлении муниципальной услуги осуществляется по следующим вопросам:</w:t>
      </w:r>
    </w:p>
    <w:p w14:paraId="57BE7A64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место нахождения Уполномоченного органа, его структурных подразделений;</w:t>
      </w:r>
    </w:p>
    <w:p w14:paraId="5D0C53D8" w14:textId="353307DB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телефонов;</w:t>
      </w:r>
      <w:r w:rsidR="0029147A" w:rsidRPr="00C77128">
        <w:rPr>
          <w:color w:val="000000"/>
        </w:rPr>
        <w:t xml:space="preserve"> </w:t>
      </w:r>
      <w:r w:rsidRPr="00C77128">
        <w:rPr>
          <w:color w:val="000000"/>
        </w:rPr>
        <w:t>график работы Уполномоченного органа;</w:t>
      </w:r>
      <w:r w:rsidR="00DF0D30" w:rsidRPr="00C77128">
        <w:rPr>
          <w:color w:val="000000"/>
        </w:rPr>
        <w:t xml:space="preserve"> </w:t>
      </w:r>
      <w:r w:rsidRPr="00C77128">
        <w:rPr>
          <w:color w:val="000000"/>
        </w:rPr>
        <w:t>адрес сайта в сети «Интернет» Уполномоченного органа;</w:t>
      </w:r>
      <w:r w:rsidR="00DF0D30" w:rsidRPr="00C77128">
        <w:rPr>
          <w:color w:val="000000"/>
        </w:rPr>
        <w:t xml:space="preserve"> </w:t>
      </w:r>
      <w:r w:rsidRPr="00C77128">
        <w:rPr>
          <w:color w:val="000000"/>
        </w:rPr>
        <w:t>адрес электронной почты Уполномоченного органа;</w:t>
      </w:r>
      <w:r w:rsidR="00DF0D30" w:rsidRPr="00C77128">
        <w:rPr>
          <w:color w:val="000000"/>
        </w:rPr>
        <w:t xml:space="preserve">                                                                                      </w:t>
      </w:r>
      <w:r w:rsidRPr="00C77128">
        <w:rPr>
          <w:color w:val="000000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14:paraId="3CF96959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ход предоставления муниципальной услуги;</w:t>
      </w:r>
    </w:p>
    <w:p w14:paraId="474B5A0B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административные процедуры предоставления муниципальной услуги;</w:t>
      </w:r>
    </w:p>
    <w:p w14:paraId="30CA2240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срок предоставления муниципальной услуги;</w:t>
      </w:r>
    </w:p>
    <w:p w14:paraId="5590CB50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порядок и формы контроля за предоставлением муниципальной услуги;</w:t>
      </w:r>
    </w:p>
    <w:p w14:paraId="2ED4A2A4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основания для отказа в предоставлении муниципальной услуги;</w:t>
      </w:r>
    </w:p>
    <w:p w14:paraId="2E703A9B" w14:textId="77777777" w:rsidR="00AE12BA" w:rsidRPr="00C77128" w:rsidRDefault="00AE12BA" w:rsidP="0029147A">
      <w:pPr>
        <w:pStyle w:val="a3"/>
        <w:rPr>
          <w:color w:val="000000"/>
        </w:rPr>
      </w:pPr>
      <w:r w:rsidRPr="00C77128">
        <w:rPr>
          <w:color w:val="000000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14:paraId="22851BA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14:paraId="6782E39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1.5.2.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14:paraId="2361A60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Информирование проводится на русском языке в форме индивидуального и публичного информирования.</w:t>
      </w:r>
    </w:p>
    <w:p w14:paraId="742ACDF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14:paraId="292BF61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14:paraId="168B975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14:paraId="043A6C3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</w:t>
      </w:r>
      <w:r w:rsidRPr="00C77128">
        <w:rPr>
          <w:color w:val="000000"/>
        </w:rPr>
        <w:lastRenderedPageBreak/>
        <w:t>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14:paraId="5055E12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</w:t>
      </w:r>
    </w:p>
    <w:p w14:paraId="09AC76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14:paraId="38578A0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14:paraId="1157987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14:paraId="68811094" w14:textId="3DDF106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1.5.5. Публичное устное информирование осуществляется посредством привлечения средств массовой информации. </w:t>
      </w:r>
    </w:p>
    <w:p w14:paraId="3A65E7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14:paraId="04335F4A" w14:textId="0B9F6D42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средствах массовой информации;</w:t>
      </w:r>
      <w:r w:rsidR="00C77128">
        <w:rPr>
          <w:color w:val="000000"/>
        </w:rPr>
        <w:t xml:space="preserve"> </w:t>
      </w:r>
      <w:r w:rsidRPr="00C77128">
        <w:rPr>
          <w:color w:val="000000"/>
        </w:rPr>
        <w:t>на официальном сайте в сети Интернет;</w:t>
      </w:r>
    </w:p>
    <w:p w14:paraId="13F1A29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на информационных стендах Уполномоченного органа.</w:t>
      </w:r>
    </w:p>
    <w:p w14:paraId="37F6E25B" w14:textId="77777777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II. Стандарт предоставления муниципальной услуги</w:t>
      </w:r>
    </w:p>
    <w:p w14:paraId="155687B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2.1. Наименование муниципальной услуги</w:t>
      </w:r>
    </w:p>
    <w:p w14:paraId="33A0417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разрешений на осуществление земляных работ.</w:t>
      </w:r>
    </w:p>
    <w:p w14:paraId="25FCDDA8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 Наименование органа местного самоуправления, предоставляющего муниципальную услугу</w:t>
      </w:r>
    </w:p>
    <w:p w14:paraId="70D044E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2.2.1. Муниципальная услуга предоставляется:</w:t>
      </w:r>
    </w:p>
    <w:p w14:paraId="00F14292" w14:textId="20E6A024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Муниципальная услуга предоставляется </w:t>
      </w:r>
      <w:proofErr w:type="gramStart"/>
      <w:r w:rsidRPr="00C77128">
        <w:rPr>
          <w:color w:val="000000"/>
        </w:rPr>
        <w:t xml:space="preserve">администрацией </w:t>
      </w:r>
      <w:r w:rsidR="00DF0D30" w:rsidRPr="00C77128">
        <w:rPr>
          <w:color w:val="324049"/>
        </w:rPr>
        <w:t xml:space="preserve"> сельского</w:t>
      </w:r>
      <w:proofErr w:type="gramEnd"/>
      <w:r w:rsidR="00DF0D30" w:rsidRPr="00C77128">
        <w:rPr>
          <w:color w:val="324049"/>
        </w:rPr>
        <w:t xml:space="preserve"> поселения </w:t>
      </w:r>
      <w:r w:rsidR="00DF0D30" w:rsidRPr="00C77128">
        <w:t xml:space="preserve">Осиновка </w:t>
      </w:r>
      <w:r w:rsidR="00DF0D30" w:rsidRPr="00C77128">
        <w:rPr>
          <w:color w:val="324049"/>
        </w:rPr>
        <w:t xml:space="preserve">муниципального района Ставропольский Самарской области </w:t>
      </w:r>
      <w:r w:rsidRPr="00C77128">
        <w:rPr>
          <w:color w:val="000000"/>
        </w:rPr>
        <w:t>- в части приема, обработки документов, принятия решения и выдачи документов.</w:t>
      </w:r>
    </w:p>
    <w:p w14:paraId="429381E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регламентом.</w:t>
      </w:r>
    </w:p>
    <w:p w14:paraId="7977C4C2" w14:textId="77777777" w:rsidR="00C77128" w:rsidRDefault="00C77128" w:rsidP="00AE12BA">
      <w:pPr>
        <w:pStyle w:val="a3"/>
        <w:rPr>
          <w:color w:val="000000"/>
        </w:rPr>
      </w:pPr>
    </w:p>
    <w:p w14:paraId="3CC48AF5" w14:textId="77777777" w:rsidR="00C77128" w:rsidRDefault="00C77128" w:rsidP="00AE12BA">
      <w:pPr>
        <w:pStyle w:val="a3"/>
        <w:rPr>
          <w:color w:val="000000"/>
        </w:rPr>
      </w:pPr>
    </w:p>
    <w:p w14:paraId="2FEC455B" w14:textId="02C438D2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lastRenderedPageBreak/>
        <w:t>2.3. Результат предоставления муниципальной услуги</w:t>
      </w:r>
    </w:p>
    <w:p w14:paraId="72E42980" w14:textId="77777777" w:rsidR="00C77128" w:rsidRDefault="00C77128" w:rsidP="00AE12BA">
      <w:pPr>
        <w:pStyle w:val="a3"/>
        <w:rPr>
          <w:color w:val="000000"/>
        </w:rPr>
      </w:pPr>
    </w:p>
    <w:p w14:paraId="162D745A" w14:textId="7E2F2D2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2.3.1. В случае обращения за предоставлением разрешения на осуществление земляных работ при строительстве и ремонте инженерных коммуникаций, строительстве подземных сооружений, а также благоустройстве, установке и ремонте временных конструкций и сооружений результатом предоставления муниципальной услуги является принятие решения о предоставлении разрешения (об отказе в предоставлении разрешения)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сооружений;</w:t>
      </w:r>
    </w:p>
    <w:p w14:paraId="68D54E5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2.3.2. В случае обращения за предоставлением разрешения на осуществление земляных работ при устранении аварий на подземных инженерных коммуникациях результатом предоставления муниципальной услуги является принятие решения о предоставлении разрешения (об отказе в предоставлении разрешения) на осуществление земляных работ при устранении аварий на подземных инженерных коммуникациях.</w:t>
      </w:r>
    </w:p>
    <w:p w14:paraId="5A2AB7B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2.3.3. В случае обращении за продлением срока действия разрешения на осуществление земляных работ результатом предоставления муниципальной услуги является принятие решения о продлении (об отказе в продлении) срока действия разрешения на осуществление земляных работ.</w:t>
      </w:r>
    </w:p>
    <w:p w14:paraId="33D7DBF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 Срок предоставления муниципальной услуги</w:t>
      </w:r>
    </w:p>
    <w:p w14:paraId="7B1DD0A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2.4.1. Срок предоставления муниципальной услуги не может превышать 14 рабочих дней со дня поступления заявления о предоставлении разрешения на осуществление земляных работ при строительстве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 и прилагаемых документов в Уполномоченный орган.</w:t>
      </w:r>
    </w:p>
    <w:p w14:paraId="41DA1BD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2.4.2. Срок предоставления муниципальной услуги не может превышать 48 часов со дня поступления заявления о предоставлении разрешения на осуществление земляных работ при устранении аварий на подземных инженерных коммуникациях и прилагаемых документов в Уполномоченный орган.</w:t>
      </w:r>
    </w:p>
    <w:p w14:paraId="676ACF1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2.4.3. Срок предоставления муниципальной услуги не может превышать 3 рабочих дней со дня поступления заявления о продлении срока действия разрешения на осуществление земляных работ и прилагаемых документов в Уполномоченный орган.</w:t>
      </w:r>
    </w:p>
    <w:p w14:paraId="0798545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2.4.4. Срок направления (вручения) заявителю документов, являющихся </w:t>
      </w:r>
      <w:proofErr w:type="gramStart"/>
      <w:r w:rsidRPr="00C77128">
        <w:rPr>
          <w:color w:val="000000"/>
        </w:rPr>
        <w:t>результатом предоставления муниципальной услуги</w:t>
      </w:r>
      <w:proofErr w:type="gramEnd"/>
      <w:r w:rsidRPr="00C77128">
        <w:rPr>
          <w:color w:val="000000"/>
        </w:rPr>
        <w:t xml:space="preserve"> составляет 3 рабочих дня со дня принятия решения о предоставлении (об отказе в предоставлении) разрешения.</w:t>
      </w:r>
    </w:p>
    <w:p w14:paraId="79E962E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2.5. Нормативные правовые акты, непосредственно регулирующие отношения, возникающие в связи с предоставлением муниципальной услуги, с указанием их реквизитов</w:t>
      </w:r>
    </w:p>
    <w:p w14:paraId="0984201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муниципальной услуги осуществляется в соответствии с:</w:t>
      </w:r>
    </w:p>
    <w:p w14:paraId="2CCF189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Земельным кодексом Российской Федерации от 25 октября 2001 года № 136-ФЗ;</w:t>
      </w:r>
    </w:p>
    <w:p w14:paraId="1FEF790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Градостроительным кодексом Российской Федерации от 29 декабря 2004 года № 190-ФЗ;</w:t>
      </w:r>
    </w:p>
    <w:p w14:paraId="4103CEE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Федеральным законом от 6 октября 1999 года № 131-ФЗ «Об общих принципах организации местного самоуправления в Российской Федерации»;</w:t>
      </w:r>
    </w:p>
    <w:p w14:paraId="4A252BF7" w14:textId="7CCAB879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 xml:space="preserve">Уставом </w:t>
      </w:r>
      <w:r w:rsidR="00DF0D30" w:rsidRPr="00C77128">
        <w:rPr>
          <w:color w:val="324049"/>
        </w:rPr>
        <w:t xml:space="preserve">администрации сельского поселения </w:t>
      </w:r>
      <w:r w:rsidR="00DF0D30" w:rsidRPr="00C77128">
        <w:t xml:space="preserve">Осиновка </w:t>
      </w:r>
      <w:r w:rsidR="00DF0D30" w:rsidRPr="00C77128">
        <w:rPr>
          <w:color w:val="324049"/>
        </w:rPr>
        <w:t>муниципального района Ставропольский Самарской области</w:t>
      </w:r>
    </w:p>
    <w:p w14:paraId="0F14777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Настоящим административным регламентом.</w:t>
      </w:r>
    </w:p>
    <w:p w14:paraId="1F38478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14:paraId="4D1C04F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2.6.1. В случае получения 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 заявитель представляет (направляет):</w:t>
      </w:r>
    </w:p>
    <w:p w14:paraId="46F66CA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заявление о предоставлении разрешения на осуществление земляных работ по форме согласно приложению 1 к административному регламенту;</w:t>
      </w:r>
    </w:p>
    <w:p w14:paraId="76B38AC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60E0BA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2860C82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утвержденную и согласованную проектную документацию с:</w:t>
      </w:r>
    </w:p>
    <w:p w14:paraId="23EB445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собственниками, пользователями и владельцами земельных участков;</w:t>
      </w:r>
    </w:p>
    <w:p w14:paraId="13AA15C7" w14:textId="1A7BE4DB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органом исполнительной государственной власти </w:t>
      </w:r>
      <w:r w:rsidR="00F249CF" w:rsidRPr="00C77128">
        <w:rPr>
          <w:color w:val="000000"/>
        </w:rPr>
        <w:t>Самарской области</w:t>
      </w:r>
      <w:r w:rsidRPr="00C77128">
        <w:rPr>
          <w:color w:val="000000"/>
        </w:rPr>
        <w:t>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наследия либо связанных с их территорией земельных участков;</w:t>
      </w:r>
    </w:p>
    <w:p w14:paraId="7F12280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владельцами инженерных коммуникаций – в случае если осуществление земляных работ планируется в местах размещения инженерных коммуникаций;</w:t>
      </w:r>
    </w:p>
    <w:p w14:paraId="7697030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д) схему организации движения транспорта, пешеходов и ограждения мест осуществления работ;</w:t>
      </w:r>
    </w:p>
    <w:p w14:paraId="1A5C76C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е) календарный график производства работ;</w:t>
      </w:r>
    </w:p>
    <w:p w14:paraId="684518D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ж) соглашение с собственником(</w:t>
      </w:r>
      <w:proofErr w:type="spellStart"/>
      <w:r w:rsidRPr="00C77128">
        <w:rPr>
          <w:color w:val="000000"/>
        </w:rPr>
        <w:t>ами</w:t>
      </w:r>
      <w:proofErr w:type="spellEnd"/>
      <w:r w:rsidRPr="00C77128">
        <w:rPr>
          <w:color w:val="000000"/>
        </w:rPr>
        <w:t>) или уполномоченным им(и) лицом о восстановлении благоустройства земельного участка, на территории которого будут проводиться земляные работы (в случае осуществления работ на земельном участке многоквартирного жилого дома – протокол собрания собственников жилых помещений).</w:t>
      </w:r>
    </w:p>
    <w:p w14:paraId="3DD6CF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2.6.2. В случае получения разрешения на осуществление земляных работ при устранении аварий на подземных инженерных коммуникациях заявитель в течение суток с момента начала работ или в первый рабочий день после выходных или праздничных дней представляет (направляет):</w:t>
      </w:r>
    </w:p>
    <w:p w14:paraId="74E5B0E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заявление о предоставлении разрешения на осуществление земляных работ по форме согласно приложению 1 к административному регламенту;</w:t>
      </w:r>
    </w:p>
    <w:p w14:paraId="2ABFCBA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б)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1AF5BC8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604EA3F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схему (либо фрагмент топографического плана) места осуществления работ, подписанную лицом, ответственным за осуществление работ;</w:t>
      </w:r>
    </w:p>
    <w:p w14:paraId="43F43C0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д) документ, подтверждающий факт аварии (уведомления об аварии на сетях инженерно-технического обеспечения, наряд - задания, протоколы определения места повреждения кабельной линии и др.).</w:t>
      </w:r>
    </w:p>
    <w:p w14:paraId="0BAFAC7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2.6.3. В случае продления сроков осуществления земляных работ заявитель не позднее 2 рабочих дней до момента окончания действия разрешения представляет (направляет):</w:t>
      </w:r>
    </w:p>
    <w:p w14:paraId="6D78157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Заявление о продлении сроков осуществления земляных работ (с указанием причин продления) по форме согласно приложению 2 к административному регламенту;</w:t>
      </w:r>
    </w:p>
    <w:p w14:paraId="32DD487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календарный график производства работ, выполнение которых планируется в течение запрашиваемого срока продления работ;</w:t>
      </w:r>
    </w:p>
    <w:p w14:paraId="6E3187A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документ, удостоверяющий личность заявителя (представителя заявителя) (предъявляется при обращении в Уполномоченный орган);</w:t>
      </w:r>
    </w:p>
    <w:p w14:paraId="7D2DA84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14:paraId="5B9E400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д) документы, являющиеся обоснованием причин продления (в случае предъявления проектной документации – </w:t>
      </w:r>
      <w:proofErr w:type="gramStart"/>
      <w:r w:rsidRPr="00C77128">
        <w:rPr>
          <w:color w:val="000000"/>
        </w:rPr>
        <w:t>копия</w:t>
      </w:r>
      <w:proofErr w:type="gramEnd"/>
      <w:r w:rsidRPr="00C77128">
        <w:rPr>
          <w:color w:val="000000"/>
        </w:rPr>
        <w:t xml:space="preserve"> заверенная в нотариальном порядке или с предъявлением подлинника).</w:t>
      </w:r>
    </w:p>
    <w:p w14:paraId="610C27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2.6.4. Физические лица в заявлении указывают фамилию, имя, отчество (при наличии), почтовый адрес, адрес регистрации, адрес местожительства, реквизиты документа, удостоверяющего личность, контактные телефоны, адрес электронной почты (при наличии).</w:t>
      </w:r>
    </w:p>
    <w:p w14:paraId="2A6112E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Юридические лица предоставляют заявление, указав полное наименование организации, юридический адрес, почтовый адрес, фамилию, имя, отчество (при наличии) руководителя, контактные телефоны, адрес электронной почты (при наличии).</w:t>
      </w:r>
    </w:p>
    <w:p w14:paraId="691F4A2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 заявлении указывается сведения, идентифицирующие объект (наименование, адрес (местоположение); номер, кадастровый (условный) номер; площадь и иные характеристики в соответствии с видом имущества).</w:t>
      </w:r>
    </w:p>
    <w:p w14:paraId="706C0438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14:paraId="7AEABA9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14:paraId="1A04785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14:paraId="38895A7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При заполнении заявления не допускается использование сокращений слов и аббревиатур.</w:t>
      </w:r>
    </w:p>
    <w:p w14:paraId="0860CEF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14:paraId="04F1A37E" w14:textId="77777777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2.6.5. Заявление и прилагаемые документы могут быть представлены следующими способами:</w:t>
      </w:r>
    </w:p>
    <w:p w14:paraId="1503F6B6" w14:textId="0D5651D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путем личного обращения в Уполномоченный орган либо через своих представителей;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почтовой связи;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 электронной почте.</w:t>
      </w:r>
    </w:p>
    <w:p w14:paraId="625E459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в форме электронного документа подписывается по выбору заявителя (если заявителем является физическое лицо):</w:t>
      </w:r>
    </w:p>
    <w:p w14:paraId="55A0A01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простой электронной подписью заявителя (представителя заявителя);</w:t>
      </w:r>
    </w:p>
    <w:p w14:paraId="0E29DA2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усиленной квалифицированной электронной подписью заявителя (представителя заявителя).</w:t>
      </w:r>
    </w:p>
    <w:p w14:paraId="76A327E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(если заявителем является юридическое лицо):</w:t>
      </w:r>
    </w:p>
    <w:p w14:paraId="6C3E3D3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лица, действующего от имени юридического лица без доверенности;</w:t>
      </w:r>
    </w:p>
    <w:p w14:paraId="2ABFCD6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представителя юридического лица, действующего на основании доверенности, выданной в соответствии с законодательством Российской Федерации.</w:t>
      </w:r>
    </w:p>
    <w:p w14:paraId="1B37176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2.6.6. В случае представления копий документов, необходимых для предоставления муниципальной услуги, в форме электронного документа, указанные документы должны быть подписаны усиленной электронной подписью (если заявителем является юридическое лицо) либо простой электронной подписью (если заявителем является физическое лицо).</w:t>
      </w:r>
    </w:p>
    <w:p w14:paraId="2B8A568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</w:p>
    <w:p w14:paraId="7525B5F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</w:p>
    <w:p w14:paraId="42C3489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2.6.7.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14:paraId="58C4534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14:paraId="7EBB616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2.6.8.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14:paraId="759540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14:paraId="79D9623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2399DCD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14:paraId="60B98CC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 xml:space="preserve">2.7.1. Заявитель вправе представить в Уполномоченный </w:t>
      </w:r>
      <w:proofErr w:type="gramStart"/>
      <w:r w:rsidRPr="00C77128">
        <w:rPr>
          <w:color w:val="000000"/>
        </w:rPr>
        <w:t>орган::</w:t>
      </w:r>
      <w:proofErr w:type="gramEnd"/>
    </w:p>
    <w:p w14:paraId="495B81D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порубочного билета и (или) разрешения на пересадку деревьев и кустарников (в случае, если осуществление земляных работ предполагает вырубку, пересадку зеленых насаждений);</w:t>
      </w:r>
    </w:p>
    <w:p w14:paraId="569202F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муниципального правового акта о временном ограничении, прекращении движения транспортных средств на участке производства земляных работ (в случае, если требуется ограничение, прекращение движения транспортных средств);</w:t>
      </w:r>
    </w:p>
    <w:p w14:paraId="3A892F2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договора на строительство и ремонт инженерных коммуникаций и их эксплуатацию с владельцем автомобильных дорог (при проведении работ в пределах красных линий);</w:t>
      </w:r>
    </w:p>
    <w:p w14:paraId="3BE2A81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копию договора об эксплуатации инженерных коммуникаций с владельцем автомобильных дорог (при проведении работ в пределах красных линий).</w:t>
      </w:r>
    </w:p>
    <w:p w14:paraId="0157215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2.7.2. Документы, указанные в пункте 2.7.1 административного регламента, могут быть представлены заявителем следующими способами:</w:t>
      </w:r>
    </w:p>
    <w:p w14:paraId="14764266" w14:textId="2BA8FFB0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путем личного обращения в Уполномоченный орган либо через своих представителей;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посредством почтовой связи;</w:t>
      </w:r>
      <w:r w:rsidR="00F249CF" w:rsidRPr="00C77128">
        <w:rPr>
          <w:color w:val="000000"/>
        </w:rPr>
        <w:t xml:space="preserve"> </w:t>
      </w:r>
      <w:r w:rsidRPr="00C77128">
        <w:rPr>
          <w:color w:val="000000"/>
        </w:rPr>
        <w:t>по электронной почте;</w:t>
      </w:r>
    </w:p>
    <w:p w14:paraId="3A1DB77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2.7.3. Документы, указанные в пункте 2.7.1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либо в виде заверенных уполномоченным лицом копий запрошенных документов, в том числе в форме электронного документа.</w:t>
      </w:r>
    </w:p>
    <w:p w14:paraId="21135683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2.7.4. Документы, указанные в пункте 2.7.1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14:paraId="7DEAA352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2.7.5. Запрещено требовать от заявителя:</w:t>
      </w:r>
    </w:p>
    <w:p w14:paraId="2D8888C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69F4549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актами;</w:t>
      </w:r>
    </w:p>
    <w:p w14:paraId="5D5D3ECD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за исключением случаев, предусмотренных пунктом 4 части 1 статьи 7 Федерального закона от 27 июля 2010 года № 210-ФЗ «Об организации предоставления государственных и муниципальных услуг».</w:t>
      </w:r>
    </w:p>
    <w:p w14:paraId="5D3F2F8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14:paraId="5C0F9EA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</w:t>
      </w:r>
    </w:p>
    <w:p w14:paraId="5E45EDC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квалифицированной электронной подписи (в случае направления заявления и прилагаемых документов в электронной форме).</w:t>
      </w:r>
    </w:p>
    <w:p w14:paraId="3BC05405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 Исчерпывающий перечень оснований для приостановления или отказа в предоставлении муниципальной услуги</w:t>
      </w:r>
    </w:p>
    <w:p w14:paraId="5C64246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2.9.1. Основания для приостановления предоставления муниципальной услуги законодательством не предусмотрены.</w:t>
      </w:r>
    </w:p>
    <w:p w14:paraId="08D53C11" w14:textId="62A223B4" w:rsidR="00AE12BA" w:rsidRPr="00C77128" w:rsidRDefault="00AE12BA" w:rsidP="00AE12BA">
      <w:pPr>
        <w:pStyle w:val="a3"/>
        <w:rPr>
          <w:b/>
          <w:color w:val="000000"/>
        </w:rPr>
      </w:pPr>
      <w:r w:rsidRPr="00C77128">
        <w:rPr>
          <w:b/>
          <w:color w:val="000000"/>
        </w:rPr>
        <w:t>2.9.2. Основания для отказа в предоставлении 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сооружений, устранении аварий на подземных инженерных коммуникациях на территории</w:t>
      </w:r>
      <w:r w:rsidR="00F249CF" w:rsidRPr="00C77128">
        <w:rPr>
          <w:b/>
          <w:color w:val="000000"/>
        </w:rPr>
        <w:t xml:space="preserve"> сельского поселения Осиновка</w:t>
      </w:r>
      <w:r w:rsidRPr="00C77128">
        <w:rPr>
          <w:b/>
          <w:color w:val="000000"/>
        </w:rPr>
        <w:t>:</w:t>
      </w:r>
    </w:p>
    <w:p w14:paraId="776E17F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с заявлением о предоставлении муниципальной услуги обратилось лицо, не соответствующее требованиям пункта 1.2 раздела I административного регламента;</w:t>
      </w:r>
    </w:p>
    <w:p w14:paraId="55994221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заявление подано с нарушением требований, установленных пунктом 2.6 раздела II административного регламента;</w:t>
      </w:r>
    </w:p>
    <w:p w14:paraId="738AD436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предоставленные заявителем документы содержат недостоверные сведения;</w:t>
      </w:r>
    </w:p>
    <w:p w14:paraId="2FFC0EDC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документы, которые заявитель обязан представить, представлены им не в полном объеме.</w:t>
      </w:r>
    </w:p>
    <w:p w14:paraId="73D2CF7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2.9.3. Основания для отказа в продлении срока действия разрешения на осуществление земляных работ:</w:t>
      </w:r>
    </w:p>
    <w:p w14:paraId="796E9F69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а) с заявлением о предоставлении муниципальной услуги обратилось лицо, не соответствующее требованиям пункта 1.2 раздела I административного регламента;</w:t>
      </w:r>
    </w:p>
    <w:p w14:paraId="23E6778E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б) заявление подано с нарушением требований, установленных пунктом 2.6 раздела II административного регламента;</w:t>
      </w:r>
    </w:p>
    <w:p w14:paraId="5B855887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в) предоставленные заявителем документы содержат недостоверные сведения;</w:t>
      </w:r>
    </w:p>
    <w:p w14:paraId="25A219F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г) документы, которые заявитель обязан представить, представлены им не в полном объеме;</w:t>
      </w:r>
    </w:p>
    <w:p w14:paraId="56CC1524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д) отсутствие причин продления срока действия разрешения (увеличение объема работ, изменение проектного решения, погодные условия, препятствующие качественному проведению работ).</w:t>
      </w:r>
    </w:p>
    <w:p w14:paraId="6E53E72F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lastRenderedPageBreak/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23D8DF80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Услуг, которые являются необходимыми и обязательными для предоставления муниципальной услуги, не имеется.</w:t>
      </w:r>
    </w:p>
    <w:p w14:paraId="5202FADB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2.11. Размер и основания взимания государственной пошлины или иной платы, взимаемой за предоставление муниципальной услуги</w:t>
      </w:r>
    </w:p>
    <w:p w14:paraId="575E76BA" w14:textId="77777777" w:rsidR="00AE12BA" w:rsidRPr="00C77128" w:rsidRDefault="00AE12BA" w:rsidP="00AE12BA">
      <w:pPr>
        <w:pStyle w:val="a3"/>
        <w:rPr>
          <w:color w:val="000000"/>
        </w:rPr>
      </w:pPr>
      <w:r w:rsidRPr="00C77128">
        <w:rPr>
          <w:color w:val="000000"/>
        </w:rPr>
        <w:t>Предоставление муниципальной услуги осуществляется для заявителей на</w:t>
      </w:r>
    </w:p>
    <w:p w14:paraId="4A155BE4" w14:textId="2EE40B40" w:rsidR="0072489A" w:rsidRPr="00C77128" w:rsidRDefault="0072489A">
      <w:pPr>
        <w:rPr>
          <w:rFonts w:ascii="Times New Roman" w:hAnsi="Times New Roman" w:cs="Times New Roman"/>
          <w:sz w:val="24"/>
          <w:szCs w:val="24"/>
        </w:rPr>
      </w:pPr>
    </w:p>
    <w:p w14:paraId="7D9050EA" w14:textId="247D29D4" w:rsidR="00DF0D30" w:rsidRPr="00C77128" w:rsidRDefault="00DF0D30">
      <w:pPr>
        <w:rPr>
          <w:rFonts w:ascii="Times New Roman" w:hAnsi="Times New Roman" w:cs="Times New Roman"/>
          <w:sz w:val="24"/>
          <w:szCs w:val="24"/>
        </w:rPr>
      </w:pPr>
    </w:p>
    <w:p w14:paraId="70BA7790" w14:textId="3C89CF71" w:rsidR="00DF0D30" w:rsidRDefault="00DF0D30"/>
    <w:p w14:paraId="1578455E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5670" w:hanging="8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1</w:t>
      </w:r>
    </w:p>
    <w:p w14:paraId="4209ECC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5670" w:hanging="8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 административному регламенту  </w:t>
      </w:r>
    </w:p>
    <w:p w14:paraId="11CC9E81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В _____________________________________</w:t>
      </w:r>
    </w:p>
    <w:p w14:paraId="71E96E0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32F51C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от ___________________________________</w:t>
      </w:r>
    </w:p>
    <w:p w14:paraId="6961C2C4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(полное наименование организации или </w:t>
      </w:r>
    </w:p>
    <w:p w14:paraId="6679DA3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652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Ф.И.О. физ. лица, ИП)                                                                                                                              </w:t>
      </w:r>
    </w:p>
    <w:p w14:paraId="6BB5DB07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в лице _______________________________</w:t>
      </w:r>
    </w:p>
    <w:p w14:paraId="3AA09454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(должность, Ф.И.О. законного</w:t>
      </w:r>
    </w:p>
    <w:p w14:paraId="3D672CDD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623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представителя юр. лица)</w:t>
      </w:r>
    </w:p>
    <w:p w14:paraId="3A30E5A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00E77A43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left="-14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(ОГРН, ИНН организации, ИП или док-т </w:t>
      </w:r>
      <w:proofErr w:type="spellStart"/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уд.лич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.физ.лица</w:t>
      </w:r>
      <w:proofErr w:type="spell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14:paraId="4B4A051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71B28917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регистрации и почтовый адрес, телефон</w:t>
      </w:r>
      <w:r w:rsidRPr="00DF0D30">
        <w:rPr>
          <w:rFonts w:ascii="Times New Roman" w:eastAsia="Times New Roman" w:hAnsi="Times New Roman" w:cs="Times New Roman"/>
          <w:b/>
          <w:color w:val="76923C"/>
          <w:sz w:val="20"/>
          <w:szCs w:val="20"/>
          <w:lang w:eastAsia="ru-RU"/>
        </w:rPr>
        <w:t>\</w:t>
      </w: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факс)</w:t>
      </w:r>
    </w:p>
    <w:p w14:paraId="69422A1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A54D1F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14:paraId="13082AB5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B5B0EC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Прошу  предоставить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разрешение  на  осуществление земляных работ _____________________________________________________________________________</w:t>
      </w:r>
    </w:p>
    <w:p w14:paraId="2F53153B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2162349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297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(характер и вид выполняемых работ)</w:t>
      </w:r>
    </w:p>
    <w:p w14:paraId="4F88CC50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 _________________________________________________________</w:t>
      </w:r>
    </w:p>
    <w:p w14:paraId="4E13072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Сроки производства работ:</w:t>
      </w:r>
    </w:p>
    <w:p w14:paraId="4B0576A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Начало работ               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__»__________201_ г.</w:t>
      </w:r>
    </w:p>
    <w:p w14:paraId="2BA67DB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Окончание работ        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__»__________201_г.</w:t>
      </w:r>
    </w:p>
    <w:p w14:paraId="2D3208D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производстве работ будут нарушены следующие элементы благоустройства территории:</w:t>
      </w:r>
    </w:p>
    <w:p w14:paraId="738AB3E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709"/>
        <w:gridCol w:w="2409"/>
        <w:gridCol w:w="709"/>
        <w:gridCol w:w="2977"/>
        <w:gridCol w:w="567"/>
      </w:tblGrid>
      <w:tr w:rsidR="00DF0D30" w:rsidRPr="00DF0D30" w14:paraId="615DE779" w14:textId="77777777" w:rsidTr="00010CCA">
        <w:tc>
          <w:tcPr>
            <w:tcW w:w="1809" w:type="dxa"/>
          </w:tcPr>
          <w:p w14:paraId="2B25099A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проезжая часть дороги </w:t>
            </w:r>
          </w:p>
        </w:tc>
        <w:tc>
          <w:tcPr>
            <w:tcW w:w="709" w:type="dxa"/>
          </w:tcPr>
          <w:p w14:paraId="46EE1A8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77BC498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а/бетонная площадка </w:t>
            </w:r>
          </w:p>
        </w:tc>
        <w:tc>
          <w:tcPr>
            <w:tcW w:w="709" w:type="dxa"/>
          </w:tcPr>
          <w:p w14:paraId="2231CD1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6B96BFD4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пустырь</w:t>
            </w:r>
          </w:p>
        </w:tc>
        <w:tc>
          <w:tcPr>
            <w:tcW w:w="567" w:type="dxa"/>
          </w:tcPr>
          <w:p w14:paraId="114A103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7A05BD42" w14:textId="77777777" w:rsidTr="00010CCA">
        <w:tc>
          <w:tcPr>
            <w:tcW w:w="1809" w:type="dxa"/>
          </w:tcPr>
          <w:p w14:paraId="6A85FBB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парковочный карман</w:t>
            </w:r>
          </w:p>
        </w:tc>
        <w:tc>
          <w:tcPr>
            <w:tcW w:w="709" w:type="dxa"/>
          </w:tcPr>
          <w:p w14:paraId="3115EDB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14CC68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отмостка</w:t>
            </w:r>
          </w:p>
        </w:tc>
        <w:tc>
          <w:tcPr>
            <w:tcW w:w="709" w:type="dxa"/>
          </w:tcPr>
          <w:p w14:paraId="69698627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104C873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Малые архитектурные формы, в т.ч. ограждения </w:t>
            </w:r>
          </w:p>
        </w:tc>
        <w:tc>
          <w:tcPr>
            <w:tcW w:w="567" w:type="dxa"/>
          </w:tcPr>
          <w:p w14:paraId="62EB5AC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1A716547" w14:textId="77777777" w:rsidTr="00010CCA">
        <w:tc>
          <w:tcPr>
            <w:tcW w:w="1809" w:type="dxa"/>
          </w:tcPr>
          <w:p w14:paraId="493A85B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проезд </w:t>
            </w:r>
          </w:p>
        </w:tc>
        <w:tc>
          <w:tcPr>
            <w:tcW w:w="709" w:type="dxa"/>
          </w:tcPr>
          <w:p w14:paraId="65277C6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36DBDECC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бордюрный камень</w:t>
            </w:r>
          </w:p>
        </w:tc>
        <w:tc>
          <w:tcPr>
            <w:tcW w:w="709" w:type="dxa"/>
          </w:tcPr>
          <w:p w14:paraId="2BFF031D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7127428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зеленые насаждения  </w:t>
            </w:r>
          </w:p>
        </w:tc>
        <w:tc>
          <w:tcPr>
            <w:tcW w:w="567" w:type="dxa"/>
          </w:tcPr>
          <w:p w14:paraId="0A31255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4B329040" w14:textId="77777777" w:rsidTr="00010CCA">
        <w:tc>
          <w:tcPr>
            <w:tcW w:w="1809" w:type="dxa"/>
          </w:tcPr>
          <w:p w14:paraId="0B4707E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тротуар   </w:t>
            </w:r>
          </w:p>
        </w:tc>
        <w:tc>
          <w:tcPr>
            <w:tcW w:w="709" w:type="dxa"/>
          </w:tcPr>
          <w:p w14:paraId="3F06B163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7ECFEA98" w14:textId="77777777" w:rsidR="00DF0D30" w:rsidRPr="00DF0D30" w:rsidRDefault="00DF0D30" w:rsidP="00DF0D30">
            <w:pPr>
              <w:tabs>
                <w:tab w:val="right" w:pos="219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F0D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газон</w:t>
            </w:r>
          </w:p>
        </w:tc>
        <w:tc>
          <w:tcPr>
            <w:tcW w:w="709" w:type="dxa"/>
          </w:tcPr>
          <w:p w14:paraId="0967BBF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6BA19D42" w14:textId="77777777" w:rsidR="00DF0D30" w:rsidRPr="00DF0D30" w:rsidRDefault="00DF0D30" w:rsidP="00DF0D30">
            <w:pPr>
              <w:spacing w:after="0" w:line="240" w:lineRule="auto"/>
              <w:ind w:left="743" w:hanging="74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321ADA39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3907D4B8" w14:textId="77777777" w:rsidTr="00010CCA">
        <w:tc>
          <w:tcPr>
            <w:tcW w:w="1809" w:type="dxa"/>
          </w:tcPr>
          <w:p w14:paraId="6DD4D564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190B5DFC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64213B60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69EFBFD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2DA09A5D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054EBF2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F0D30" w:rsidRPr="00DF0D30" w14:paraId="4D2CCBEA" w14:textId="77777777" w:rsidTr="00010CCA">
        <w:tc>
          <w:tcPr>
            <w:tcW w:w="1809" w:type="dxa"/>
          </w:tcPr>
          <w:p w14:paraId="7C786E5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332E9F42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09" w:type="dxa"/>
          </w:tcPr>
          <w:p w14:paraId="1EA066B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</w:tcPr>
          <w:p w14:paraId="0A92509B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</w:tcPr>
          <w:p w14:paraId="2A2B0C06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</w:tcPr>
          <w:p w14:paraId="5079011E" w14:textId="77777777" w:rsidR="00DF0D30" w:rsidRPr="00DF0D30" w:rsidRDefault="00DF0D30" w:rsidP="00DF0D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4A97BF0D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Работы выполняются __________________________________________________________</w:t>
      </w:r>
    </w:p>
    <w:p w14:paraId="3A8936E8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D0C2C50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19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организации-подрядчика, адрес, телефон/факс)</w:t>
      </w:r>
    </w:p>
    <w:p w14:paraId="170CBE3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Ответственным за осуществление работ назначен __________________________________</w:t>
      </w:r>
    </w:p>
    <w:p w14:paraId="5EEA5D48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6009856C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198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>(должность, Ф.И.О., телефон)</w:t>
      </w:r>
    </w:p>
    <w:p w14:paraId="68505A25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D9F3C71" w14:textId="77777777" w:rsidR="00DF0D30" w:rsidRPr="00DF0D30" w:rsidRDefault="00DF0D30" w:rsidP="00DF0D3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Гарантирую обеспеченность техникой и рабочей силой, наличие необходимых материалов,   согласование  проведения  земляных  работ  с </w:t>
      </w: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собственниками, пользователями и владельцами земельных участков; органом исполнительной государственной власти Вологодской области,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</w:t>
      </w: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объектов культурного наследия либо связанных с их территорией земельных участков; владельцами инженерных коммуникаций – в случае если осуществление земляных работ планируется в местах размещения инженерных коммуникаций, </w:t>
      </w: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 с  действующим  законодательством Российской Федерации.</w:t>
      </w:r>
    </w:p>
    <w:p w14:paraId="10DEB6B0" w14:textId="77777777" w:rsidR="00DF0D30" w:rsidRPr="00DF0D30" w:rsidRDefault="00DF0D30" w:rsidP="00DF0D30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240" w:lineRule="auto"/>
        <w:ind w:right="282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</w:t>
      </w:r>
      <w:proofErr w:type="gramStart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Гарантирую  осуществление</w:t>
      </w:r>
      <w:proofErr w:type="gramEnd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всех  работ  в  соответствии  с требованиями Правил благоустройства ___________________________________________________.</w:t>
      </w:r>
    </w:p>
    <w:p w14:paraId="4B132653" w14:textId="77777777" w:rsidR="00DF0D30" w:rsidRPr="00DF0D30" w:rsidRDefault="00DF0D30" w:rsidP="00DF0D3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</w:t>
      </w:r>
      <w:proofErr w:type="gramStart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  невыполнение</w:t>
      </w:r>
      <w:proofErr w:type="gramEnd"/>
      <w:r w:rsidRPr="00DF0D3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данных обязательств предупрежден об ответственности в соответствии с действующим законодательством Российской Федерации.</w:t>
      </w:r>
    </w:p>
    <w:p w14:paraId="38B21452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22C26349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667A4AA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124C9A1" w14:textId="77777777" w:rsidR="00DF0D30" w:rsidRPr="00DF0D30" w:rsidRDefault="00DF0D30" w:rsidP="00DF0D3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наличии)   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____________________        ______________________________</w:t>
      </w:r>
    </w:p>
    <w:p w14:paraId="0DE7ECE8" w14:textId="77A2B61E" w:rsidR="00DF0D30" w:rsidRDefault="00DF0D30" w:rsidP="00DF0D30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(дата, </w:t>
      </w:r>
      <w:proofErr w:type="gramStart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подпись)   </w:t>
      </w:r>
      <w:proofErr w:type="gramEnd"/>
      <w:r w:rsidRPr="00DF0D3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(Ф.И.О. заявителя)</w:t>
      </w:r>
    </w:p>
    <w:p w14:paraId="3831A57E" w14:textId="67B39AF7" w:rsidR="00F249CF" w:rsidRDefault="00F249CF" w:rsidP="00DF0D30"/>
    <w:p w14:paraId="704CD3FD" w14:textId="4E6D898B" w:rsidR="00F249CF" w:rsidRDefault="00F249CF" w:rsidP="00DF0D30"/>
    <w:p w14:paraId="5B42846B" w14:textId="21DEDE6E" w:rsidR="00F249CF" w:rsidRDefault="00F249CF" w:rsidP="00DF0D30"/>
    <w:p w14:paraId="7E07E877" w14:textId="77777777" w:rsidR="00F249CF" w:rsidRDefault="00F249CF" w:rsidP="00DF0D30"/>
    <w:p w14:paraId="1788184D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</w:t>
      </w:r>
    </w:p>
    <w:p w14:paraId="5B18ED48" w14:textId="77777777" w:rsidR="00F249CF" w:rsidRPr="00F249CF" w:rsidRDefault="00F249CF" w:rsidP="00F249CF">
      <w:pPr>
        <w:spacing w:after="24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6653BC8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5751516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___________________________________</w:t>
      </w:r>
    </w:p>
    <w:p w14:paraId="67B6B8B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7DA435D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 ___________________________________</w:t>
      </w:r>
    </w:p>
    <w:p w14:paraId="3B5727A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(полное наименование организации или</w:t>
      </w:r>
    </w:p>
    <w:p w14:paraId="19999FA5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37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Ф.И.О. физ. лица, ИП) </w:t>
      </w:r>
    </w:p>
    <w:p w14:paraId="358E2C39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лице _______________________________</w:t>
      </w:r>
    </w:p>
    <w:p w14:paraId="2A4351C9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(должность, Ф.И.О. законного представителя</w:t>
      </w:r>
    </w:p>
    <w:p w14:paraId="73A56601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юр. лица)</w:t>
      </w:r>
    </w:p>
    <w:p w14:paraId="2B473A56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6695C663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(ОГРН, ИНН организации, ИП или док-т </w:t>
      </w:r>
      <w:proofErr w:type="spellStart"/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уд.лич</w:t>
      </w:r>
      <w:proofErr w:type="spellEnd"/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</w:p>
    <w:p w14:paraId="1AE8B94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680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физ. лица)</w:t>
      </w:r>
    </w:p>
    <w:p w14:paraId="6D19AA0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</w:t>
      </w:r>
    </w:p>
    <w:p w14:paraId="0C9D577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(адрес регистрации и почтовый адрес, телефон\факс)</w:t>
      </w:r>
    </w:p>
    <w:p w14:paraId="0B323B0B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10FC64D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5373F60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14:paraId="63874A0C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8309815" w14:textId="77777777" w:rsidR="00F249CF" w:rsidRPr="00F249CF" w:rsidRDefault="00F249CF" w:rsidP="00F249C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Прошу продлить сроки осуществления земляных работ </w:t>
      </w:r>
    </w:p>
    <w:p w14:paraId="5B4742C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по разрешению № ______/______ от _________</w:t>
      </w:r>
    </w:p>
    <w:p w14:paraId="57D9D4B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5AC32795" w14:textId="77777777" w:rsidR="00F249CF" w:rsidRPr="00F249CF" w:rsidRDefault="00F249CF" w:rsidP="00F249CF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выполняемых работ)</w:t>
      </w:r>
    </w:p>
    <w:p w14:paraId="0BD25F91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проведения работ: ________________________________________________________</w:t>
      </w:r>
    </w:p>
    <w:p w14:paraId="20A8E863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срок </w:t>
      </w:r>
    </w:p>
    <w:p w14:paraId="0AE7E5F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 временном варианте до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____» _________________  201__ г.</w:t>
      </w:r>
    </w:p>
    <w:p w14:paraId="7D6E4A4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полном объеме до           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«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____» _________________  201__ г.</w:t>
      </w:r>
    </w:p>
    <w:p w14:paraId="0B24C1A4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связи с _____________________________________________________________________</w:t>
      </w:r>
    </w:p>
    <w:p w14:paraId="1C257271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63A425ED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2B4FDCE0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1D946CE" w14:textId="77777777" w:rsidR="00F249CF" w:rsidRPr="00F249CF" w:rsidRDefault="00F249CF" w:rsidP="00F249CF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77E26F9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настоящее время на объекте выполнены: </w:t>
      </w:r>
    </w:p>
    <w:p w14:paraId="3DAA0C01" w14:textId="77777777" w:rsidR="00F249CF" w:rsidRPr="00F249CF" w:rsidRDefault="00F249CF" w:rsidP="00F249CF">
      <w:pPr>
        <w:spacing w:after="0" w:line="276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3F9B4B6B" w14:textId="77777777" w:rsidR="00F249CF" w:rsidRPr="00F249CF" w:rsidRDefault="00F249CF" w:rsidP="00F249CF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(перечисляются фактические объемы выполненных работ) </w:t>
      </w:r>
    </w:p>
    <w:p w14:paraId="43A92588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4B11AE31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0547B33" w14:textId="77777777" w:rsidR="00F249CF" w:rsidRPr="00F249CF" w:rsidRDefault="00F249CF" w:rsidP="00F249CF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4070E7F" w14:textId="77777777" w:rsidR="00F249CF" w:rsidRPr="00F249CF" w:rsidRDefault="00F249CF" w:rsidP="00F249CF">
      <w:pPr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Прилагаются следующие документы с обоснованием причин:</w:t>
      </w:r>
    </w:p>
    <w:p w14:paraId="5DC3F61A" w14:textId="77777777" w:rsidR="00F249CF" w:rsidRPr="00F249CF" w:rsidRDefault="00F249CF" w:rsidP="00F249CF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  <w:t>___________________________________________</w:t>
      </w:r>
    </w:p>
    <w:p w14:paraId="41C5351D" w14:textId="77777777" w:rsidR="00F249CF" w:rsidRPr="00F249CF" w:rsidRDefault="00F249CF" w:rsidP="00F249CF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Arial Unicode MS" w:hAnsi="Times New Roman" w:cs="Times New Roman"/>
          <w:color w:val="000000"/>
          <w:sz w:val="20"/>
          <w:szCs w:val="20"/>
          <w:lang w:eastAsia="ru-RU"/>
        </w:rPr>
        <w:lastRenderedPageBreak/>
        <w:t>___________________________________________</w:t>
      </w:r>
    </w:p>
    <w:p w14:paraId="45936211" w14:textId="77777777" w:rsidR="00F249CF" w:rsidRPr="00F249CF" w:rsidRDefault="00F249CF" w:rsidP="00F249CF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225F96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наличии)   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______________________                _______________________</w:t>
      </w:r>
    </w:p>
    <w:p w14:paraId="45DE7681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(дата,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подпись)   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(Ф.И.О. заявителя)   </w:t>
      </w:r>
    </w:p>
    <w:p w14:paraId="02751DA4" w14:textId="77777777" w:rsidR="00F249CF" w:rsidRPr="00F249CF" w:rsidRDefault="00F249CF" w:rsidP="00F249CF">
      <w:pPr>
        <w:spacing w:after="0" w:line="230" w:lineRule="exact"/>
        <w:ind w:left="44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61FEC9D5" w14:textId="77777777" w:rsidR="00F249CF" w:rsidRPr="00F249CF" w:rsidRDefault="00F249CF" w:rsidP="00F249CF">
      <w:pPr>
        <w:spacing w:after="0" w:line="230" w:lineRule="exac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0691E57F" w14:textId="77777777" w:rsidR="00F249CF" w:rsidRPr="00F249CF" w:rsidRDefault="00F249CF" w:rsidP="00F249CF">
      <w:pPr>
        <w:spacing w:after="0" w:line="230" w:lineRule="exact"/>
        <w:ind w:left="44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261DFFF2" w14:textId="77361649" w:rsid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101ECFF" w14:textId="71EDE3DA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E4B0DB8" w14:textId="305A187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B6A9303" w14:textId="12968986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4268C55" w14:textId="45E26AA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215C7C" w14:textId="0CE5CB2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AF634B" w14:textId="7181231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22B0F75" w14:textId="48FCABA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532A8D" w14:textId="319422C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B066DE1" w14:textId="60B21ED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C54F5BE" w14:textId="52644E3E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D1A80A7" w14:textId="2CC6889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77307DC" w14:textId="7301583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5A11E67" w14:textId="61181DB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53926E8" w14:textId="2C96974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8366885" w14:textId="4A54751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51D6EE4" w14:textId="7533F1B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4CE332E" w14:textId="558E633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28150AE" w14:textId="46010E4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18DCFA7" w14:textId="2863F7E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E2B637E" w14:textId="0194A02F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DD1E286" w14:textId="37EBF20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1B15A3F" w14:textId="3BE0235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B79ACB" w14:textId="3EBA125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35EA771" w14:textId="614A5BFC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CB7CCC0" w14:textId="3236EBC5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FFFAE84" w14:textId="0ED708E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A7C23DB" w14:textId="3778886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6151329" w14:textId="118CD387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29BAE65" w14:textId="097E360E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9EC7700" w14:textId="0F9E1285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E3931C9" w14:textId="3337D21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F82E583" w14:textId="5BABBEC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C309F2" w14:textId="63617C74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DF04B6E" w14:textId="768A73E7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88D66EB" w14:textId="23B224E8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43EA277" w14:textId="71EB5BF6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D33D710" w14:textId="78CE73D3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33E5EF7" w14:textId="2ACDE034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71F06C1" w14:textId="3C52E81D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39F7DBF" w14:textId="28A7E0B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B651F54" w14:textId="016FB89B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609B2AE" w14:textId="2D1882AC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059CE0A" w14:textId="30420909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D78BD3" w14:textId="5A1BE150" w:rsidR="0086144D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A9F94B9" w14:textId="77777777" w:rsidR="0086144D" w:rsidRPr="00F249CF" w:rsidRDefault="0086144D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7F0B357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81CF4F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9ED56F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12EB314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798BC37" w14:textId="77777777" w:rsidR="00F249CF" w:rsidRPr="00F249CF" w:rsidRDefault="00F249CF" w:rsidP="00F249CF">
      <w:pPr>
        <w:tabs>
          <w:tab w:val="left" w:pos="21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3</w:t>
      </w:r>
    </w:p>
    <w:p w14:paraId="49795B6D" w14:textId="77777777" w:rsidR="00F249CF" w:rsidRPr="00F249CF" w:rsidRDefault="00F249CF" w:rsidP="00F249CF">
      <w:pPr>
        <w:spacing w:after="240" w:line="240" w:lineRule="auto"/>
        <w:ind w:left="48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4FB54F72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9B5A300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 №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______ от _______ </w:t>
      </w:r>
    </w:p>
    <w:p w14:paraId="483B27FE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работ </w:t>
      </w:r>
    </w:p>
    <w:p w14:paraId="207A11D1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0A50E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Предоставлено______________________________________________________________</w:t>
      </w:r>
    </w:p>
    <w:p w14:paraId="54CE5674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юридического или ФИО физического лица)</w:t>
      </w:r>
    </w:p>
    <w:p w14:paraId="0AD78440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 основании заявления и проектной документации на осуществление земляных работ</w:t>
      </w: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8F93224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осуществляемых работ, наименование объекта)</w:t>
      </w:r>
    </w:p>
    <w:p w14:paraId="5B054CF8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566A14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7D46232A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C00490" w14:textId="77777777" w:rsidR="00F249CF" w:rsidRPr="00F249CF" w:rsidRDefault="00F249CF" w:rsidP="00F249CF">
      <w:pPr>
        <w:spacing w:after="0" w:line="240" w:lineRule="auto"/>
        <w:ind w:right="-2" w:firstLine="720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</w:t>
      </w:r>
    </w:p>
    <w:p w14:paraId="0F7BB6FF" w14:textId="77777777" w:rsidR="00F249CF" w:rsidRPr="00F249CF" w:rsidRDefault="00F249CF" w:rsidP="00F249CF">
      <w:pPr>
        <w:spacing w:after="0" w:line="240" w:lineRule="auto"/>
        <w:ind w:right="-2"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Перечень элементов нарушаемого благоустройства: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0"/>
        <w:gridCol w:w="3246"/>
        <w:gridCol w:w="3000"/>
      </w:tblGrid>
      <w:tr w:rsidR="00F249CF" w:rsidRPr="00F249CF" w14:paraId="32F10CFF" w14:textId="77777777" w:rsidTr="00010CCA">
        <w:tc>
          <w:tcPr>
            <w:tcW w:w="3110" w:type="dxa"/>
          </w:tcPr>
          <w:p w14:paraId="18280E56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проезжая часть дороги </w:t>
            </w:r>
          </w:p>
        </w:tc>
        <w:tc>
          <w:tcPr>
            <w:tcW w:w="3246" w:type="dxa"/>
          </w:tcPr>
          <w:p w14:paraId="53BAA779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а/бетонная площадка </w:t>
            </w:r>
          </w:p>
        </w:tc>
        <w:tc>
          <w:tcPr>
            <w:tcW w:w="3000" w:type="dxa"/>
          </w:tcPr>
          <w:p w14:paraId="3AB7A992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МАФ, в т.ч. ограждения  </w:t>
            </w:r>
          </w:p>
        </w:tc>
      </w:tr>
      <w:tr w:rsidR="00F249CF" w:rsidRPr="00F249CF" w14:paraId="394EDB67" w14:textId="77777777" w:rsidTr="00010CCA">
        <w:tc>
          <w:tcPr>
            <w:tcW w:w="3110" w:type="dxa"/>
          </w:tcPr>
          <w:p w14:paraId="648C6D00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парковочный карман</w:t>
            </w:r>
          </w:p>
        </w:tc>
        <w:tc>
          <w:tcPr>
            <w:tcW w:w="3246" w:type="dxa"/>
          </w:tcPr>
          <w:p w14:paraId="7A3E7515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отмостка</w:t>
            </w:r>
          </w:p>
        </w:tc>
        <w:tc>
          <w:tcPr>
            <w:tcW w:w="3000" w:type="dxa"/>
          </w:tcPr>
          <w:p w14:paraId="491EAFE6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пустырь                 </w:t>
            </w:r>
          </w:p>
        </w:tc>
      </w:tr>
      <w:tr w:rsidR="00F249CF" w:rsidRPr="00F249CF" w14:paraId="435C73E0" w14:textId="77777777" w:rsidTr="00010CCA">
        <w:tc>
          <w:tcPr>
            <w:tcW w:w="3110" w:type="dxa"/>
          </w:tcPr>
          <w:p w14:paraId="2143D7E2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внутридворовый</w:t>
            </w:r>
            <w:proofErr w:type="spellEnd"/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проезд  </w:t>
            </w:r>
          </w:p>
        </w:tc>
        <w:tc>
          <w:tcPr>
            <w:tcW w:w="3246" w:type="dxa"/>
          </w:tcPr>
          <w:p w14:paraId="42BDCE4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бордюрный камень</w:t>
            </w:r>
          </w:p>
        </w:tc>
        <w:tc>
          <w:tcPr>
            <w:tcW w:w="3000" w:type="dxa"/>
          </w:tcPr>
          <w:p w14:paraId="06A0013F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зеленые насаждения       </w:t>
            </w:r>
          </w:p>
        </w:tc>
      </w:tr>
      <w:tr w:rsidR="00F249CF" w:rsidRPr="00F249CF" w14:paraId="3FEEE834" w14:textId="77777777" w:rsidTr="00010CCA">
        <w:tc>
          <w:tcPr>
            <w:tcW w:w="3110" w:type="dxa"/>
          </w:tcPr>
          <w:p w14:paraId="4CD635B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пешеходный тротуар         </w:t>
            </w:r>
          </w:p>
        </w:tc>
        <w:tc>
          <w:tcPr>
            <w:tcW w:w="3246" w:type="dxa"/>
          </w:tcPr>
          <w:p w14:paraId="50D85393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24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газон</w:t>
            </w:r>
          </w:p>
        </w:tc>
        <w:tc>
          <w:tcPr>
            <w:tcW w:w="3000" w:type="dxa"/>
          </w:tcPr>
          <w:p w14:paraId="160B05EC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249CF" w:rsidRPr="00F249CF" w14:paraId="7362044D" w14:textId="77777777" w:rsidTr="00010CCA">
        <w:tc>
          <w:tcPr>
            <w:tcW w:w="3110" w:type="dxa"/>
          </w:tcPr>
          <w:p w14:paraId="4B4EF8F1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46" w:type="dxa"/>
          </w:tcPr>
          <w:p w14:paraId="2FB11E87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0" w:type="dxa"/>
          </w:tcPr>
          <w:p w14:paraId="38ECE6E0" w14:textId="77777777" w:rsidR="00F249CF" w:rsidRPr="00F249CF" w:rsidRDefault="00F249CF" w:rsidP="00F249CF">
            <w:pPr>
              <w:spacing w:after="0"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124BF184" w14:textId="77777777" w:rsidR="00F249CF" w:rsidRPr="00F249CF" w:rsidRDefault="00F249CF" w:rsidP="00F249CF">
      <w:pPr>
        <w:spacing w:after="0" w:line="240" w:lineRule="auto"/>
        <w:ind w:right="-2"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Особые условия при производстве работ: ___________________________________</w:t>
      </w:r>
    </w:p>
    <w:p w14:paraId="067D0C07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6432F6E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5A7F3BFE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E2D5F7B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Сроки проведения работ:</w:t>
      </w:r>
    </w:p>
    <w:p w14:paraId="0DB4D438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Начало работ _________________________________________________________________</w:t>
      </w:r>
    </w:p>
    <w:p w14:paraId="6D3E1659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1EC4268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Окончание работ______________________________________________________________</w:t>
      </w:r>
    </w:p>
    <w:p w14:paraId="5FBC3CD0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375D7C6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Восстановление благоустройства во временном варианте____________________________</w:t>
      </w:r>
    </w:p>
    <w:p w14:paraId="6AE39A19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89BA2C0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Восстановление благоустройства в полном объеме_________________________________ </w:t>
      </w:r>
    </w:p>
    <w:p w14:paraId="45BF685B" w14:textId="77777777" w:rsidR="00F249CF" w:rsidRPr="00F249CF" w:rsidRDefault="00F249CF" w:rsidP="00F249C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B134545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 за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условия производства работ: ____________________________________</w:t>
      </w:r>
    </w:p>
    <w:p w14:paraId="0D555C95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1ECD84EA" w14:textId="77777777" w:rsidR="00F249CF" w:rsidRPr="00F249CF" w:rsidRDefault="00F249CF" w:rsidP="00F249C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должность,  наименование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организации)</w:t>
      </w:r>
    </w:p>
    <w:p w14:paraId="4D70D51B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CAC4D50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91EF477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М.П. (при наличии)           </w:t>
      </w:r>
    </w:p>
    <w:p w14:paraId="3395638E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Разрешение подготовил     ____________________________________________</w:t>
      </w:r>
    </w:p>
    <w:p w14:paraId="05190ED7" w14:textId="77777777" w:rsidR="00F249CF" w:rsidRPr="00F249CF" w:rsidRDefault="00F249CF" w:rsidP="00F249CF">
      <w:pPr>
        <w:spacing w:after="0" w:line="240" w:lineRule="auto"/>
        <w:ind w:right="-2" w:firstLine="184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(подпись, Ф.И.О.)</w:t>
      </w:r>
    </w:p>
    <w:p w14:paraId="2D5AEFD3" w14:textId="77777777" w:rsidR="00F249CF" w:rsidRPr="00F249CF" w:rsidRDefault="00F249CF" w:rsidP="00F249CF">
      <w:pPr>
        <w:spacing w:after="0"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Разрешение выдал              ____________________________________________</w:t>
      </w:r>
    </w:p>
    <w:p w14:paraId="14AF4174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 подпись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, Ф.И.О.)</w:t>
      </w:r>
    </w:p>
    <w:p w14:paraId="226EC3C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E596B75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</w:t>
      </w:r>
      <w:proofErr w:type="gramStart"/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Обязуюсь  земляные</w:t>
      </w:r>
      <w:proofErr w:type="gramEnd"/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работы  производить  в  соответствии с требованиями</w:t>
      </w:r>
    </w:p>
    <w:p w14:paraId="177C29E5" w14:textId="77777777" w:rsidR="00F249CF" w:rsidRPr="00F249CF" w:rsidRDefault="00B35D50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hyperlink r:id="rId8" w:history="1">
        <w:r w:rsidR="00F249CF" w:rsidRPr="00F249CF">
          <w:rPr>
            <w:rFonts w:ascii="Times New Roman" w:eastAsia="Times New Roman" w:hAnsi="Times New Roman" w:cs="Times New Roman"/>
            <w:color w:val="000000"/>
            <w:sz w:val="20"/>
            <w:szCs w:val="20"/>
            <w:lang w:eastAsia="ru-RU"/>
          </w:rPr>
          <w:t>Правил</w:t>
        </w:r>
      </w:hyperlink>
      <w:r w:rsidR="00F249CF"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благоустройства   муниципального   образования___________, утвержденных_________________________.</w:t>
      </w:r>
    </w:p>
    <w:p w14:paraId="115FE71F" w14:textId="08E81B8A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В целях обеспечения соблюдения законодательства в сфере охраны объектов культурного  наследия,  обеспечения  сохранности  инженерных сетей обязуюсь обеспечить согласование проектной документации на проведение земляных работ с собственниками, пользователями и владельцами земельных участков;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органом исполнительной государственной власти </w:t>
      </w:r>
      <w:r w:rsidR="002652D0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</w:t>
      </w:r>
      <w:r w:rsidR="00B35D50">
        <w:rPr>
          <w:rFonts w:ascii="Times New Roman" w:eastAsia="Times New Roman" w:hAnsi="Times New Roman" w:cs="Times New Roman"/>
          <w:sz w:val="20"/>
          <w:szCs w:val="20"/>
          <w:lang w:eastAsia="ru-RU"/>
        </w:rPr>
        <w:t>рской</w:t>
      </w:r>
      <w:bookmarkStart w:id="1" w:name="_GoBack"/>
      <w:bookmarkEnd w:id="1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области, уполномоченным в области сохранения, использования, популяризации и государственной охраны объектов культурного наследия (региональным органом охраны объектов культурного наследия) – в случае если осуществление земляных работ планируется в границах объектов культурного наследия либо связанных с их территорией земельных участков; владельцами инженерных коммуникаций – в случае если осуществление земляных работ планируется в местах размещения инженерных коммуникаций.</w:t>
      </w:r>
    </w:p>
    <w:p w14:paraId="27325B3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</w:p>
    <w:p w14:paraId="51E132DA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Предупрежден   об   административной   ответственности   за   нарушение</w:t>
      </w:r>
    </w:p>
    <w:p w14:paraId="4768BD0C" w14:textId="329525AE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требований  </w:t>
      </w:r>
      <w:hyperlink r:id="rId9" w:history="1">
        <w:r w:rsidRPr="00F249CF">
          <w:rPr>
            <w:rFonts w:ascii="Times New Roman" w:eastAsia="Times New Roman" w:hAnsi="Times New Roman" w:cs="Times New Roman"/>
            <w:color w:val="000000"/>
            <w:sz w:val="20"/>
            <w:szCs w:val="20"/>
            <w:lang w:eastAsia="ru-RU"/>
          </w:rPr>
          <w:t>закона</w:t>
        </w:r>
      </w:hyperlink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B2709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Самарской</w:t>
      </w: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области "Об административных правонарушениях в </w:t>
      </w:r>
      <w:r w:rsidR="00B2709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Самарской</w:t>
      </w:r>
      <w:r w:rsidRPr="00F249C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области".</w:t>
      </w:r>
    </w:p>
    <w:p w14:paraId="182945C3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</w:p>
    <w:p w14:paraId="0265F980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D2144B2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55260D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A192D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8B454E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BEE9D47" w14:textId="77777777" w:rsidR="00F249CF" w:rsidRPr="00F249CF" w:rsidRDefault="00F249CF" w:rsidP="00F249CF">
      <w:pPr>
        <w:spacing w:after="0" w:line="240" w:lineRule="auto"/>
        <w:ind w:left="720" w:right="-2" w:firstLine="7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получил         ___________________________________________</w:t>
      </w:r>
    </w:p>
    <w:p w14:paraId="5C145B66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Ф.И.О.)</w:t>
      </w:r>
    </w:p>
    <w:p w14:paraId="14033126" w14:textId="77777777" w:rsidR="00F249CF" w:rsidRPr="00F249CF" w:rsidRDefault="00F249CF" w:rsidP="00F249CF">
      <w:pPr>
        <w:spacing w:after="0" w:line="240" w:lineRule="auto"/>
        <w:ind w:right="-2" w:firstLine="496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981312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C47A7C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FBFB0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4DAC3F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79CB504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1D955EF" w14:textId="77777777" w:rsidR="00F249CF" w:rsidRPr="00F249CF" w:rsidRDefault="00F249CF" w:rsidP="00F249CF">
      <w:pPr>
        <w:tabs>
          <w:tab w:val="left" w:pos="302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Приложение 4</w:t>
      </w:r>
    </w:p>
    <w:p w14:paraId="19C298DA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left="48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596EB3AB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6EF841C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before="409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ОТКАЗ № _______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от ___________</w:t>
      </w:r>
    </w:p>
    <w:p w14:paraId="2DABE99C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 предоставлении (продлении) разрешения на право осуществления земляных работ</w:t>
      </w:r>
    </w:p>
    <w:p w14:paraId="372DCB6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2E218EB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ЗАЯВИТЕЛЮ ___________________________________________________________</w:t>
      </w:r>
    </w:p>
    <w:p w14:paraId="66E2E708" w14:textId="77777777" w:rsidR="00F249CF" w:rsidRPr="00F249CF" w:rsidRDefault="00F249CF" w:rsidP="00F249CF">
      <w:pPr>
        <w:spacing w:after="0" w:line="240" w:lineRule="auto"/>
        <w:ind w:firstLine="382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юридического или физического лица)</w:t>
      </w:r>
    </w:p>
    <w:p w14:paraId="29C5FAE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работ:  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</w:t>
      </w:r>
    </w:p>
    <w:p w14:paraId="2B36E6A1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производимых работ)</w:t>
      </w:r>
    </w:p>
    <w:p w14:paraId="743A743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018A72DA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объекта)</w:t>
      </w:r>
    </w:p>
    <w:p w14:paraId="3764C048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________________________________________________</w:t>
      </w:r>
    </w:p>
    <w:p w14:paraId="2F314EA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1A2CFA2" w14:textId="77777777" w:rsidR="00F249CF" w:rsidRPr="00F249CF" w:rsidRDefault="00F249CF" w:rsidP="00F249CF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Причины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отказа:_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</w:t>
      </w:r>
    </w:p>
    <w:p w14:paraId="2E043C77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90671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05CEB5B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61F074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</w:t>
      </w:r>
    </w:p>
    <w:p w14:paraId="4F66ECAF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92D0C3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D5FA4DA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М.П.  (при наличии)</w:t>
      </w:r>
    </w:p>
    <w:p w14:paraId="49441B22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Отказ подготовил         _________________________________________</w:t>
      </w:r>
    </w:p>
    <w:p w14:paraId="54D1BC52" w14:textId="77777777" w:rsidR="00F249CF" w:rsidRPr="00F249CF" w:rsidRDefault="00F249CF" w:rsidP="00F249CF">
      <w:pPr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D326EE2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Отказ выдал                  _________________________________________</w:t>
      </w:r>
    </w:p>
    <w:p w14:paraId="62D48674" w14:textId="77777777" w:rsidR="00F249CF" w:rsidRPr="00F249CF" w:rsidRDefault="00F249CF" w:rsidP="00F249CF">
      <w:pPr>
        <w:spacing w:after="0" w:line="240" w:lineRule="auto"/>
        <w:ind w:firstLine="595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E36EC61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Отказ получил             __________________________________________</w:t>
      </w:r>
    </w:p>
    <w:p w14:paraId="6C170FB7" w14:textId="77777777" w:rsidR="00F249CF" w:rsidRPr="00F249CF" w:rsidRDefault="00F249CF" w:rsidP="00F249CF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 заявителя)</w:t>
      </w:r>
    </w:p>
    <w:p w14:paraId="4BC2CE73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B76EC1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249CF" w:rsidRPr="00F249CF" w:rsidSect="00E077A5">
          <w:pgSz w:w="11906" w:h="16838" w:code="9"/>
          <w:pgMar w:top="709" w:right="849" w:bottom="426" w:left="1134" w:header="720" w:footer="720" w:gutter="0"/>
          <w:pgNumType w:start="1"/>
          <w:cols w:space="720"/>
          <w:titlePg/>
        </w:sectPr>
      </w:pPr>
    </w:p>
    <w:p w14:paraId="6C4B1D4B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5</w:t>
      </w:r>
    </w:p>
    <w:p w14:paraId="18AFAD46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left="482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269726FB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FBF28C7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Разрешение  на</w:t>
      </w:r>
      <w:proofErr w:type="gramEnd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продление сроков осуществления</w:t>
      </w:r>
    </w:p>
    <w:p w14:paraId="338C199C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земляных работ 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 разрешению на право осуществления </w:t>
      </w:r>
    </w:p>
    <w:p w14:paraId="20BF3BCF" w14:textId="77777777" w:rsidR="00F249CF" w:rsidRPr="00F249CF" w:rsidRDefault="00F249CF" w:rsidP="00F249CF">
      <w:pPr>
        <w:widowControl w:val="0"/>
        <w:tabs>
          <w:tab w:val="left" w:pos="3210"/>
          <w:tab w:val="right" w:pos="5886"/>
          <w:tab w:val="left" w:pos="5976"/>
          <w:tab w:val="right" w:pos="753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земляных работ </w:t>
      </w:r>
      <w:proofErr w:type="gramStart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№  _</w:t>
      </w:r>
      <w:proofErr w:type="gramEnd"/>
      <w:r w:rsidRPr="00F249CF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</w: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от ___________</w:t>
      </w:r>
    </w:p>
    <w:p w14:paraId="6366284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123E87C" w14:textId="77777777" w:rsidR="00F249CF" w:rsidRPr="00F249CF" w:rsidRDefault="00F249CF" w:rsidP="00F249C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ЗАЯВИТЕЛЮ _________________________________________________________</w:t>
      </w:r>
    </w:p>
    <w:p w14:paraId="399ABBD5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(наименование юридического или физического лица) </w:t>
      </w:r>
    </w:p>
    <w:p w14:paraId="0024AB9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 осуществление земляных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работ:  _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</w:t>
      </w:r>
    </w:p>
    <w:p w14:paraId="19D808E4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(характер и вид производимых работ)</w:t>
      </w:r>
    </w:p>
    <w:p w14:paraId="0FD9D36C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329087BF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(наименование объекта)</w:t>
      </w:r>
    </w:p>
    <w:p w14:paraId="6DB4682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Место производства работ: ______________________________________________________</w:t>
      </w:r>
    </w:p>
    <w:p w14:paraId="3D0DAF29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1059AE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Начало работ   ________________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  Продлено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до _______________________________</w:t>
      </w:r>
    </w:p>
    <w:p w14:paraId="5F135B3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49E3C26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Восстановление благоустройства во временном варианте ____________________________</w:t>
      </w:r>
    </w:p>
    <w:p w14:paraId="45762D02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1A9903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Продлено до __________________________________________________________________ </w:t>
      </w:r>
    </w:p>
    <w:p w14:paraId="410DD2A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A569673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Восстановление благоустройства в полном объеме   _______________________________ </w:t>
      </w:r>
    </w:p>
    <w:p w14:paraId="76D68E71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238EFF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Продлено до __________________________________________________________________ </w:t>
      </w:r>
    </w:p>
    <w:p w14:paraId="0F318F8D" w14:textId="77777777" w:rsidR="00F249CF" w:rsidRPr="00F249CF" w:rsidRDefault="00F249CF" w:rsidP="00F249C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B5CCF9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 за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условия  производства работ: _______________________________________________________________________</w:t>
      </w:r>
    </w:p>
    <w:p w14:paraId="3293C21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</w:t>
      </w:r>
    </w:p>
    <w:p w14:paraId="698AEE02" w14:textId="77777777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(Ф.И.О.,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должность,  наименование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организации)</w:t>
      </w:r>
    </w:p>
    <w:p w14:paraId="11D9BF43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98B1C7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МП  (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наличии)</w:t>
      </w:r>
    </w:p>
    <w:p w14:paraId="18D00B1A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</w:p>
    <w:p w14:paraId="0046A051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</w:t>
      </w:r>
      <w:proofErr w:type="gramStart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Разрешение  подготовил</w:t>
      </w:r>
      <w:proofErr w:type="gramEnd"/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______________________________________</w:t>
      </w:r>
    </w:p>
    <w:p w14:paraId="3080FBEC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5F4D64ED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Разрешение выдал</w:t>
      </w:r>
    </w:p>
    <w:p w14:paraId="3725B84E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_____________________________________</w:t>
      </w:r>
    </w:p>
    <w:p w14:paraId="3D1C6ADE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(подпись, Ф.И.О.) </w:t>
      </w:r>
    </w:p>
    <w:p w14:paraId="063C9B06" w14:textId="77777777" w:rsidR="00F249CF" w:rsidRPr="00F249CF" w:rsidRDefault="00F249CF" w:rsidP="00F249CF">
      <w:pPr>
        <w:widowControl w:val="0"/>
        <w:tabs>
          <w:tab w:val="left" w:pos="2361"/>
          <w:tab w:val="left" w:pos="7337"/>
          <w:tab w:val="left" w:pos="9302"/>
        </w:tabs>
        <w:autoSpaceDE w:val="0"/>
        <w:autoSpaceDN w:val="0"/>
        <w:adjustRightInd w:val="0"/>
        <w:spacing w:before="20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Разрешение получил          ______________________________________</w:t>
      </w:r>
    </w:p>
    <w:p w14:paraId="5E13D685" w14:textId="77777777" w:rsidR="00F249CF" w:rsidRPr="00F249CF" w:rsidRDefault="00F249CF" w:rsidP="00F249CF">
      <w:pPr>
        <w:spacing w:after="0" w:line="240" w:lineRule="auto"/>
        <w:ind w:firstLine="581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>(дата, подпись, Ф.И.О. заявителя)</w:t>
      </w:r>
    </w:p>
    <w:p w14:paraId="3A19A600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02273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EA835D0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625408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E2A792D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E779B45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8CA3D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7777AF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DB4AD7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770A638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7A59E51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7B7598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FF24A2F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D14EB7B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69A91A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2D2371E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5993B28" w14:textId="77777777" w:rsidR="00F249CF" w:rsidRPr="00F249CF" w:rsidRDefault="00F249CF" w:rsidP="00F249CF">
      <w:pPr>
        <w:tabs>
          <w:tab w:val="left" w:pos="99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Приложение 6</w:t>
      </w:r>
    </w:p>
    <w:p w14:paraId="127F75C1" w14:textId="77777777" w:rsidR="00F249CF" w:rsidRPr="00F249CF" w:rsidRDefault="00F249CF" w:rsidP="00F249CF">
      <w:pPr>
        <w:spacing w:after="0" w:line="230" w:lineRule="exact"/>
        <w:ind w:left="4820"/>
        <w:jc w:val="right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Calibri" w:hAnsi="Times New Roman" w:cs="Times New Roman"/>
          <w:sz w:val="20"/>
          <w:szCs w:val="20"/>
          <w:lang w:eastAsia="ru-RU"/>
        </w:rPr>
        <w:t>к административному регламенту</w:t>
      </w:r>
    </w:p>
    <w:p w14:paraId="3ED52948" w14:textId="77777777" w:rsidR="00F249CF" w:rsidRPr="00F249CF" w:rsidRDefault="00F249CF" w:rsidP="00F249CF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29D8387" w14:textId="77777777" w:rsidR="00F249CF" w:rsidRPr="00F249CF" w:rsidRDefault="00F249CF" w:rsidP="00F249CF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14:paraId="3FCB99C0" w14:textId="77777777" w:rsidR="00F249CF" w:rsidRPr="00F249CF" w:rsidRDefault="00F249CF" w:rsidP="00F249CF">
      <w:pPr>
        <w:spacing w:after="0" w:line="288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БЛОК-СХЕМА </w:t>
      </w:r>
    </w:p>
    <w:p w14:paraId="00D62E13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lastRenderedPageBreak/>
        <w:t xml:space="preserve">Предоставление </w:t>
      </w:r>
      <w:r w:rsidRPr="00F249CF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разрешения на осуществление земляных работ при строительстве, реконструкции и ремонте инженерных коммуникаций, строительстве подземных сооружений, а также благоустройстве территории, установке и ремонте временных конструкций и сооружений</w:t>
      </w:r>
    </w:p>
    <w:p w14:paraId="33B241C8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589255F2" w14:textId="038BB030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C1B7A4A" wp14:editId="3D4E6529">
                <wp:simplePos x="0" y="0"/>
                <wp:positionH relativeFrom="column">
                  <wp:posOffset>530225</wp:posOffset>
                </wp:positionH>
                <wp:positionV relativeFrom="paragraph">
                  <wp:posOffset>15875</wp:posOffset>
                </wp:positionV>
                <wp:extent cx="5104765" cy="548640"/>
                <wp:effectExtent l="0" t="0" r="19685" b="22860"/>
                <wp:wrapNone/>
                <wp:docPr id="16" name="Надпись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4765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74D23" w14:textId="77777777" w:rsidR="00F249CF" w:rsidRPr="00612A45" w:rsidRDefault="00F249CF" w:rsidP="00F249CF">
                            <w:pPr>
                              <w:jc w:val="center"/>
                            </w:pPr>
                            <w:r w:rsidRPr="00612A45">
                              <w:t>Прием и регистрация заявления и прил</w:t>
                            </w:r>
                            <w:r>
                              <w:t>агаемых</w:t>
                            </w:r>
                            <w:r w:rsidRPr="00612A45">
                              <w:t xml:space="preserve"> к нему документов </w:t>
                            </w:r>
                          </w:p>
                          <w:p w14:paraId="0A06ED71" w14:textId="77777777" w:rsidR="00F249CF" w:rsidRDefault="00F249CF" w:rsidP="00F249CF">
                            <w:pPr>
                              <w:jc w:val="center"/>
                            </w:pP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(п.3.3.1. административного регламента) – не более 3-х дней)</w:t>
                            </w:r>
                          </w:p>
                          <w:p w14:paraId="46CFC498" w14:textId="77777777" w:rsidR="00F249CF" w:rsidRPr="00571EF9" w:rsidRDefault="00F249CF" w:rsidP="00F249CF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1B7A4A" id="_x0000_t202" coordsize="21600,21600" o:spt="202" path="m,l,21600r21600,l21600,xe">
                <v:stroke joinstyle="miter"/>
                <v:path gradientshapeok="t" o:connecttype="rect"/>
              </v:shapetype>
              <v:shape id="Надпись 16" o:spid="_x0000_s1026" type="#_x0000_t202" style="position:absolute;left:0;text-align:left;margin-left:41.75pt;margin-top:1.25pt;width:401.95pt;height:4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" o:allowincell="f">
                <v:textbox>
                  <w:txbxContent>
                    <w:p w14:paraId="04674D23" w14:textId="77777777" w:rsidR="00F249CF" w:rsidRPr="00612A45" w:rsidRDefault="00F249CF" w:rsidP="00F249CF">
                      <w:pPr>
                        <w:jc w:val="center"/>
                      </w:pPr>
                      <w:r w:rsidRPr="00612A45">
                        <w:t>Прием и регистрация заявления и прил</w:t>
                      </w:r>
                      <w:r>
                        <w:t>агаемых</w:t>
                      </w:r>
                      <w:r w:rsidRPr="00612A45">
                        <w:t xml:space="preserve"> к нему документов </w:t>
                      </w:r>
                    </w:p>
                    <w:p w14:paraId="0A06ED71" w14:textId="77777777" w:rsidR="00F249CF" w:rsidRDefault="00F249CF" w:rsidP="00F249CF">
                      <w:pPr>
                        <w:jc w:val="center"/>
                      </w:pP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(п.3.3.1. административного регламента) – не более 3-х дней)</w:t>
                      </w:r>
                    </w:p>
                    <w:p w14:paraId="46CFC498" w14:textId="77777777" w:rsidR="00F249CF" w:rsidRPr="00571EF9" w:rsidRDefault="00F249CF" w:rsidP="00F249CF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F8046A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45CE0A0F" w14:textId="2EF070CA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0288" behindDoc="0" locked="0" layoutInCell="0" allowOverlap="1" wp14:anchorId="252F4F03" wp14:editId="024512D7">
                <wp:simplePos x="0" y="0"/>
                <wp:positionH relativeFrom="column">
                  <wp:posOffset>3243579</wp:posOffset>
                </wp:positionH>
                <wp:positionV relativeFrom="paragraph">
                  <wp:posOffset>158115</wp:posOffset>
                </wp:positionV>
                <wp:extent cx="0" cy="266700"/>
                <wp:effectExtent l="76200" t="0" r="57150" b="57150"/>
                <wp:wrapNone/>
                <wp:docPr id="15" name="Прямая соединительная линия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F81E7" id="Прямая соединительная линия 15" o:spid="_x0000_s1026" style="position:absolute;z-index:25166028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55.4pt,12.45pt" to="255.4pt,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" o:allowincell="f">
                <v:stroke endarrow="block"/>
              </v:line>
            </w:pict>
          </mc:Fallback>
        </mc:AlternateConten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0C64BA18" w14:textId="6CF0EE41" w:rsidR="00F249CF" w:rsidRPr="00F249CF" w:rsidRDefault="003E1CB3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22F6EFAC" wp14:editId="675CBD96">
                <wp:simplePos x="0" y="0"/>
                <wp:positionH relativeFrom="column">
                  <wp:posOffset>567690</wp:posOffset>
                </wp:positionH>
                <wp:positionV relativeFrom="paragraph">
                  <wp:posOffset>174626</wp:posOffset>
                </wp:positionV>
                <wp:extent cx="5076825" cy="838200"/>
                <wp:effectExtent l="0" t="0" r="28575" b="19050"/>
                <wp:wrapNone/>
                <wp:docPr id="14" name="Надпись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6825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81A3" w14:textId="77777777" w:rsidR="00F249CF" w:rsidRPr="00612A45" w:rsidRDefault="00F249CF" w:rsidP="00F249CF">
                            <w:pPr>
                              <w:jc w:val="center"/>
                              <w:rPr>
                                <w:bCs/>
                              </w:rPr>
                            </w:pPr>
                            <w:r w:rsidRPr="00612A45">
                              <w:rPr>
                                <w:bCs/>
                              </w:rPr>
                              <w:t>Рассмотрение заявления и прил</w:t>
                            </w:r>
                            <w:r>
                              <w:rPr>
                                <w:bCs/>
                              </w:rPr>
                              <w:t>агаемых</w:t>
                            </w:r>
                            <w:r w:rsidRPr="00612A45">
                              <w:rPr>
                                <w:bCs/>
                              </w:rPr>
                              <w:t xml:space="preserve"> к нему документов, и принятие решения </w:t>
                            </w:r>
                          </w:p>
                          <w:p w14:paraId="761445C5" w14:textId="77777777" w:rsidR="00F249CF" w:rsidRDefault="00F249CF" w:rsidP="00F249CF">
                            <w:pPr>
                              <w:jc w:val="center"/>
                            </w:pP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(п.3.3.2. административного регламента) – 14 рабочих дней)</w:t>
                            </w:r>
                          </w:p>
                          <w:p w14:paraId="02C584A4" w14:textId="77777777" w:rsidR="00F249CF" w:rsidRDefault="00F249CF" w:rsidP="00F249CF">
                            <w:pPr>
                              <w:jc w:val="center"/>
                              <w:rPr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Cs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6E7E349C" w14:textId="77777777" w:rsidR="00F249CF" w:rsidRPr="00670B4E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F6EFAC" id="_x0000_t202" coordsize="21600,21600" o:spt="202" path="m,l,21600r21600,l21600,xe">
                <v:stroke joinstyle="miter"/>
                <v:path gradientshapeok="t" o:connecttype="rect"/>
              </v:shapetype>
              <v:shape id="Надпись 14" o:spid="_x0000_s1027" type="#_x0000_t202" style="position:absolute;left:0;text-align:left;margin-left:44.7pt;margin-top:13.75pt;width:399.75pt;height:6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" o:allowincell="f">
                <v:textbox>
                  <w:txbxContent>
                    <w:p w14:paraId="786281A3" w14:textId="77777777" w:rsidR="00F249CF" w:rsidRPr="00612A45" w:rsidRDefault="00F249CF" w:rsidP="00F249CF">
                      <w:pPr>
                        <w:jc w:val="center"/>
                        <w:rPr>
                          <w:bCs/>
                        </w:rPr>
                      </w:pPr>
                      <w:r w:rsidRPr="00612A45">
                        <w:rPr>
                          <w:bCs/>
                        </w:rPr>
                        <w:t>Рассмотрение заявления и прил</w:t>
                      </w:r>
                      <w:r>
                        <w:rPr>
                          <w:bCs/>
                        </w:rPr>
                        <w:t>агаемых</w:t>
                      </w:r>
                      <w:r w:rsidRPr="00612A45">
                        <w:rPr>
                          <w:bCs/>
                        </w:rPr>
                        <w:t xml:space="preserve"> к нему документов, и принятие решения </w:t>
                      </w:r>
                    </w:p>
                    <w:p w14:paraId="761445C5" w14:textId="77777777" w:rsidR="00F249CF" w:rsidRDefault="00F249CF" w:rsidP="00F249CF">
                      <w:pPr>
                        <w:jc w:val="center"/>
                      </w:pPr>
                      <w:r w:rsidRPr="005C0029">
                        <w:rPr>
                          <w:bCs/>
                          <w:sz w:val="26"/>
                          <w:szCs w:val="26"/>
                        </w:rPr>
                        <w:t>(</w:t>
                      </w:r>
                      <w:r>
                        <w:t>(п.3.3.2. административного регламента) – 14 рабочих дней)</w:t>
                      </w:r>
                    </w:p>
                    <w:p w14:paraId="02C584A4" w14:textId="77777777" w:rsidR="00F249CF" w:rsidRDefault="00F249CF" w:rsidP="00F249CF">
                      <w:pPr>
                        <w:jc w:val="center"/>
                        <w:rPr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Cs/>
                          <w:sz w:val="26"/>
                          <w:szCs w:val="26"/>
                        </w:rPr>
                        <w:t>)</w:t>
                      </w:r>
                    </w:p>
                    <w:p w14:paraId="6E7E349C" w14:textId="77777777" w:rsidR="00F249CF" w:rsidRPr="00670B4E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F43E517" w14:textId="43082B7D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AB869F0" w14:textId="312B809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FC4FA1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2BA753B" w14:textId="1ED90762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2336" behindDoc="0" locked="0" layoutInCell="0" allowOverlap="1" wp14:anchorId="76555B32" wp14:editId="598D5A96">
                <wp:simplePos x="0" y="0"/>
                <wp:positionH relativeFrom="column">
                  <wp:posOffset>3243579</wp:posOffset>
                </wp:positionH>
                <wp:positionV relativeFrom="paragraph">
                  <wp:posOffset>158115</wp:posOffset>
                </wp:positionV>
                <wp:extent cx="0" cy="292100"/>
                <wp:effectExtent l="76200" t="0" r="57150" b="5080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2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93B754" id="Прямая соединительная линия 13" o:spid="_x0000_s1026" style="position:absolute;z-index:25166233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55.4pt,12.45pt" to="255.4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" o:allowincell="f">
                <v:stroke endarrow="block"/>
              </v:line>
            </w:pict>
          </mc:Fallback>
        </mc:AlternateContent>
      </w:r>
    </w:p>
    <w:p w14:paraId="56303977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3196CB0" w14:textId="46D8560B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43987278" wp14:editId="2E0F53BD">
                <wp:simplePos x="0" y="0"/>
                <wp:positionH relativeFrom="column">
                  <wp:posOffset>510540</wp:posOffset>
                </wp:positionH>
                <wp:positionV relativeFrom="paragraph">
                  <wp:posOffset>104140</wp:posOffset>
                </wp:positionV>
                <wp:extent cx="5143500" cy="819150"/>
                <wp:effectExtent l="0" t="0" r="19050" b="19050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54C55A" w14:textId="77777777" w:rsidR="00F249CF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</w:p>
                          <w:p w14:paraId="5923B9AD" w14:textId="77777777" w:rsidR="00F249CF" w:rsidRDefault="00F249CF" w:rsidP="00F249CF">
                            <w:pPr>
                              <w:jc w:val="center"/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(п.3.3.3. административного регламента) – в течении 3-х рабочих дней)</w:t>
                            </w:r>
                          </w:p>
                          <w:p w14:paraId="4A971397" w14:textId="77777777" w:rsidR="00F249CF" w:rsidRPr="00612A45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  <w:rPr>
                                <w:sz w:val="26"/>
                                <w:szCs w:val="26"/>
                              </w:rPr>
                            </w:pPr>
                            <w:r w:rsidRPr="00612A45">
                              <w:rPr>
                                <w:sz w:val="26"/>
                                <w:szCs w:val="26"/>
                              </w:rPr>
                              <w:t xml:space="preserve">) </w:t>
                            </w:r>
                          </w:p>
                          <w:p w14:paraId="20D7575B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14:paraId="003F0D30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571EF9"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6"/>
                                <w:szCs w:val="26"/>
                              </w:rPr>
                              <w:t>указать пункт АР и сроки)</w:t>
                            </w:r>
                          </w:p>
                          <w:p w14:paraId="0DE996B9" w14:textId="77777777" w:rsidR="00F249CF" w:rsidRPr="00571EF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87278" id="Надпись 12" o:spid="_x0000_s1028" type="#_x0000_t202" style="position:absolute;left:0;text-align:left;margin-left:40.2pt;margin-top:8.2pt;width:405pt;height:6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" o:allowincell="f">
                <v:textbox>
                  <w:txbxContent>
                    <w:p w14:paraId="1254C55A" w14:textId="77777777" w:rsidR="00F249CF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</w:p>
                    <w:p w14:paraId="5923B9AD" w14:textId="77777777" w:rsidR="00F249CF" w:rsidRDefault="00F249CF" w:rsidP="00F249CF">
                      <w:pPr>
                        <w:jc w:val="center"/>
                      </w:pPr>
                      <w:r>
                        <w:rPr>
                          <w:sz w:val="26"/>
                          <w:szCs w:val="26"/>
                        </w:rPr>
                        <w:t xml:space="preserve">  </w:t>
                      </w:r>
                      <w:r w:rsidRPr="00612A45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(п.3.3.3. административного регламента) – в течении 3-х рабочих дней)</w:t>
                      </w:r>
                    </w:p>
                    <w:p w14:paraId="4A971397" w14:textId="77777777" w:rsidR="00F249CF" w:rsidRPr="00612A45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  <w:rPr>
                          <w:sz w:val="26"/>
                          <w:szCs w:val="26"/>
                        </w:rPr>
                      </w:pPr>
                      <w:r w:rsidRPr="00612A45">
                        <w:rPr>
                          <w:sz w:val="26"/>
                          <w:szCs w:val="26"/>
                        </w:rPr>
                        <w:t xml:space="preserve">) </w:t>
                      </w:r>
                    </w:p>
                    <w:p w14:paraId="20D7575B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</w:pPr>
                    </w:p>
                    <w:p w14:paraId="003F0D30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571EF9"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Cs/>
                          <w:sz w:val="26"/>
                          <w:szCs w:val="26"/>
                        </w:rPr>
                        <w:t>указать пункт АР и сроки)</w:t>
                      </w:r>
                    </w:p>
                    <w:p w14:paraId="0DE996B9" w14:textId="77777777" w:rsidR="00F249CF" w:rsidRPr="00571EF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16B6956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0B4FA6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9F84745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4D2FED4" w14:textId="77777777" w:rsidR="00F249CF" w:rsidRPr="00F249CF" w:rsidRDefault="00F249CF" w:rsidP="00F249CF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D86DFE9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A48BFC4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proofErr w:type="gramStart"/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Предоставление  разрешения</w:t>
      </w:r>
      <w:proofErr w:type="gramEnd"/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на осуществление земляных работ при устранении аварий на подземных инженерных коммуникациях</w:t>
      </w:r>
    </w:p>
    <w:p w14:paraId="63F19F0A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76F1E7F" w14:textId="0C4B555F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4A6C2F3F" wp14:editId="3A709686">
                <wp:simplePos x="0" y="0"/>
                <wp:positionH relativeFrom="column">
                  <wp:posOffset>530225</wp:posOffset>
                </wp:positionH>
                <wp:positionV relativeFrom="paragraph">
                  <wp:posOffset>36195</wp:posOffset>
                </wp:positionV>
                <wp:extent cx="5200650" cy="545465"/>
                <wp:effectExtent l="0" t="0" r="19050" b="26035"/>
                <wp:wrapNone/>
                <wp:docPr id="11" name="Надпись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0" cy="545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05A477" w14:textId="77777777" w:rsidR="00F249CF" w:rsidRPr="007A3C8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7A3C89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Приём и регистрация заявления и прилагаемых документов</w:t>
                            </w:r>
                          </w:p>
                          <w:p w14:paraId="04833CEE" w14:textId="77777777" w:rsidR="00F249CF" w:rsidRDefault="00F249CF" w:rsidP="00F249CF">
                            <w:pPr>
                              <w:jc w:val="center"/>
                            </w:pP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(п.3.4.1. административного регламента) – 1 рабочий день)</w:t>
                            </w:r>
                          </w:p>
                          <w:p w14:paraId="39C525D1" w14:textId="77777777" w:rsidR="00F249CF" w:rsidRPr="00670B4E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C2F3F" id="Надпись 11" o:spid="_x0000_s1029" type="#_x0000_t202" style="position:absolute;left:0;text-align:left;margin-left:41.75pt;margin-top:2.85pt;width:409.5pt;height:42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" o:allowincell="f">
                <v:textbox>
                  <w:txbxContent>
                    <w:p w14:paraId="4505A477" w14:textId="77777777" w:rsidR="00F249CF" w:rsidRPr="007A3C8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7A3C89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Приём и регистрация заявления и прилагаемых документов</w:t>
                      </w:r>
                    </w:p>
                    <w:p w14:paraId="04833CEE" w14:textId="77777777" w:rsidR="00F249CF" w:rsidRDefault="00F249CF" w:rsidP="00F249CF">
                      <w:pPr>
                        <w:jc w:val="center"/>
                      </w:pP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(п.3.4.1. административного регламента) – 1 рабочий день)</w:t>
                      </w:r>
                    </w:p>
                    <w:p w14:paraId="39C525D1" w14:textId="77777777" w:rsidR="00F249CF" w:rsidRPr="00670B4E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F1BC24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30CB67ED" w14:textId="6B33C3C9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5408" behindDoc="0" locked="0" layoutInCell="0" allowOverlap="1" wp14:anchorId="335D72EE" wp14:editId="6B8F155F">
                <wp:simplePos x="0" y="0"/>
                <wp:positionH relativeFrom="column">
                  <wp:posOffset>3130549</wp:posOffset>
                </wp:positionH>
                <wp:positionV relativeFrom="paragraph">
                  <wp:posOffset>156210</wp:posOffset>
                </wp:positionV>
                <wp:extent cx="0" cy="314325"/>
                <wp:effectExtent l="76200" t="0" r="57150" b="47625"/>
                <wp:wrapNone/>
                <wp:docPr id="24" name="Прямая соединительная линия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E291B" id="Прямая соединительная линия 24" o:spid="_x0000_s1026" style="position:absolute;z-index:25166540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12.3pt" to="246.5pt,3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" o:allowincell="f">
                <v:stroke endarrow="block"/>
              </v:line>
            </w:pict>
          </mc:Fallback>
        </mc:AlternateContent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065EC77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15F371" w14:textId="128B1E29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230EF5A5" wp14:editId="6F9DC493">
                <wp:simplePos x="0" y="0"/>
                <wp:positionH relativeFrom="column">
                  <wp:posOffset>530225</wp:posOffset>
                </wp:positionH>
                <wp:positionV relativeFrom="paragraph">
                  <wp:posOffset>120015</wp:posOffset>
                </wp:positionV>
                <wp:extent cx="5267325" cy="666750"/>
                <wp:effectExtent l="0" t="0" r="28575" b="19050"/>
                <wp:wrapNone/>
                <wp:docPr id="9" name="Надпись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7EA54" w14:textId="77777777" w:rsidR="00F249CF" w:rsidRPr="007A3C89" w:rsidRDefault="00F249CF" w:rsidP="00F249CF">
                            <w:pPr>
                              <w:jc w:val="center"/>
                              <w:rPr>
                                <w:bCs/>
                              </w:rPr>
                            </w:pPr>
                            <w:r w:rsidRPr="007A3C89">
                              <w:rPr>
                                <w:bCs/>
                              </w:rPr>
                              <w:t xml:space="preserve">Рассмотрение заявления и прилагаемых к нему документов, и принятие решения </w:t>
                            </w:r>
                          </w:p>
                          <w:p w14:paraId="1B355223" w14:textId="77777777" w:rsidR="00F249CF" w:rsidRDefault="00F249CF" w:rsidP="00F249CF">
                            <w:pPr>
                              <w:jc w:val="center"/>
                            </w:pP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>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п.3.4.2. административного регламента) – не более 48 часов)</w:t>
                            </w:r>
                          </w:p>
                          <w:p w14:paraId="679CD657" w14:textId="77777777" w:rsidR="00F249CF" w:rsidRDefault="00F249CF" w:rsidP="00F249CF">
                            <w:pPr>
                              <w:jc w:val="center"/>
                              <w:rPr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Cs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06D7A857" w14:textId="77777777" w:rsidR="00F249CF" w:rsidRPr="00670B4E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EF5A5" id="Надпись 9" o:spid="_x0000_s1030" type="#_x0000_t202" style="position:absolute;left:0;text-align:left;margin-left:41.75pt;margin-top:9.45pt;width:414.75pt;height:5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" o:allowincell="f">
                <v:textbox>
                  <w:txbxContent>
                    <w:p w14:paraId="0A87EA54" w14:textId="77777777" w:rsidR="00F249CF" w:rsidRPr="007A3C89" w:rsidRDefault="00F249CF" w:rsidP="00F249CF">
                      <w:pPr>
                        <w:jc w:val="center"/>
                        <w:rPr>
                          <w:bCs/>
                        </w:rPr>
                      </w:pPr>
                      <w:r w:rsidRPr="007A3C89">
                        <w:rPr>
                          <w:bCs/>
                        </w:rPr>
                        <w:t xml:space="preserve">Рассмотрение заявления и прилагаемых к нему документов, и принятие решения </w:t>
                      </w:r>
                    </w:p>
                    <w:p w14:paraId="1B355223" w14:textId="77777777" w:rsidR="00F249CF" w:rsidRDefault="00F249CF" w:rsidP="00F249CF">
                      <w:pPr>
                        <w:jc w:val="center"/>
                      </w:pPr>
                      <w:r w:rsidRPr="005C0029">
                        <w:rPr>
                          <w:bCs/>
                          <w:sz w:val="26"/>
                          <w:szCs w:val="26"/>
                        </w:rPr>
                        <w:t>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п.3.4.2. административного реглам</w:t>
                      </w:r>
                      <w:bookmarkStart w:id="2" w:name="_GoBack"/>
                      <w:bookmarkEnd w:id="2"/>
                      <w:r>
                        <w:t>ента) – не более 48 часов)</w:t>
                      </w:r>
                    </w:p>
                    <w:p w14:paraId="679CD657" w14:textId="77777777" w:rsidR="00F249CF" w:rsidRDefault="00F249CF" w:rsidP="00F249CF">
                      <w:pPr>
                        <w:jc w:val="center"/>
                        <w:rPr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Cs/>
                          <w:sz w:val="26"/>
                          <w:szCs w:val="26"/>
                        </w:rPr>
                        <w:t>)</w:t>
                      </w:r>
                    </w:p>
                    <w:p w14:paraId="06D7A857" w14:textId="77777777" w:rsidR="00F249CF" w:rsidRPr="00670B4E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4E293B7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EDC644F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800F72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8156AF5" w14:textId="07A74733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67456" behindDoc="0" locked="0" layoutInCell="0" allowOverlap="1" wp14:anchorId="0FF284F9" wp14:editId="2156527D">
                <wp:simplePos x="0" y="0"/>
                <wp:positionH relativeFrom="column">
                  <wp:posOffset>3130549</wp:posOffset>
                </wp:positionH>
                <wp:positionV relativeFrom="paragraph">
                  <wp:posOffset>60325</wp:posOffset>
                </wp:positionV>
                <wp:extent cx="0" cy="168910"/>
                <wp:effectExtent l="76200" t="0" r="57150" b="59690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9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94CEF1" id="Прямая соединительная линия 8" o:spid="_x0000_s1026" style="position:absolute;z-index:25166745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4.75pt" to="246.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" o:allowincell="f">
                <v:stroke endarrow="block"/>
              </v:line>
            </w:pict>
          </mc:Fallback>
        </mc:AlternateContent>
      </w:r>
    </w:p>
    <w:p w14:paraId="58B4F4CC" w14:textId="4C33C8DC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1200E00" w14:textId="79AD8F69" w:rsidR="00F249CF" w:rsidRPr="00F249CF" w:rsidRDefault="003E1CB3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65E4099D" wp14:editId="7BA13383">
                <wp:simplePos x="0" y="0"/>
                <wp:positionH relativeFrom="column">
                  <wp:posOffset>529590</wp:posOffset>
                </wp:positionH>
                <wp:positionV relativeFrom="paragraph">
                  <wp:posOffset>8255</wp:posOffset>
                </wp:positionV>
                <wp:extent cx="5220335" cy="628650"/>
                <wp:effectExtent l="0" t="0" r="18415" b="1905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0335" cy="628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AF8753" w14:textId="77777777" w:rsidR="00F249CF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</w:p>
                          <w:p w14:paraId="06E7457C" w14:textId="77777777" w:rsidR="00F249CF" w:rsidRDefault="00F249CF" w:rsidP="00F249CF">
                            <w:pPr>
                              <w:jc w:val="center"/>
                            </w:pPr>
                            <w:r>
                              <w:t xml:space="preserve">   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п.3.4.3. административного регламента) – в день принятия решения)</w:t>
                            </w:r>
                          </w:p>
                          <w:p w14:paraId="716160B7" w14:textId="77777777" w:rsidR="00F249CF" w:rsidRPr="00612A45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</w:pPr>
                          </w:p>
                          <w:p w14:paraId="3FC82EF0" w14:textId="77777777" w:rsidR="00F249CF" w:rsidRPr="00571EF9" w:rsidRDefault="00F249CF" w:rsidP="00F249CF">
                            <w:pPr>
                              <w:pStyle w:val="ConsPlusNormal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14:paraId="7DBD7ABC" w14:textId="77777777" w:rsidR="00F249CF" w:rsidRPr="005C0029" w:rsidRDefault="00F249CF" w:rsidP="00F249CF">
                            <w:pPr>
                              <w:pStyle w:val="ConsPlusNormal"/>
                              <w:ind w:firstLine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4099D" id="Надпись 7" o:spid="_x0000_s1031" type="#_x0000_t202" style="position:absolute;left:0;text-align:left;margin-left:41.7pt;margin-top:.65pt;width:411.05pt;height:4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" o:allowincell="f">
                <v:textbox>
                  <w:txbxContent>
                    <w:p w14:paraId="36AF8753" w14:textId="77777777" w:rsidR="00F249CF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</w:p>
                    <w:p w14:paraId="06E7457C" w14:textId="77777777" w:rsidR="00F249CF" w:rsidRDefault="00F249CF" w:rsidP="00F249CF">
                      <w:pPr>
                        <w:jc w:val="center"/>
                      </w:pPr>
                      <w:r>
                        <w:t xml:space="preserve">   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п.3.4.3. административного регламента) – в день принятия решения)</w:t>
                      </w:r>
                    </w:p>
                    <w:p w14:paraId="716160B7" w14:textId="77777777" w:rsidR="00F249CF" w:rsidRPr="00612A45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</w:pPr>
                    </w:p>
                    <w:p w14:paraId="3FC82EF0" w14:textId="77777777" w:rsidR="00F249CF" w:rsidRPr="00571EF9" w:rsidRDefault="00F249CF" w:rsidP="00F249CF">
                      <w:pPr>
                        <w:pStyle w:val="ConsPlusNormal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  <w:p w14:paraId="7DBD7ABC" w14:textId="77777777" w:rsidR="00F249CF" w:rsidRPr="005C0029" w:rsidRDefault="00F249CF" w:rsidP="00F249CF">
                      <w:pPr>
                        <w:pStyle w:val="ConsPlusNormal"/>
                        <w:ind w:firstLine="0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C5F250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5EDB883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0BCC3E14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3576397E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14:paraId="13886168" w14:textId="77777777" w:rsidR="00F249CF" w:rsidRPr="00F249CF" w:rsidRDefault="00F249CF" w:rsidP="00F249CF">
      <w:pPr>
        <w:autoSpaceDE w:val="0"/>
        <w:autoSpaceDN w:val="0"/>
        <w:adjustRightInd w:val="0"/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Предоставление</w:t>
      </w:r>
      <w:r w:rsidRPr="00F249C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разрешения на продление сроков осуществления земляных работ</w:t>
      </w:r>
    </w:p>
    <w:p w14:paraId="720D82F5" w14:textId="64A7ECF0" w:rsidR="00F249CF" w:rsidRPr="00F249CF" w:rsidRDefault="00F249CF" w:rsidP="00F249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7851BEF9" wp14:editId="3B5FC8D2">
                <wp:simplePos x="0" y="0"/>
                <wp:positionH relativeFrom="column">
                  <wp:posOffset>463550</wp:posOffset>
                </wp:positionH>
                <wp:positionV relativeFrom="paragraph">
                  <wp:posOffset>81915</wp:posOffset>
                </wp:positionV>
                <wp:extent cx="5334000" cy="657225"/>
                <wp:effectExtent l="0" t="0" r="19050" b="28575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70E674" w14:textId="77777777" w:rsidR="00F249CF" w:rsidRDefault="00F249CF" w:rsidP="00F249CF">
                            <w:pPr>
                              <w:jc w:val="center"/>
                            </w:pPr>
                            <w:r w:rsidRPr="007A3C89">
                              <w:t>Прием и регистрация заявления и прилагаемых к нему документов</w:t>
                            </w:r>
                            <w:r w:rsidRPr="005C0029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(п.3.5.1. административного регламента) – 1 рабочий день)</w:t>
                            </w:r>
                          </w:p>
                          <w:p w14:paraId="5E45B539" w14:textId="77777777" w:rsidR="00F249CF" w:rsidRPr="005D1BE7" w:rsidRDefault="00F249CF" w:rsidP="00F24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1BEF9" id="Надпись 6" o:spid="_x0000_s1032" type="#_x0000_t202" style="position:absolute;left:0;text-align:left;margin-left:36.5pt;margin-top:6.45pt;width:420pt;height:51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" o:allowincell="f">
                <v:textbox>
                  <w:txbxContent>
                    <w:p w14:paraId="3870E674" w14:textId="77777777" w:rsidR="00F249CF" w:rsidRDefault="00F249CF" w:rsidP="00F249CF">
                      <w:pPr>
                        <w:jc w:val="center"/>
                      </w:pPr>
                      <w:r w:rsidRPr="007A3C89">
                        <w:t>Прием и регистрация заявления и прилагаемых к нему документов</w:t>
                      </w:r>
                      <w:r w:rsidRPr="005C0029">
                        <w:rPr>
                          <w:sz w:val="26"/>
                          <w:szCs w:val="26"/>
                        </w:rPr>
                        <w:t xml:space="preserve"> 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(п.3.5.1. административного регламента) – 1 рабочий день)</w:t>
                      </w:r>
                    </w:p>
                    <w:p w14:paraId="5E45B539" w14:textId="77777777" w:rsidR="00F249CF" w:rsidRPr="005D1BE7" w:rsidRDefault="00F249CF" w:rsidP="00F249C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B65E958" w14:textId="77777777" w:rsidR="00F249CF" w:rsidRPr="00F249CF" w:rsidRDefault="00F249CF" w:rsidP="00F249CF">
      <w:pPr>
        <w:spacing w:after="0" w:line="240" w:lineRule="auto"/>
        <w:ind w:left="3544" w:right="-28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5FB57DA7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14:paraId="50A261B5" w14:textId="00D4A4BD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70528" behindDoc="0" locked="0" layoutInCell="0" allowOverlap="1" wp14:anchorId="731848B8" wp14:editId="1ED8DE4B">
                <wp:simplePos x="0" y="0"/>
                <wp:positionH relativeFrom="column">
                  <wp:posOffset>3082924</wp:posOffset>
                </wp:positionH>
                <wp:positionV relativeFrom="paragraph">
                  <wp:posOffset>132080</wp:posOffset>
                </wp:positionV>
                <wp:extent cx="0" cy="352425"/>
                <wp:effectExtent l="76200" t="0" r="76200" b="47625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24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D7426" id="Прямая соединительная линия 5" o:spid="_x0000_s1026" style="position:absolute;z-index:251670528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2.75pt,10.4pt" to="242.75pt,3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" o:allowincell="f">
                <v:stroke endarrow="block"/>
              </v:line>
            </w:pict>
          </mc:Fallback>
        </mc:AlternateContent>
      </w:r>
    </w:p>
    <w:p w14:paraId="008B4821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A5AD8A0" w14:textId="194FABE5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05AABB33" wp14:editId="282B1EF7">
                <wp:simplePos x="0" y="0"/>
                <wp:positionH relativeFrom="column">
                  <wp:posOffset>454025</wp:posOffset>
                </wp:positionH>
                <wp:positionV relativeFrom="paragraph">
                  <wp:posOffset>27305</wp:posOffset>
                </wp:positionV>
                <wp:extent cx="5334000" cy="523875"/>
                <wp:effectExtent l="0" t="0" r="19050" b="28575"/>
                <wp:wrapNone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D2DE3C" w14:textId="77777777" w:rsidR="00F249CF" w:rsidRDefault="00F249CF" w:rsidP="00F249CF">
                            <w:pPr>
                              <w:jc w:val="center"/>
                            </w:pPr>
                            <w:r w:rsidRPr="007A3C89">
                              <w:rPr>
                                <w:bCs/>
                              </w:rPr>
                              <w:t>Рассмотрение заявления и прилагаемых к нему документов, и принятие решения</w:t>
                            </w:r>
                            <w:r>
                              <w:rPr>
                                <w:bCs/>
                              </w:rPr>
                              <w:t xml:space="preserve"> </w:t>
                            </w:r>
                            <w:r w:rsidRPr="005C0029">
                              <w:rPr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(п.3.5.2. административного регламента) – в течении 3-х )</w:t>
                            </w:r>
                          </w:p>
                          <w:p w14:paraId="5FA47D56" w14:textId="77777777" w:rsidR="00F249CF" w:rsidRPr="005C0029" w:rsidRDefault="00F249CF" w:rsidP="00F249CF">
                            <w:pPr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ABB33" id="Надпись 4" o:spid="_x0000_s1033" type="#_x0000_t202" style="position:absolute;left:0;text-align:left;margin-left:35.75pt;margin-top:2.15pt;width:420pt;height:41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" o:allowincell="f">
                <v:textbox>
                  <w:txbxContent>
                    <w:p w14:paraId="27D2DE3C" w14:textId="77777777" w:rsidR="00F249CF" w:rsidRDefault="00F249CF" w:rsidP="00F249CF">
                      <w:pPr>
                        <w:jc w:val="center"/>
                      </w:pPr>
                      <w:r w:rsidRPr="007A3C89">
                        <w:rPr>
                          <w:bCs/>
                        </w:rPr>
                        <w:t>Рассмотрение заявления и прилагаемых к нему документов, и принятие решения</w:t>
                      </w:r>
                      <w:r>
                        <w:rPr>
                          <w:bCs/>
                        </w:rPr>
                        <w:t xml:space="preserve"> </w:t>
                      </w:r>
                      <w:r w:rsidRPr="005C0029">
                        <w:rPr>
                          <w:bCs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sz w:val="26"/>
                          <w:szCs w:val="26"/>
                        </w:rPr>
                        <w:t xml:space="preserve">  </w:t>
                      </w:r>
                      <w:r w:rsidRPr="00612A45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(п.3.5.2. административного регламента) – в течении 3-х )</w:t>
                      </w:r>
                    </w:p>
                    <w:p w14:paraId="5FA47D56" w14:textId="77777777" w:rsidR="00F249CF" w:rsidRPr="005C0029" w:rsidRDefault="00F249CF" w:rsidP="00F249CF">
                      <w:pPr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A356CA3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E9567A1" w14:textId="270D07BE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297" distR="114297" simplePos="0" relativeHeight="251672576" behindDoc="0" locked="0" layoutInCell="0" allowOverlap="1" wp14:anchorId="01DC4CDA" wp14:editId="7E629578">
                <wp:simplePos x="0" y="0"/>
                <wp:positionH relativeFrom="column">
                  <wp:posOffset>3130549</wp:posOffset>
                </wp:positionH>
                <wp:positionV relativeFrom="paragraph">
                  <wp:posOffset>95250</wp:posOffset>
                </wp:positionV>
                <wp:extent cx="0" cy="342900"/>
                <wp:effectExtent l="76200" t="0" r="76200" b="5715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6172D" id="Прямая соединительная линия 3" o:spid="_x0000_s1026" style="position:absolute;z-index:251672576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246.5pt,7.5pt" to="246.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" o:allowincell="f">
                <v:stroke endarrow="block"/>
              </v:line>
            </w:pict>
          </mc:Fallback>
        </mc:AlternateContent>
      </w:r>
    </w:p>
    <w:p w14:paraId="04B57118" w14:textId="6AB0232B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49CF"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7B7CF8F2" wp14:editId="7F1BDB11">
                <wp:simplePos x="0" y="0"/>
                <wp:positionH relativeFrom="column">
                  <wp:posOffset>463550</wp:posOffset>
                </wp:positionH>
                <wp:positionV relativeFrom="paragraph">
                  <wp:posOffset>212090</wp:posOffset>
                </wp:positionV>
                <wp:extent cx="5334000" cy="713105"/>
                <wp:effectExtent l="0" t="0" r="19050" b="10795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0" cy="713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3FE14B" w14:textId="77777777" w:rsidR="00F249CF" w:rsidRPr="007A3C89" w:rsidRDefault="00F249CF" w:rsidP="00F249CF">
                            <w:pPr>
                              <w:pStyle w:val="a3"/>
                              <w:spacing w:before="0" w:after="0"/>
                              <w:ind w:firstLine="709"/>
                              <w:jc w:val="both"/>
                              <w:rPr>
                                <w:szCs w:val="26"/>
                              </w:rPr>
                            </w:pPr>
                            <w:r>
                              <w:t>Н</w:t>
                            </w:r>
                            <w:r w:rsidRPr="00612A45">
      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      </w:r>
                            <w:r>
                              <w:t xml:space="preserve"> </w:t>
                            </w:r>
                            <w:r w:rsidRPr="00612A45">
                              <w:rPr>
                                <w:sz w:val="26"/>
                                <w:szCs w:val="26"/>
                              </w:rPr>
                              <w:t xml:space="preserve">                         </w:t>
                            </w:r>
                            <w:r>
                              <w:t>(</w:t>
                            </w:r>
                            <w:r w:rsidRPr="00571EF9">
                              <w:rPr>
                                <w:sz w:val="26"/>
                                <w:szCs w:val="26"/>
                              </w:rPr>
                              <w:t>(</w:t>
                            </w:r>
                            <w:r>
                              <w:t>п.3.5.3. административного регламента) – в день принятия решения)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CF8F2" id="Надпись 2" o:spid="_x0000_s1034" type="#_x0000_t202" style="position:absolute;left:0;text-align:left;margin-left:36.5pt;margin-top:16.7pt;width:420pt;height:56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" o:allowincell="f">
                <v:textbox>
                  <w:txbxContent>
                    <w:p w14:paraId="113FE14B" w14:textId="77777777" w:rsidR="00F249CF" w:rsidRPr="007A3C89" w:rsidRDefault="00F249CF" w:rsidP="00F249CF">
                      <w:pPr>
                        <w:pStyle w:val="a3"/>
                        <w:spacing w:before="0" w:after="0"/>
                        <w:ind w:firstLine="709"/>
                        <w:jc w:val="both"/>
                        <w:rPr>
                          <w:szCs w:val="26"/>
                        </w:rPr>
                      </w:pPr>
                      <w:r>
                        <w:t>Н</w:t>
                      </w:r>
                      <w:r w:rsidRPr="00612A45">
                        <w:t>аправление (вручение) заявителю подготовленных документов, являющихся результатом предоставления муниципальной услуги</w:t>
                      </w:r>
                      <w:r>
                        <w:t xml:space="preserve"> </w:t>
                      </w:r>
                      <w:r w:rsidRPr="00612A45">
                        <w:rPr>
                          <w:sz w:val="26"/>
                          <w:szCs w:val="26"/>
                        </w:rPr>
                        <w:t xml:space="preserve">                         </w:t>
                      </w:r>
                      <w:r>
                        <w:t>(</w:t>
                      </w:r>
                      <w:r w:rsidRPr="00571EF9">
                        <w:rPr>
                          <w:sz w:val="26"/>
                          <w:szCs w:val="26"/>
                        </w:rPr>
                        <w:t>(</w:t>
                      </w:r>
                      <w:r>
                        <w:t>п.3.5.3. административного регламента) – в день принятия решения)</w:t>
                      </w:r>
                    </w:p>
                  </w:txbxContent>
                </v:textbox>
              </v:shape>
            </w:pict>
          </mc:Fallback>
        </mc:AlternateContent>
      </w:r>
    </w:p>
    <w:p w14:paraId="3FC064E2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52EB10A9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EEB0614" w14:textId="77777777" w:rsidR="00F249CF" w:rsidRPr="00F249CF" w:rsidRDefault="00F249CF" w:rsidP="00F249CF">
      <w:pPr>
        <w:widowControl w:val="0"/>
        <w:autoSpaceDE w:val="0"/>
        <w:autoSpaceDN w:val="0"/>
        <w:adjustRightInd w:val="0"/>
        <w:spacing w:after="0" w:line="288" w:lineRule="auto"/>
        <w:ind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3954E936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09837C16" w14:textId="77777777" w:rsidR="00F249CF" w:rsidRPr="00F249CF" w:rsidRDefault="00F249CF" w:rsidP="00F249CF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143C05B4" w14:textId="77777777" w:rsidR="00F249CF" w:rsidRPr="00F249CF" w:rsidRDefault="00F249CF" w:rsidP="00F249C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5F91DB5" w14:textId="77777777" w:rsidR="00F249CF" w:rsidRDefault="00F249CF" w:rsidP="00DF0D30"/>
    <w:sectPr w:rsidR="00F249CF" w:rsidSect="0098626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89A"/>
    <w:rsid w:val="0014448B"/>
    <w:rsid w:val="002652D0"/>
    <w:rsid w:val="0029147A"/>
    <w:rsid w:val="003E1CB3"/>
    <w:rsid w:val="0072489A"/>
    <w:rsid w:val="0086144D"/>
    <w:rsid w:val="00986266"/>
    <w:rsid w:val="00AE12BA"/>
    <w:rsid w:val="00AE6CFC"/>
    <w:rsid w:val="00B2709C"/>
    <w:rsid w:val="00B35D50"/>
    <w:rsid w:val="00C77128"/>
    <w:rsid w:val="00DF0D30"/>
    <w:rsid w:val="00F2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79AB2"/>
  <w15:chartTrackingRefBased/>
  <w15:docId w15:val="{82002518-3FC4-4977-A4D8-63F37B76A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E1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basedOn w:val="a"/>
    <w:uiPriority w:val="1"/>
    <w:qFormat/>
    <w:rsid w:val="0014448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</w:style>
  <w:style w:type="character" w:customStyle="1" w:styleId="14">
    <w:name w:val="Основной текст14"/>
    <w:basedOn w:val="a0"/>
    <w:rsid w:val="0014448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customStyle="1" w:styleId="western">
    <w:name w:val="western"/>
    <w:basedOn w:val="a"/>
    <w:rsid w:val="00AE6CFC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a5">
    <w:name w:val="Hyperlink"/>
    <w:basedOn w:val="a0"/>
    <w:semiHidden/>
    <w:rsid w:val="00AE6CFC"/>
    <w:rPr>
      <w:rFonts w:cs="Times New Roman"/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29147A"/>
    <w:rPr>
      <w:color w:val="605E5C"/>
      <w:shd w:val="clear" w:color="auto" w:fill="E1DFDD"/>
    </w:rPr>
  </w:style>
  <w:style w:type="paragraph" w:customStyle="1" w:styleId="ConsPlusNormal">
    <w:name w:val="ConsPlusNormal"/>
    <w:link w:val="ConsPlusNormal0"/>
    <w:qFormat/>
    <w:rsid w:val="00F249C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ConsPlusNormal0">
    <w:name w:val="ConsPlusNormal Знак"/>
    <w:link w:val="ConsPlusNormal"/>
    <w:locked/>
    <w:rsid w:val="00F249CF"/>
    <w:rPr>
      <w:rFonts w:ascii="Arial" w:eastAsia="Times New Roman" w:hAnsi="Arial" w:cs="Arial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E1C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E1C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59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RLAW095&amp;n=166087&amp;date=02.07.2019&amp;dst=100445&amp;fld=13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m-Osinowka@mail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095&amp;n=166452&amp;date=02.07.20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5774</Words>
  <Characters>32915</Characters>
  <Application>Microsoft Office Word</Application>
  <DocSecurity>0</DocSecurity>
  <Lines>274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11</cp:revision>
  <cp:lastPrinted>2020-07-24T05:44:00Z</cp:lastPrinted>
  <dcterms:created xsi:type="dcterms:W3CDTF">2020-07-15T11:16:00Z</dcterms:created>
  <dcterms:modified xsi:type="dcterms:W3CDTF">2020-07-24T05:45:00Z</dcterms:modified>
</cp:coreProperties>
</file>