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11775" w14:textId="65A380D2" w:rsidR="004953E9" w:rsidRDefault="00E447E6" w:rsidP="00BA6DDD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 w14:anchorId="4C91E7EF">
          <v:rect id="_x0000_s1027" style="position:absolute;left:0;text-align:left;margin-left:349.2pt;margin-top:6.55pt;width:117.75pt;height:39pt;z-index:1" stroked="f">
            <v:textbox>
              <w:txbxContent>
                <w:p w14:paraId="3E224940" w14:textId="11D144DB" w:rsidR="009B42C0" w:rsidRPr="009B42C0" w:rsidRDefault="009B42C0" w:rsidP="009B42C0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</w:p>
              </w:txbxContent>
            </v:textbox>
          </v:rect>
        </w:pict>
      </w:r>
      <w:r>
        <w:rPr>
          <w:noProof/>
        </w:rPr>
        <w:pict w14:anchorId="5994F4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14:paraId="3AFDBED8" w14:textId="132A353F" w:rsidR="004953E9" w:rsidRPr="009B42C0" w:rsidRDefault="009B42C0" w:rsidP="009B42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4953E9" w:rsidRPr="009B42C0">
        <w:rPr>
          <w:rFonts w:ascii="Times New Roman" w:hAnsi="Times New Roman" w:cs="Times New Roman"/>
        </w:rPr>
        <w:t>Российская Федерация</w:t>
      </w:r>
    </w:p>
    <w:p w14:paraId="338F280E" w14:textId="3A0CF3BC" w:rsidR="004953E9" w:rsidRDefault="009B42C0" w:rsidP="009B42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4953E9" w:rsidRPr="009B42C0">
        <w:rPr>
          <w:rFonts w:ascii="Times New Roman" w:hAnsi="Times New Roman" w:cs="Times New Roman"/>
        </w:rPr>
        <w:t>Самарская область</w:t>
      </w:r>
    </w:p>
    <w:p w14:paraId="038F10F0" w14:textId="77777777" w:rsidR="009B42C0" w:rsidRPr="009B42C0" w:rsidRDefault="009B42C0" w:rsidP="009B42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60074C9" w14:textId="779D4DA6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</w:t>
      </w:r>
      <w:r w:rsidR="009B42C0">
        <w:rPr>
          <w:rFonts w:ascii="Times New Roman" w:hAnsi="Times New Roman" w:cs="Times New Roman"/>
        </w:rPr>
        <w:t>ОСИНОВКА</w:t>
      </w:r>
    </w:p>
    <w:p w14:paraId="2A8CF260" w14:textId="77777777" w:rsidR="004953E9" w:rsidRDefault="004953E9" w:rsidP="001D0C6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14:paraId="7C3B1EE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14:paraId="031E199B" w14:textId="77777777" w:rsidR="004953E9" w:rsidRDefault="004953E9" w:rsidP="001D0C6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14:paraId="34C90914" w14:textId="77777777" w:rsidR="004953E9" w:rsidRDefault="004953E9" w:rsidP="001D0C66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14:paraId="7F97E398" w14:textId="13E96172" w:rsidR="0023295A" w:rsidRPr="009B42C0" w:rsidRDefault="00FA3DE0" w:rsidP="0023295A">
      <w:pPr>
        <w:rPr>
          <w:rFonts w:ascii="Times New Roman" w:hAnsi="Times New Roman" w:cs="Times New Roman"/>
          <w:b/>
          <w:bCs/>
        </w:rPr>
      </w:pPr>
      <w:proofErr w:type="gramStart"/>
      <w:r w:rsidRPr="009B42C0">
        <w:rPr>
          <w:rFonts w:ascii="Times New Roman" w:hAnsi="Times New Roman" w:cs="Times New Roman"/>
          <w:b/>
          <w:bCs/>
        </w:rPr>
        <w:t xml:space="preserve">от </w:t>
      </w:r>
      <w:r w:rsidR="00446CEA">
        <w:rPr>
          <w:rFonts w:ascii="Times New Roman" w:hAnsi="Times New Roman" w:cs="Times New Roman"/>
          <w:b/>
          <w:bCs/>
        </w:rPr>
        <w:t xml:space="preserve"> </w:t>
      </w:r>
      <w:r w:rsidR="00E447E6">
        <w:rPr>
          <w:rFonts w:ascii="Times New Roman" w:hAnsi="Times New Roman" w:cs="Times New Roman"/>
          <w:b/>
          <w:bCs/>
        </w:rPr>
        <w:t>_</w:t>
      </w:r>
      <w:proofErr w:type="gramEnd"/>
      <w:r w:rsidR="00E447E6">
        <w:rPr>
          <w:rFonts w:ascii="Times New Roman" w:hAnsi="Times New Roman" w:cs="Times New Roman"/>
          <w:b/>
          <w:bCs/>
        </w:rPr>
        <w:t>___________</w:t>
      </w:r>
      <w:r w:rsidR="00446CEA">
        <w:rPr>
          <w:rFonts w:ascii="Times New Roman" w:hAnsi="Times New Roman" w:cs="Times New Roman"/>
          <w:b/>
          <w:bCs/>
        </w:rPr>
        <w:t xml:space="preserve"> г</w:t>
      </w:r>
      <w:r w:rsidR="009B42C0" w:rsidRPr="009B42C0">
        <w:rPr>
          <w:rFonts w:ascii="Times New Roman" w:hAnsi="Times New Roman" w:cs="Times New Roman"/>
          <w:b/>
          <w:bCs/>
        </w:rPr>
        <w:t xml:space="preserve">                            </w:t>
      </w:r>
      <w:r w:rsidR="009B42C0">
        <w:rPr>
          <w:rFonts w:ascii="Times New Roman" w:hAnsi="Times New Roman" w:cs="Times New Roman"/>
          <w:b/>
          <w:bCs/>
        </w:rPr>
        <w:t xml:space="preserve">                    </w:t>
      </w:r>
      <w:r w:rsidR="009B42C0" w:rsidRPr="009B42C0">
        <w:rPr>
          <w:rFonts w:ascii="Times New Roman" w:hAnsi="Times New Roman" w:cs="Times New Roman"/>
          <w:b/>
          <w:bCs/>
        </w:rPr>
        <w:t xml:space="preserve">                                                                    </w:t>
      </w:r>
      <w:r w:rsidR="004953E9" w:rsidRPr="009B42C0">
        <w:rPr>
          <w:rFonts w:ascii="Times New Roman" w:hAnsi="Times New Roman" w:cs="Times New Roman"/>
          <w:b/>
          <w:bCs/>
        </w:rPr>
        <w:t xml:space="preserve">№ </w:t>
      </w:r>
      <w:r w:rsidR="009B42C0" w:rsidRPr="009B42C0">
        <w:rPr>
          <w:rFonts w:ascii="Times New Roman" w:hAnsi="Times New Roman" w:cs="Times New Roman"/>
          <w:b/>
          <w:bCs/>
        </w:rPr>
        <w:t xml:space="preserve"> </w:t>
      </w:r>
      <w:r w:rsidR="00E447E6">
        <w:rPr>
          <w:rFonts w:ascii="Times New Roman" w:hAnsi="Times New Roman" w:cs="Times New Roman"/>
          <w:b/>
          <w:bCs/>
        </w:rPr>
        <w:t>____</w:t>
      </w:r>
    </w:p>
    <w:p w14:paraId="5EC7F782" w14:textId="143A4491" w:rsidR="004953E9" w:rsidRPr="00A974E6" w:rsidRDefault="004953E9" w:rsidP="009B42C0">
      <w:pPr>
        <w:jc w:val="center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</w:t>
      </w:r>
      <w:r w:rsidR="009B42C0">
        <w:rPr>
          <w:rFonts w:ascii="Times New Roman" w:hAnsi="Times New Roman" w:cs="Times New Roman"/>
          <w:b/>
          <w:bCs/>
          <w:sz w:val="28"/>
          <w:szCs w:val="28"/>
        </w:rPr>
        <w:t>Осиновка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 w:rsidR="001B196A">
        <w:rPr>
          <w:rFonts w:ascii="Times New Roman" w:hAnsi="Times New Roman" w:cs="Times New Roman"/>
          <w:b/>
          <w:bCs/>
          <w:sz w:val="28"/>
          <w:szCs w:val="28"/>
        </w:rPr>
        <w:t xml:space="preserve"> от 09.06.2016г №27</w:t>
      </w:r>
      <w:r w:rsidRPr="00A974E6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проведении экспертиз </w:t>
      </w:r>
      <w:r w:rsidR="0023295A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для 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проверки,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подрядчиком, исполнителем</w:t>
      </w:r>
      <w:r w:rsidRPr="00A974E6">
        <w:rPr>
          <w:rFonts w:ascii="Times New Roman" w:hAnsi="Times New Roman" w:cs="Times New Roman"/>
          <w:b/>
          <w:bCs/>
          <w:spacing w:val="-3"/>
          <w:sz w:val="28"/>
          <w:szCs w:val="28"/>
        </w:rPr>
        <w:t>) результатов, предусмотренных муниципальными контрактами»</w:t>
      </w:r>
    </w:p>
    <w:p w14:paraId="386F1ADB" w14:textId="77777777" w:rsidR="004953E9" w:rsidRDefault="004953E9" w:rsidP="00A974E6">
      <w:pPr>
        <w:shd w:val="clear" w:color="auto" w:fill="FFFFFF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7D2F4779" w14:textId="0BDD73C5" w:rsidR="004953E9" w:rsidRPr="00A974E6" w:rsidRDefault="004953E9" w:rsidP="002D437A">
      <w:pPr>
        <w:shd w:val="clear" w:color="auto" w:fill="FFFFFF"/>
        <w:tabs>
          <w:tab w:val="left" w:pos="5670"/>
        </w:tabs>
        <w:spacing w:after="0" w:line="240" w:lineRule="auto"/>
        <w:ind w:right="-1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связи с кадровыми </w:t>
      </w:r>
      <w:r w:rsidR="0023295A">
        <w:rPr>
          <w:rFonts w:ascii="Times New Roman" w:hAnsi="Times New Roman" w:cs="Times New Roman"/>
          <w:sz w:val="24"/>
          <w:szCs w:val="24"/>
        </w:rPr>
        <w:t>перестановками 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95A">
        <w:rPr>
          <w:rFonts w:ascii="Times New Roman" w:hAnsi="Times New Roman" w:cs="Times New Roman"/>
          <w:sz w:val="24"/>
          <w:szCs w:val="24"/>
        </w:rPr>
        <w:t>в постановление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Администрации сельского поселения </w:t>
      </w:r>
      <w:r w:rsidR="002D437A">
        <w:rPr>
          <w:rFonts w:ascii="Times New Roman" w:hAnsi="Times New Roman" w:cs="Times New Roman"/>
          <w:spacing w:val="-3"/>
          <w:sz w:val="24"/>
          <w:szCs w:val="24"/>
        </w:rPr>
        <w:t>Осиновка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 w:rsidR="001B196A">
        <w:rPr>
          <w:rFonts w:ascii="Times New Roman" w:hAnsi="Times New Roman" w:cs="Times New Roman"/>
          <w:spacing w:val="-3"/>
          <w:sz w:val="24"/>
          <w:szCs w:val="24"/>
        </w:rPr>
        <w:t>польский Самарской области от 09</w:t>
      </w:r>
      <w:r w:rsidR="002D437A">
        <w:rPr>
          <w:rFonts w:ascii="Times New Roman" w:hAnsi="Times New Roman" w:cs="Times New Roman"/>
          <w:spacing w:val="-3"/>
          <w:sz w:val="24"/>
          <w:szCs w:val="24"/>
        </w:rPr>
        <w:t>.06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.2016г № </w:t>
      </w:r>
      <w:r w:rsidR="001B196A">
        <w:rPr>
          <w:rFonts w:ascii="Times New Roman" w:hAnsi="Times New Roman" w:cs="Times New Roman"/>
          <w:spacing w:val="-3"/>
          <w:sz w:val="24"/>
          <w:szCs w:val="24"/>
        </w:rPr>
        <w:t>27</w:t>
      </w:r>
      <w:r w:rsidRPr="00E1051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74E6">
        <w:rPr>
          <w:rFonts w:ascii="Times New Roman" w:hAnsi="Times New Roman" w:cs="Times New Roman"/>
          <w:sz w:val="24"/>
          <w:szCs w:val="24"/>
        </w:rPr>
        <w:t>«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О проведении экспертиз для проверки</w:t>
      </w:r>
      <w:r w:rsidR="002D437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предоставленных поставщиком, (</w:t>
      </w:r>
      <w:r w:rsidR="0023295A" w:rsidRPr="00A974E6">
        <w:rPr>
          <w:rFonts w:ascii="Times New Roman" w:hAnsi="Times New Roman" w:cs="Times New Roman"/>
          <w:spacing w:val="-3"/>
          <w:sz w:val="24"/>
          <w:szCs w:val="24"/>
        </w:rPr>
        <w:t>подрядчиком, исполнителем</w:t>
      </w:r>
      <w:r w:rsidRPr="00A974E6">
        <w:rPr>
          <w:rFonts w:ascii="Times New Roman" w:hAnsi="Times New Roman" w:cs="Times New Roman"/>
          <w:spacing w:val="-3"/>
          <w:sz w:val="24"/>
          <w:szCs w:val="24"/>
        </w:rPr>
        <w:t>) результатов, предусмотренных муниципальными контрактами»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14:paraId="19D5F122" w14:textId="77777777" w:rsidR="004953E9" w:rsidRDefault="004953E9" w:rsidP="00A974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68B6" w14:textId="77777777" w:rsidR="004953E9" w:rsidRPr="001E0169" w:rsidRDefault="004953E9" w:rsidP="000B77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 «Перечень должностных лиц</w:t>
      </w:r>
      <w:r w:rsidRPr="00AE1889">
        <w:rPr>
          <w:rFonts w:ascii="Times New Roman" w:hAnsi="Times New Roman" w:cs="Times New Roman"/>
          <w:sz w:val="24"/>
          <w:szCs w:val="24"/>
        </w:rPr>
        <w:t xml:space="preserve">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E1889">
        <w:rPr>
          <w:rFonts w:ascii="Times New Roman" w:hAnsi="Times New Roman" w:cs="Times New Roman"/>
          <w:sz w:val="24"/>
          <w:szCs w:val="24"/>
        </w:rPr>
        <w:t xml:space="preserve"> ответственных за пр</w:t>
      </w:r>
      <w:r>
        <w:rPr>
          <w:rFonts w:ascii="Times New Roman" w:hAnsi="Times New Roman" w:cs="Times New Roman"/>
          <w:sz w:val="24"/>
          <w:szCs w:val="24"/>
        </w:rPr>
        <w:t xml:space="preserve">оведение внутренних экспертиз, </w:t>
      </w:r>
      <w:r w:rsidRPr="00AE1889">
        <w:rPr>
          <w:rFonts w:ascii="Times New Roman" w:hAnsi="Times New Roman" w:cs="Times New Roman"/>
          <w:sz w:val="24"/>
          <w:szCs w:val="24"/>
        </w:rPr>
        <w:t xml:space="preserve">предоставленных поставщиком (подрядчиком, исполнителем) результатов,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контрактами»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14:paraId="0C3A8027" w14:textId="6DA55F06" w:rsidR="004953E9" w:rsidRPr="00E66063" w:rsidRDefault="004953E9" w:rsidP="00E66063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 w:rsidRPr="00A54AFF">
        <w:rPr>
          <w:rStyle w:val="FontStyle38"/>
          <w:sz w:val="24"/>
          <w:szCs w:val="24"/>
        </w:rPr>
        <w:t>Опубликовать официально настоящее Постановление в газете «</w:t>
      </w:r>
      <w:r w:rsidR="00954681">
        <w:rPr>
          <w:rStyle w:val="FontStyle38"/>
          <w:sz w:val="24"/>
          <w:szCs w:val="24"/>
        </w:rPr>
        <w:t>Новости Осиновки</w:t>
      </w:r>
      <w:r w:rsidR="00E66063">
        <w:rPr>
          <w:rStyle w:val="FontStyle38"/>
          <w:sz w:val="24"/>
          <w:szCs w:val="24"/>
        </w:rPr>
        <w:t>»</w:t>
      </w:r>
      <w:r w:rsidRPr="00A54AFF">
        <w:rPr>
          <w:sz w:val="24"/>
          <w:szCs w:val="24"/>
        </w:rPr>
        <w:t xml:space="preserve"> </w:t>
      </w:r>
      <w:r w:rsidR="00E66063">
        <w:rPr>
          <w:rFonts w:ascii="Times New Roman" w:hAnsi="Times New Roman" w:cs="Times New Roman"/>
          <w:sz w:val="24"/>
          <w:szCs w:val="24"/>
        </w:rPr>
        <w:t>и</w:t>
      </w:r>
      <w:r w:rsidRPr="00A54AFF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E66063" w:rsidRPr="00E6606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66063" w:rsidRPr="00E66063">
        <w:rPr>
          <w:rFonts w:ascii="Times New Roman" w:hAnsi="Times New Roman" w:cs="Times New Roman"/>
          <w:sz w:val="24"/>
          <w:szCs w:val="24"/>
        </w:rPr>
        <w:t>://osinovka.stavrsp.ru</w:t>
      </w:r>
    </w:p>
    <w:p w14:paraId="3B5302BA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7A9C7A00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6001496F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C6B15D8" w14:textId="77777777" w:rsidR="004953E9" w:rsidRDefault="004953E9" w:rsidP="008D541C">
      <w:pPr>
        <w:spacing w:after="0" w:line="240" w:lineRule="auto"/>
        <w:ind w:firstLine="491"/>
        <w:jc w:val="both"/>
        <w:rPr>
          <w:rFonts w:ascii="Times New Roman" w:hAnsi="Times New Roman" w:cs="Times New Roman"/>
          <w:sz w:val="24"/>
          <w:szCs w:val="24"/>
        </w:rPr>
      </w:pPr>
    </w:p>
    <w:p w14:paraId="2331D63D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Глав</w:t>
      </w:r>
      <w:r w:rsidR="0032139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49F4A2AC" w14:textId="6FDAAF13" w:rsidR="004953E9" w:rsidRDefault="00321395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6E0C">
        <w:rPr>
          <w:rFonts w:ascii="Times New Roman" w:hAnsi="Times New Roman" w:cs="Times New Roman"/>
          <w:sz w:val="24"/>
          <w:szCs w:val="24"/>
        </w:rPr>
        <w:t xml:space="preserve">  Осиновка                                                                                                      В.Ф. Котков</w:t>
      </w:r>
    </w:p>
    <w:p w14:paraId="49118962" w14:textId="64EBDA91" w:rsidR="00321395" w:rsidRDefault="00796E0C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D059D4" w14:textId="77777777" w:rsidR="004953E9" w:rsidRDefault="004953E9" w:rsidP="008D5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30311" w14:textId="77777777" w:rsidR="004953E9" w:rsidRDefault="004953E9" w:rsidP="008D541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96FFA" w14:textId="0508F783" w:rsidR="004953E9" w:rsidRDefault="004953E9" w:rsidP="00D5108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56554965" w14:textId="1DC2CE7F" w:rsidR="004953E9" w:rsidRDefault="004953E9" w:rsidP="00FA3DE0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14:paraId="5578A5C4" w14:textId="7F214199" w:rsidR="00FA3DE0" w:rsidRDefault="00FA3DE0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39DE8132" w14:textId="77777777" w:rsidR="00796E0C" w:rsidRDefault="00796E0C" w:rsidP="00FA3DE0">
      <w:pPr>
        <w:tabs>
          <w:tab w:val="left" w:pos="6720"/>
        </w:tabs>
        <w:rPr>
          <w:rFonts w:ascii="Times New Roman CYR" w:hAnsi="Times New Roman CYR" w:cs="Times New Roman CYR"/>
          <w:highlight w:val="white"/>
        </w:rPr>
      </w:pPr>
    </w:p>
    <w:p w14:paraId="24F24BA4" w14:textId="77777777" w:rsidR="00FA3DE0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lastRenderedPageBreak/>
        <w:t>Приложение №1</w:t>
      </w:r>
      <w:r w:rsidRPr="00D25D71">
        <w:rPr>
          <w:rFonts w:ascii="Times New Roman CYR" w:hAnsi="Times New Roman CYR" w:cs="Times New Roman CYR"/>
          <w:highlight w:val="white"/>
        </w:rPr>
        <w:t xml:space="preserve"> </w:t>
      </w:r>
    </w:p>
    <w:p w14:paraId="20ED98C3" w14:textId="2CEADC1E" w:rsidR="004953E9" w:rsidRPr="00D25D71" w:rsidRDefault="00FA3DE0" w:rsidP="0016104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 </w:t>
      </w:r>
      <w:r w:rsidR="004953E9" w:rsidRPr="00D25D71">
        <w:rPr>
          <w:rFonts w:ascii="Times New Roman CYR" w:hAnsi="Times New Roman CYR" w:cs="Times New Roman CYR"/>
          <w:highlight w:val="white"/>
        </w:rPr>
        <w:t xml:space="preserve">к </w:t>
      </w:r>
      <w:r w:rsidR="0023295A">
        <w:rPr>
          <w:rFonts w:ascii="Times New Roman CYR" w:hAnsi="Times New Roman CYR" w:cs="Times New Roman CYR"/>
          <w:highlight w:val="white"/>
        </w:rPr>
        <w:t xml:space="preserve">проекту </w:t>
      </w:r>
      <w:r w:rsidR="004953E9" w:rsidRPr="00D25D71">
        <w:rPr>
          <w:rFonts w:ascii="Times New Roman CYR" w:hAnsi="Times New Roman CYR" w:cs="Times New Roman CYR"/>
          <w:highlight w:val="white"/>
        </w:rPr>
        <w:t>постановлени</w:t>
      </w:r>
      <w:r w:rsidR="0023295A">
        <w:rPr>
          <w:rFonts w:ascii="Times New Roman CYR" w:hAnsi="Times New Roman CYR" w:cs="Times New Roman CYR"/>
          <w:highlight w:val="white"/>
        </w:rPr>
        <w:t>я</w:t>
      </w:r>
      <w:r w:rsidR="004953E9">
        <w:rPr>
          <w:rFonts w:ascii="Times New Roman CYR" w:hAnsi="Times New Roman CYR" w:cs="Times New Roman CYR"/>
          <w:highlight w:val="white"/>
        </w:rPr>
        <w:t xml:space="preserve"> </w:t>
      </w:r>
      <w:r>
        <w:rPr>
          <w:rFonts w:ascii="Times New Roman CYR" w:hAnsi="Times New Roman CYR" w:cs="Times New Roman CYR"/>
          <w:highlight w:val="white"/>
        </w:rPr>
        <w:t xml:space="preserve">от </w:t>
      </w:r>
      <w:r w:rsidR="00E447E6">
        <w:rPr>
          <w:rFonts w:ascii="Times New Roman CYR" w:hAnsi="Times New Roman CYR" w:cs="Times New Roman CYR"/>
          <w:highlight w:val="white"/>
        </w:rPr>
        <w:t>_________</w:t>
      </w:r>
      <w:r w:rsidR="00446CEA">
        <w:rPr>
          <w:rFonts w:ascii="Times New Roman CYR" w:hAnsi="Times New Roman CYR" w:cs="Times New Roman CYR"/>
          <w:highlight w:val="white"/>
        </w:rPr>
        <w:t xml:space="preserve"> г</w:t>
      </w:r>
      <w:r w:rsidRPr="00FA3DE0">
        <w:rPr>
          <w:rFonts w:ascii="Times New Roman CYR" w:hAnsi="Times New Roman CYR" w:cs="Times New Roman CYR"/>
        </w:rPr>
        <w:t xml:space="preserve">  </w:t>
      </w:r>
      <w:r w:rsidR="00161048">
        <w:rPr>
          <w:rFonts w:ascii="Times New Roman CYR" w:hAnsi="Times New Roman CYR" w:cs="Times New Roman CYR"/>
        </w:rPr>
        <w:t xml:space="preserve">  </w:t>
      </w:r>
      <w:r w:rsidR="004953E9">
        <w:rPr>
          <w:rFonts w:ascii="Times New Roman CYR" w:hAnsi="Times New Roman CYR" w:cs="Times New Roman CYR"/>
          <w:highlight w:val="white"/>
        </w:rPr>
        <w:t>№</w:t>
      </w:r>
      <w:r w:rsidR="00D20E70">
        <w:rPr>
          <w:rFonts w:ascii="Times New Roman CYR" w:hAnsi="Times New Roman CYR" w:cs="Times New Roman CYR"/>
          <w:highlight w:val="white"/>
        </w:rPr>
        <w:t xml:space="preserve"> </w:t>
      </w:r>
      <w:r w:rsidR="00E447E6">
        <w:rPr>
          <w:rFonts w:ascii="Times New Roman CYR" w:hAnsi="Times New Roman CYR" w:cs="Times New Roman CYR"/>
          <w:highlight w:val="white"/>
        </w:rPr>
        <w:t>____</w:t>
      </w:r>
      <w:bookmarkStart w:id="0" w:name="_GoBack"/>
      <w:bookmarkEnd w:id="0"/>
      <w:r w:rsidR="00161048">
        <w:rPr>
          <w:rFonts w:ascii="Times New Roman CYR" w:hAnsi="Times New Roman CYR" w:cs="Times New Roman CYR"/>
          <w:highlight w:val="white"/>
        </w:rPr>
        <w:t xml:space="preserve">  </w:t>
      </w:r>
      <w:r>
        <w:rPr>
          <w:rFonts w:ascii="Times New Roman CYR" w:hAnsi="Times New Roman CYR" w:cs="Times New Roman CYR"/>
          <w:highlight w:val="white"/>
        </w:rPr>
        <w:t xml:space="preserve"> </w:t>
      </w:r>
    </w:p>
    <w:p w14:paraId="560A27FC" w14:textId="77777777" w:rsidR="004953E9" w:rsidRDefault="004953E9" w:rsidP="00FE5C0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 xml:space="preserve">администрации сельского поселения </w:t>
      </w:r>
    </w:p>
    <w:p w14:paraId="2984221E" w14:textId="0402B2FD" w:rsidR="004953E9" w:rsidRPr="00D25D71" w:rsidRDefault="00D20E70" w:rsidP="00161048">
      <w:pPr>
        <w:autoSpaceDE w:val="0"/>
        <w:autoSpaceDN w:val="0"/>
        <w:adjustRightInd w:val="0"/>
        <w:spacing w:after="0" w:line="240" w:lineRule="auto"/>
        <w:ind w:right="11"/>
        <w:jc w:val="right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Осиновка</w:t>
      </w:r>
      <w:r w:rsidR="00161048">
        <w:rPr>
          <w:rFonts w:ascii="Times New Roman CYR" w:hAnsi="Times New Roman CYR" w:cs="Times New Roman CYR"/>
          <w:highlight w:val="white"/>
        </w:rPr>
        <w:t xml:space="preserve"> </w:t>
      </w:r>
      <w:r w:rsidR="004953E9" w:rsidRPr="00D25D71">
        <w:rPr>
          <w:rFonts w:ascii="Times New Roman CYR" w:hAnsi="Times New Roman CYR" w:cs="Times New Roman CYR"/>
          <w:highlight w:val="white"/>
        </w:rPr>
        <w:t xml:space="preserve">муниципального района </w:t>
      </w:r>
    </w:p>
    <w:p w14:paraId="4D1D931E" w14:textId="77777777" w:rsidR="004953E9" w:rsidRDefault="004953E9" w:rsidP="00FE5C08">
      <w:pPr>
        <w:tabs>
          <w:tab w:val="left" w:pos="6720"/>
        </w:tabs>
        <w:jc w:val="right"/>
        <w:rPr>
          <w:rFonts w:ascii="Times New Roman CYR" w:hAnsi="Times New Roman CYR" w:cs="Times New Roman CYR"/>
          <w:highlight w:val="white"/>
        </w:rPr>
      </w:pPr>
      <w:r w:rsidRPr="00D25D71">
        <w:rPr>
          <w:rFonts w:ascii="Times New Roman CYR" w:hAnsi="Times New Roman CYR" w:cs="Times New Roman CYR"/>
          <w:highlight w:val="white"/>
        </w:rPr>
        <w:t>Ставропольский Самарской области</w:t>
      </w:r>
    </w:p>
    <w:p w14:paraId="02A1C4E9" w14:textId="77777777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>Перечень должностных лиц</w:t>
      </w:r>
    </w:p>
    <w:p w14:paraId="130BDE69" w14:textId="06462AB6" w:rsidR="004953E9" w:rsidRPr="00B1664F" w:rsidRDefault="004953E9" w:rsidP="00B1664F">
      <w:pPr>
        <w:autoSpaceDE w:val="0"/>
        <w:autoSpaceDN w:val="0"/>
        <w:adjustRightInd w:val="0"/>
        <w:spacing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на постоянной основе, ответственных за проведение внутренних </w:t>
      </w:r>
      <w:r w:rsidR="0023295A" w:rsidRPr="00B1664F">
        <w:rPr>
          <w:rFonts w:ascii="Times New Roman" w:hAnsi="Times New Roman" w:cs="Times New Roman"/>
          <w:b/>
          <w:bCs/>
          <w:sz w:val="24"/>
          <w:szCs w:val="24"/>
        </w:rPr>
        <w:t>экспертиз, предоставленных</w:t>
      </w:r>
      <w:r w:rsidRPr="00B1664F">
        <w:rPr>
          <w:rFonts w:ascii="Times New Roman" w:hAnsi="Times New Roman" w:cs="Times New Roman"/>
          <w:b/>
          <w:bCs/>
          <w:sz w:val="24"/>
          <w:szCs w:val="24"/>
        </w:rPr>
        <w:t xml:space="preserve"> поставщиком (подрядчиком, исполнителем) результатов, предусмотренных муниципальными контрактами:</w:t>
      </w: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485"/>
      </w:tblGrid>
      <w:tr w:rsidR="004953E9" w:rsidRPr="00321D68" w14:paraId="357367C2" w14:textId="77777777">
        <w:tc>
          <w:tcPr>
            <w:tcW w:w="3085" w:type="dxa"/>
          </w:tcPr>
          <w:p w14:paraId="49602BBA" w14:textId="77777777" w:rsidR="004953E9" w:rsidRPr="00321D68" w:rsidRDefault="004953E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>ФИО специалиста</w:t>
            </w:r>
          </w:p>
        </w:tc>
        <w:tc>
          <w:tcPr>
            <w:tcW w:w="6485" w:type="dxa"/>
          </w:tcPr>
          <w:p w14:paraId="097A574A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321D68">
              <w:rPr>
                <w:rFonts w:ascii="Times New Roman" w:hAnsi="Times New Roman" w:cs="Times New Roman"/>
                <w:b/>
                <w:bCs/>
              </w:rPr>
              <w:t xml:space="preserve">Вид закупки, в отношении результатов которой специалист осуществляет экспертизу.  </w:t>
            </w:r>
          </w:p>
        </w:tc>
      </w:tr>
      <w:tr w:rsidR="004953E9" w:rsidRPr="00321D68" w14:paraId="3248B099" w14:textId="77777777">
        <w:tc>
          <w:tcPr>
            <w:tcW w:w="3085" w:type="dxa"/>
          </w:tcPr>
          <w:p w14:paraId="276047F5" w14:textId="02FCDB10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Лизунова Светлана Владимировна</w:t>
            </w:r>
          </w:p>
        </w:tc>
        <w:tc>
          <w:tcPr>
            <w:tcW w:w="6485" w:type="dxa"/>
          </w:tcPr>
          <w:p w14:paraId="33B54A9C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1)Услуги типографии</w:t>
            </w:r>
          </w:p>
          <w:p w14:paraId="4CFC1CE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Услуги по размещению материалов в газете</w:t>
            </w:r>
          </w:p>
          <w:p w14:paraId="7EECFE9D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Юридические услуги</w:t>
            </w:r>
          </w:p>
          <w:p w14:paraId="64F0B82E" w14:textId="00ACC0B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 w:rsidRPr="00321D68">
              <w:rPr>
                <w:rFonts w:ascii="Times New Roman" w:hAnsi="Times New Roman" w:cs="Times New Roman"/>
              </w:rPr>
              <w:t>Компьютерная и офисная техника</w:t>
            </w:r>
          </w:p>
          <w:p w14:paraId="01D6B354" w14:textId="3CF6C610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П</w:t>
            </w:r>
            <w:r w:rsidRPr="00321D68">
              <w:rPr>
                <w:rFonts w:ascii="Times New Roman" w:hAnsi="Times New Roman" w:cs="Times New Roman"/>
              </w:rPr>
              <w:t xml:space="preserve">рограммное обеспечение, расходные материалов для компьютерной и офисной техники, а </w:t>
            </w:r>
            <w:r w:rsidR="0023295A" w:rsidRPr="00321D68">
              <w:rPr>
                <w:rFonts w:ascii="Times New Roman" w:hAnsi="Times New Roman" w:cs="Times New Roman"/>
              </w:rPr>
              <w:t>также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 w:rsidR="0023295A" w:rsidRPr="00321D68">
              <w:rPr>
                <w:rFonts w:ascii="Times New Roman" w:hAnsi="Times New Roman" w:cs="Times New Roman"/>
              </w:rPr>
              <w:t>услуги,</w:t>
            </w:r>
            <w:r w:rsidRPr="00321D68">
              <w:rPr>
                <w:rFonts w:ascii="Times New Roman" w:hAnsi="Times New Roman" w:cs="Times New Roman"/>
              </w:rPr>
              <w:t xml:space="preserve"> связанные с компьютерной и офисной техникой (в том числе заправка картриджей).</w:t>
            </w:r>
          </w:p>
          <w:p w14:paraId="24AA3F3C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53E9" w:rsidRPr="00321D68" w14:paraId="456499B6" w14:textId="77777777">
        <w:tc>
          <w:tcPr>
            <w:tcW w:w="3085" w:type="dxa"/>
          </w:tcPr>
          <w:p w14:paraId="29ABB939" w14:textId="1D8862F0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Котков Виктор Федорович</w:t>
            </w:r>
          </w:p>
        </w:tc>
        <w:tc>
          <w:tcPr>
            <w:tcW w:w="6485" w:type="dxa"/>
          </w:tcPr>
          <w:p w14:paraId="3BED78C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1) Услуги по теплоснабжению, водоснабжению, водоотведению, вывозу твердых бытовых отходов, утилизации ртутьсодержащих приборов.  </w:t>
            </w:r>
          </w:p>
          <w:p w14:paraId="20403A0D" w14:textId="7B832B21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Все виды ремонта зданий,</w:t>
            </w:r>
            <w:r w:rsidR="0023295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помещений, сооружений, хозяйственного инвентаря, сантехнического оборудования</w:t>
            </w:r>
          </w:p>
          <w:p w14:paraId="5AFFB593" w14:textId="150176BB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3) </w:t>
            </w:r>
            <w:r>
              <w:rPr>
                <w:rFonts w:ascii="Times New Roman" w:hAnsi="Times New Roman" w:cs="Times New Roman"/>
              </w:rPr>
              <w:t>Приобретение и ремонт мебели</w:t>
            </w:r>
          </w:p>
          <w:p w14:paraId="1EE5B2BA" w14:textId="41CDC53F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 xml:space="preserve">4) Средства охранно-пожарной сигнализации,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 обслуживанием охранно-пожарной сигнализации.</w:t>
            </w:r>
          </w:p>
          <w:p w14:paraId="6D0659B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Услуги по ремонту дорог, покрытию дорог, щебень, услуги по доставке щебня</w:t>
            </w:r>
          </w:p>
          <w:p w14:paraId="27ADB580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6)Услуги по благоустройству территории (услуги спецтехники, техническое обслуживание уличного освещения, уборка территории от мусора, сорняков; расчистка дорог от снега, ремонт памятников</w:t>
            </w:r>
          </w:p>
          <w:p w14:paraId="4E18C37E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электроэнергия</w:t>
            </w:r>
          </w:p>
          <w:p w14:paraId="2710AA5E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8)</w:t>
            </w:r>
            <w:r>
              <w:rPr>
                <w:rFonts w:ascii="Times New Roman" w:hAnsi="Times New Roman" w:cs="Times New Roman"/>
              </w:rPr>
              <w:t>закупка</w:t>
            </w:r>
            <w:r w:rsidRPr="00A36036">
              <w:rPr>
                <w:rFonts w:ascii="Times New Roman" w:hAnsi="Times New Roman" w:cs="Times New Roman"/>
              </w:rPr>
              <w:t xml:space="preserve"> товаров, работ, услуг в части градостроительной и архитектурной деятельности</w:t>
            </w:r>
          </w:p>
        </w:tc>
      </w:tr>
      <w:tr w:rsidR="004953E9" w:rsidRPr="008A3AEA" w14:paraId="1173C7E9" w14:textId="77777777">
        <w:tc>
          <w:tcPr>
            <w:tcW w:w="3085" w:type="dxa"/>
          </w:tcPr>
          <w:p w14:paraId="3F69B27C" w14:textId="0C74DB1E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Котков Виктор Федорович</w:t>
            </w:r>
          </w:p>
        </w:tc>
        <w:tc>
          <w:tcPr>
            <w:tcW w:w="6485" w:type="dxa"/>
          </w:tcPr>
          <w:p w14:paraId="54F110F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 w:rsidRPr="00321D68">
              <w:rPr>
                <w:rFonts w:ascii="Times New Roman" w:hAnsi="Times New Roman" w:cs="Times New Roman"/>
              </w:rPr>
              <w:t>1) Ремонт автомобильного транспорта, запасных частей к автомобильному транспорту.</w:t>
            </w:r>
          </w:p>
          <w:p w14:paraId="3F23DBD8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Страховые услуги (ОСАГО).</w:t>
            </w:r>
          </w:p>
          <w:p w14:paraId="5DB5D5B1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8A3AEA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ГСМ</w:t>
            </w:r>
          </w:p>
          <w:p w14:paraId="23D3DA8B" w14:textId="77777777" w:rsidR="004953E9" w:rsidRPr="008A3AEA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Предрейсовый медицинский осмотр</w:t>
            </w:r>
          </w:p>
        </w:tc>
      </w:tr>
      <w:tr w:rsidR="004953E9" w:rsidRPr="00321D68" w14:paraId="121918A0" w14:textId="77777777">
        <w:tc>
          <w:tcPr>
            <w:tcW w:w="3085" w:type="dxa"/>
          </w:tcPr>
          <w:p w14:paraId="21C8FF14" w14:textId="49666F95" w:rsidR="004953E9" w:rsidRPr="00321D68" w:rsidRDefault="00182679" w:rsidP="002D10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Репина Лидия Валентиновна</w:t>
            </w:r>
          </w:p>
        </w:tc>
        <w:tc>
          <w:tcPr>
            <w:tcW w:w="6485" w:type="dxa"/>
          </w:tcPr>
          <w:p w14:paraId="36EE560B" w14:textId="4C145909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21D68">
              <w:rPr>
                <w:rFonts w:ascii="Times New Roman" w:hAnsi="Times New Roman" w:cs="Times New Roman"/>
              </w:rPr>
              <w:t xml:space="preserve">) Средства связи, и </w:t>
            </w:r>
            <w:r w:rsidR="0023295A" w:rsidRPr="00321D68">
              <w:rPr>
                <w:rFonts w:ascii="Times New Roman" w:hAnsi="Times New Roman" w:cs="Times New Roman"/>
              </w:rPr>
              <w:t>услуг,</w:t>
            </w:r>
            <w:r w:rsidRPr="00321D68">
              <w:rPr>
                <w:rFonts w:ascii="Times New Roman" w:hAnsi="Times New Roman" w:cs="Times New Roman"/>
              </w:rPr>
              <w:t xml:space="preserve"> связанных со средствами связи.</w:t>
            </w:r>
          </w:p>
          <w:p w14:paraId="7067AB2D" w14:textId="77777777" w:rsidR="004953E9" w:rsidRPr="00321D68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21D68">
              <w:rPr>
                <w:rFonts w:ascii="Times New Roman" w:hAnsi="Times New Roman" w:cs="Times New Roman"/>
              </w:rPr>
              <w:t>) Услуг связи.</w:t>
            </w:r>
          </w:p>
          <w:p w14:paraId="541ECC9E" w14:textId="77777777" w:rsidR="004953E9" w:rsidRPr="00A36036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321D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Закупка хозяйственных и канцелярские товаров </w:t>
            </w:r>
            <w:r w:rsidRPr="00A36036">
              <w:rPr>
                <w:rFonts w:ascii="Times New Roman" w:hAnsi="Times New Roman" w:cs="Times New Roman"/>
              </w:rPr>
              <w:t>работ и услуг для обеспечения организационной и хозяйственной деятельности</w:t>
            </w:r>
          </w:p>
          <w:p w14:paraId="3C9C9933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321D68">
              <w:rPr>
                <w:rFonts w:ascii="Times New Roman" w:hAnsi="Times New Roman" w:cs="Times New Roman"/>
              </w:rPr>
              <w:t>) Страховые услуги (кроме ОСАГО).</w:t>
            </w:r>
          </w:p>
          <w:p w14:paraId="5EADFE29" w14:textId="77777777" w:rsidR="004953E9" w:rsidRDefault="004953E9" w:rsidP="002D10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Дератизация, дезинсекция</w:t>
            </w:r>
          </w:p>
          <w:p w14:paraId="53FC536B" w14:textId="77777777" w:rsidR="004953E9" w:rsidRPr="00321D68" w:rsidRDefault="004953E9" w:rsidP="00A3603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0D2EDB05" w14:textId="149E52D0" w:rsidR="004953E9" w:rsidRDefault="004953E9">
      <w:pPr>
        <w:rPr>
          <w:rFonts w:ascii="Times New Roman CYR" w:hAnsi="Times New Roman CYR" w:cs="Times New Roman CYR"/>
          <w:sz w:val="28"/>
          <w:szCs w:val="28"/>
        </w:rPr>
      </w:pPr>
    </w:p>
    <w:sectPr w:rsidR="004953E9" w:rsidSect="00B1664F">
      <w:pgSz w:w="11906" w:h="16838"/>
      <w:pgMar w:top="454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40F80"/>
    <w:multiLevelType w:val="hybridMultilevel"/>
    <w:tmpl w:val="87904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557E14"/>
    <w:multiLevelType w:val="hybridMultilevel"/>
    <w:tmpl w:val="2C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108E"/>
    <w:rsid w:val="00090224"/>
    <w:rsid w:val="000B778E"/>
    <w:rsid w:val="000F1851"/>
    <w:rsid w:val="00155DAE"/>
    <w:rsid w:val="00161048"/>
    <w:rsid w:val="00182679"/>
    <w:rsid w:val="001B196A"/>
    <w:rsid w:val="001D0C66"/>
    <w:rsid w:val="001E0169"/>
    <w:rsid w:val="00210E8C"/>
    <w:rsid w:val="0023295A"/>
    <w:rsid w:val="002A2B74"/>
    <w:rsid w:val="002D1063"/>
    <w:rsid w:val="002D437A"/>
    <w:rsid w:val="002E4FA0"/>
    <w:rsid w:val="002F7754"/>
    <w:rsid w:val="00321395"/>
    <w:rsid w:val="00321D68"/>
    <w:rsid w:val="003273E8"/>
    <w:rsid w:val="003B2487"/>
    <w:rsid w:val="00403DE7"/>
    <w:rsid w:val="00425198"/>
    <w:rsid w:val="00425DC0"/>
    <w:rsid w:val="00446CEA"/>
    <w:rsid w:val="004656EF"/>
    <w:rsid w:val="00470CF0"/>
    <w:rsid w:val="00486C51"/>
    <w:rsid w:val="004953E9"/>
    <w:rsid w:val="004975DF"/>
    <w:rsid w:val="004C23C9"/>
    <w:rsid w:val="00501BCD"/>
    <w:rsid w:val="00610575"/>
    <w:rsid w:val="00672F15"/>
    <w:rsid w:val="00720E7B"/>
    <w:rsid w:val="007874C2"/>
    <w:rsid w:val="00796E0C"/>
    <w:rsid w:val="007A6365"/>
    <w:rsid w:val="007A6A0C"/>
    <w:rsid w:val="00801F29"/>
    <w:rsid w:val="008A3AEA"/>
    <w:rsid w:val="008D541C"/>
    <w:rsid w:val="008D56E6"/>
    <w:rsid w:val="008E59FB"/>
    <w:rsid w:val="00900512"/>
    <w:rsid w:val="00912557"/>
    <w:rsid w:val="009539BF"/>
    <w:rsid w:val="00954681"/>
    <w:rsid w:val="00984171"/>
    <w:rsid w:val="00992711"/>
    <w:rsid w:val="009973B2"/>
    <w:rsid w:val="009B42C0"/>
    <w:rsid w:val="00A207E2"/>
    <w:rsid w:val="00A30DCC"/>
    <w:rsid w:val="00A36036"/>
    <w:rsid w:val="00A52E3E"/>
    <w:rsid w:val="00A54AFF"/>
    <w:rsid w:val="00A6097F"/>
    <w:rsid w:val="00A974E6"/>
    <w:rsid w:val="00AD3006"/>
    <w:rsid w:val="00AE1889"/>
    <w:rsid w:val="00B1664F"/>
    <w:rsid w:val="00B50D6B"/>
    <w:rsid w:val="00B64FA3"/>
    <w:rsid w:val="00B85884"/>
    <w:rsid w:val="00BA6DDD"/>
    <w:rsid w:val="00BD4C0E"/>
    <w:rsid w:val="00C05862"/>
    <w:rsid w:val="00CC0B72"/>
    <w:rsid w:val="00CC24BB"/>
    <w:rsid w:val="00D10294"/>
    <w:rsid w:val="00D20E70"/>
    <w:rsid w:val="00D25D71"/>
    <w:rsid w:val="00D3080A"/>
    <w:rsid w:val="00D5108E"/>
    <w:rsid w:val="00D71D8C"/>
    <w:rsid w:val="00D748C4"/>
    <w:rsid w:val="00D83880"/>
    <w:rsid w:val="00DC1BE9"/>
    <w:rsid w:val="00E1051E"/>
    <w:rsid w:val="00E4414E"/>
    <w:rsid w:val="00E447E6"/>
    <w:rsid w:val="00E66063"/>
    <w:rsid w:val="00E73AAD"/>
    <w:rsid w:val="00E80947"/>
    <w:rsid w:val="00E93646"/>
    <w:rsid w:val="00F31DB2"/>
    <w:rsid w:val="00F93C0E"/>
    <w:rsid w:val="00FA3DE0"/>
    <w:rsid w:val="00FB43E4"/>
    <w:rsid w:val="00FE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8DD9CE2"/>
  <w15:docId w15:val="{DFE6CA75-8407-42AE-8141-02C6F93C9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51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1D0C66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9973B2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semiHidden/>
    <w:rsid w:val="00D5108E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Hyperlink"/>
    <w:uiPriority w:val="99"/>
    <w:semiHidden/>
    <w:rsid w:val="00D5108E"/>
    <w:rPr>
      <w:color w:val="0000FF"/>
      <w:u w:val="single"/>
    </w:rPr>
  </w:style>
  <w:style w:type="character" w:styleId="a5">
    <w:name w:val="Emphasis"/>
    <w:uiPriority w:val="99"/>
    <w:qFormat/>
    <w:rsid w:val="00D5108E"/>
    <w:rPr>
      <w:i/>
      <w:iCs/>
    </w:rPr>
  </w:style>
  <w:style w:type="paragraph" w:styleId="a6">
    <w:name w:val="List Paragraph"/>
    <w:basedOn w:val="a"/>
    <w:uiPriority w:val="99"/>
    <w:qFormat/>
    <w:rsid w:val="008D541C"/>
    <w:pPr>
      <w:ind w:left="720"/>
    </w:pPr>
  </w:style>
  <w:style w:type="character" w:customStyle="1" w:styleId="10">
    <w:name w:val="Заголовок 1 Знак"/>
    <w:link w:val="1"/>
    <w:uiPriority w:val="99"/>
    <w:locked/>
    <w:rsid w:val="001D0C66"/>
    <w:rPr>
      <w:b/>
      <w:bCs/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1D0C6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uiPriority w:val="99"/>
    <w:rsid w:val="00A974E6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9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>sancheleevo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cp:keywords/>
  <dc:description/>
  <cp:lastModifiedBy>Осиновка Администрация</cp:lastModifiedBy>
  <cp:revision>28</cp:revision>
  <cp:lastPrinted>2021-02-24T04:34:00Z</cp:lastPrinted>
  <dcterms:created xsi:type="dcterms:W3CDTF">2019-11-21T09:49:00Z</dcterms:created>
  <dcterms:modified xsi:type="dcterms:W3CDTF">2021-02-25T04:25:00Z</dcterms:modified>
</cp:coreProperties>
</file>