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C70F00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2E5B89A" wp14:editId="71E7D67E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72400" w14:textId="77777777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14:paraId="10F2B57E" w14:textId="77777777" w:rsidR="005B5072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14:paraId="21DC2E59" w14:textId="50BADFBF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ОСИНОВКА</w:t>
      </w:r>
    </w:p>
    <w:p w14:paraId="16EAD52A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4A007503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0E95DC3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262EFC6F" w14:textId="5054906D" w:rsid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14:paraId="011607FB" w14:textId="3135DF98" w:rsidR="004F2043" w:rsidRPr="005B5072" w:rsidRDefault="005B5072" w:rsidP="005B507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от </w:t>
      </w:r>
      <w:r w:rsidR="005107CF">
        <w:rPr>
          <w:rFonts w:ascii="Times New Roman" w:eastAsia="Times New Roman" w:hAnsi="Times New Roman" w:cs="Times New Roman"/>
          <w:b/>
          <w:sz w:val="28"/>
          <w:szCs w:val="28"/>
        </w:rPr>
        <w:t>22.12.2023 г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№</w:t>
      </w:r>
      <w:r w:rsidR="005107CF">
        <w:rPr>
          <w:rFonts w:ascii="Times New Roman" w:eastAsia="Times New Roman" w:hAnsi="Times New Roman" w:cs="Times New Roman"/>
          <w:b/>
          <w:sz w:val="28"/>
          <w:szCs w:val="28"/>
        </w:rPr>
        <w:t>68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17CA4A8" w14:textId="5D195BFD" w:rsidR="004F2043" w:rsidRPr="004F2043" w:rsidRDefault="004F2043" w:rsidP="00F307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0" w:name="_Hlk153283909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 выгула домашних животных и определении </w:t>
      </w:r>
      <w:proofErr w:type="gramStart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мест,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</w:t>
      </w:r>
      <w:proofErr w:type="gramEnd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2557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Осиновка</w:t>
      </w:r>
      <w:r w:rsidR="005B507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bookmarkEnd w:id="0"/>
    <w:p w14:paraId="0B42F2A0" w14:textId="1AE610A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037A0EA" w14:textId="55748E22" w:rsidR="00A02C9D" w:rsidRDefault="005B5072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, 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администрация 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Осиновка</w:t>
      </w:r>
    </w:p>
    <w:p w14:paraId="22628B3D" w14:textId="62669268" w:rsidR="004F2043" w:rsidRPr="004F2043" w:rsidRDefault="00A02C9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                                     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п о с т а н о в л 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ет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398475F5" w14:textId="32B907A5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hAnsi="Times New Roman" w:cs="Times New Roman"/>
          <w:sz w:val="28"/>
          <w:szCs w:val="28"/>
          <w:lang w:eastAsia="ru-RU"/>
        </w:rPr>
        <w:t>Осиновка</w:t>
      </w:r>
      <w:r w:rsidR="00A02C9D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 xml:space="preserve"> (приложени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№1)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29AE06D5" w14:textId="3117BBB6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2. Определить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еречень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разрешенных 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hAnsi="Times New Roman" w:cs="Times New Roman"/>
          <w:sz w:val="28"/>
          <w:szCs w:val="28"/>
          <w:lang w:eastAsia="ru-RU"/>
        </w:rPr>
        <w:t>Осиновка</w:t>
      </w:r>
      <w:r w:rsidR="00F30710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(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№2)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140E05DB" w14:textId="1D1FEA01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3. Настоящее Постановление  подлежит официальному опубликованию в газете «</w:t>
      </w:r>
      <w:r w:rsidR="002557ED">
        <w:rPr>
          <w:rFonts w:ascii="Times New Roman" w:hAnsi="Times New Roman" w:cs="Times New Roman"/>
          <w:sz w:val="28"/>
          <w:szCs w:val="28"/>
        </w:rPr>
        <w:t>Новости Осиновки</w:t>
      </w:r>
      <w:r w:rsidRPr="00F30710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2557ED">
        <w:rPr>
          <w:rFonts w:ascii="Times New Roman" w:hAnsi="Times New Roman" w:cs="Times New Roman"/>
          <w:sz w:val="28"/>
          <w:szCs w:val="28"/>
        </w:rPr>
        <w:t>Осиновка</w:t>
      </w:r>
      <w:r w:rsidRPr="00F30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557ED" w:rsidRPr="00E44B7C">
          <w:rPr>
            <w:rStyle w:val="a3"/>
            <w:rFonts w:ascii="Times New Roman" w:hAnsi="Times New Roman" w:cs="Times New Roman"/>
            <w:sz w:val="28"/>
            <w:szCs w:val="28"/>
          </w:rPr>
          <w:t>http://www.</w:t>
        </w:r>
        <w:r w:rsidR="002557ED" w:rsidRPr="00E44B7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osinovka</w:t>
        </w:r>
        <w:r w:rsidR="002557ED" w:rsidRPr="00E44B7C">
          <w:rPr>
            <w:rStyle w:val="a3"/>
            <w:rFonts w:ascii="Times New Roman" w:hAnsi="Times New Roman" w:cs="Times New Roman"/>
            <w:sz w:val="28"/>
            <w:szCs w:val="28"/>
          </w:rPr>
          <w:t>.stavrsp.ru</w:t>
        </w:r>
      </w:hyperlink>
      <w:r w:rsidRPr="00F30710">
        <w:rPr>
          <w:rFonts w:ascii="Times New Roman" w:hAnsi="Times New Roman" w:cs="Times New Roman"/>
          <w:sz w:val="28"/>
          <w:szCs w:val="28"/>
        </w:rPr>
        <w:t>.</w:t>
      </w:r>
    </w:p>
    <w:p w14:paraId="79036F48" w14:textId="77777777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4. Настоящее постановление вступает в силу с даты его официального опубликования. </w:t>
      </w:r>
    </w:p>
    <w:p w14:paraId="7B5865FA" w14:textId="39E99183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5. Контроль за выполнением настоящего постановления оставляю за собой. </w:t>
      </w:r>
    </w:p>
    <w:p w14:paraId="265AB91A" w14:textId="77777777" w:rsidR="00F30710" w:rsidRDefault="00F30710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1EAF6A6B" w14:textId="0B235CEB" w:rsidR="00F30710" w:rsidRPr="00F30710" w:rsidRDefault="00F30710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>Глава сельского поселен</w:t>
      </w:r>
      <w:r>
        <w:rPr>
          <w:rFonts w:ascii="Times New Roman" w:hAnsi="Times New Roman" w:cs="Times New Roman"/>
          <w:sz w:val="28"/>
          <w:szCs w:val="28"/>
        </w:rPr>
        <w:t xml:space="preserve">ия </w:t>
      </w:r>
      <w:r w:rsidR="002557ED">
        <w:rPr>
          <w:rFonts w:ascii="Times New Roman" w:hAnsi="Times New Roman" w:cs="Times New Roman"/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r w:rsidRPr="00F30710">
        <w:rPr>
          <w:rFonts w:ascii="Times New Roman" w:hAnsi="Times New Roman" w:cs="Times New Roman"/>
          <w:sz w:val="28"/>
          <w:szCs w:val="28"/>
        </w:rPr>
        <w:t xml:space="preserve"> </w:t>
      </w:r>
      <w:r w:rsidR="002557ED">
        <w:rPr>
          <w:rFonts w:ascii="Times New Roman" w:hAnsi="Times New Roman" w:cs="Times New Roman"/>
          <w:sz w:val="28"/>
          <w:szCs w:val="28"/>
        </w:rPr>
        <w:t>В.Ф. Котков</w:t>
      </w:r>
    </w:p>
    <w:p w14:paraId="2DBC8887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34CE7DEF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70C1F9F6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C9F3EC9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64389EED" w14:textId="68558986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</w:p>
    <w:p w14:paraId="6B35D83D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ECA5D70" w14:textId="77777777" w:rsidR="00F30710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0BB59CD1" w14:textId="33AE445E" w:rsidR="004F2043" w:rsidRPr="004F2043" w:rsidRDefault="005107CF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22.12.2023 г. №68</w:t>
      </w:r>
    </w:p>
    <w:p w14:paraId="514DAC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E956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1993C8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B3BE0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08E6BE9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62CEA129" w14:textId="22905D4A"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Осиновка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4F2ED140" w14:textId="77777777" w:rsidR="00F30710" w:rsidRPr="004F2043" w:rsidRDefault="00F30710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C0981B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03C2A2A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5CE596BC" w14:textId="34B99B8D" w:rsidR="004F2043" w:rsidRPr="004F2043" w:rsidRDefault="00F30710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(далее по тексту - Порядок) разработан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 w:rsidRPr="00F307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Уставом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ED4967E" w14:textId="55133AE4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08E86D15" w14:textId="0133F5D2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сельскохозяйственных животных и отношениям в области</w:t>
      </w:r>
      <w:r w:rsidR="00686B89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57AD69B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2BD55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2497BF5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14:paraId="6C93776A" w14:textId="77777777" w:rsidR="004F2043" w:rsidRPr="00686B89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</w:t>
      </w:r>
      <w:r w:rsidRPr="00686B8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70591A6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2557268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1B6EEB8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094E81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B7802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51BBC62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AEE28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6F3411C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B9AF1D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423D546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45DC825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3781D61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AFE316E" w14:textId="7F4B3E2E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4BB07F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62DD27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EF23F9" w14:textId="3A4D2954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5F43E90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B4F04F6" w14:textId="0C9EEF15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317E2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DC46F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509B78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77443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4257189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2256AF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72A00A6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00BBBBC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3D1EA6B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5BEE9EE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6C5238B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955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5669A72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2E3DD19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149D78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1446E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3CF193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1AAC69B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1119AAE1" w14:textId="4D2E2B98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BD44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7F1C0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307F0E6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1557942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A774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671DB41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93523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23C4E83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540E15B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3B6512F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2F95214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72AD70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1187AB1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1CBA73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37E47AC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346E8E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62B49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7FB8208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55C418E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FB61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6CC91BD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7A3D77B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27AB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14:paraId="43E0F65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8571D6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F8B8D8C" w14:textId="0DB7226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17C2021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08D6D1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3439585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16FFC8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C21CA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4AD195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55676DC" w14:textId="5CD39496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411AB6E1" w14:textId="3B50DDF1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38E6B13A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0529CF9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300DC5AC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1B652DF4" w14:textId="6AB17CED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13A0B4A6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173EF0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64AEF118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26641CDB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69B3D00D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32418267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163470A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005C0D7C" w14:textId="3B78D95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667DF2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08CB7D5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0194977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lastRenderedPageBreak/>
        <w:t>6. Экскременты домашних животных, после удовлетворения последними</w:t>
      </w:r>
    </w:p>
    <w:p w14:paraId="3C82E1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0416C8F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14:paraId="792770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0A825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233759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1D6748F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1E66CA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68604A86" w14:textId="001CF853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</w:t>
      </w:r>
      <w:proofErr w:type="gramStart"/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proofErr w:type="gram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5117DF6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BE3564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7B70C68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307D8E8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278C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34708E6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D133D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46390F3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609993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0947532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04D00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52328A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0DAA8F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F91DF88" w14:textId="332C3370"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E2C1154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294586E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0811E90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C108B41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23967BB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B3BD2AD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99C3CE2" w14:textId="77777777"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443D4A2" w14:textId="77777777"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31DEC7D" w14:textId="77777777"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CEFA40" w14:textId="77777777" w:rsidR="00686B89" w:rsidRPr="004F2043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A393447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5F9779C2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126EBE1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D33FF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2EEB950E" w14:textId="2D86813C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</w:p>
    <w:p w14:paraId="1EC216C6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590A8992" w14:textId="77777777" w:rsidR="00F30710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16F077DC" w14:textId="6E8B1BE2" w:rsidR="004F2043" w:rsidRPr="004F2043" w:rsidRDefault="005107CF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22.12.2023 г №68</w:t>
      </w:r>
    </w:p>
    <w:p w14:paraId="2232E2CE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533AE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ACAE63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4EE61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582D104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220332BD" w14:textId="7ADC62A0" w:rsidR="00F30710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2557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Осиновка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14:paraId="53D59DED" w14:textId="0FCC0C5E" w:rsidR="004F2043" w:rsidRDefault="00673F9C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</w:t>
      </w:r>
      <w:bookmarkStart w:id="1" w:name="_GoBack"/>
      <w:bookmarkEnd w:id="1"/>
      <w:r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51860CB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14:paraId="00B520FA" w14:textId="77777777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46217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447EA44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10DA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125EC6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A12DC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0CE289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69AF4B7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EF45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6A5602C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F30710" w:rsidRPr="004F2043" w14:paraId="5335898B" w14:textId="77777777" w:rsidTr="00C246B0">
        <w:trPr>
          <w:trHeight w:val="4085"/>
        </w:trPr>
        <w:tc>
          <w:tcPr>
            <w:tcW w:w="83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ECF6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6270E7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3A916" w14:textId="3CB9BB44" w:rsidR="00F30710" w:rsidRPr="004F2043" w:rsidRDefault="002557E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Осиновка</w:t>
            </w:r>
            <w:r w:rsidR="00F30710"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28CA892F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DA1E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2938B585" w14:textId="5566CFFB" w:rsidR="00F30710" w:rsidRPr="00686B89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686B89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Зона с координатами </w:t>
            </w:r>
            <w:r w:rsidR="002557ED" w:rsidRPr="002557ED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53.185238, 49.649882</w:t>
            </w:r>
          </w:p>
          <w:p w14:paraId="7F98755F" w14:textId="6EA97221" w:rsidR="00F30710" w:rsidRPr="00686B89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686B89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Зона с координатами </w:t>
            </w:r>
          </w:p>
          <w:p w14:paraId="55DB192D" w14:textId="77777777" w:rsidR="00E23D38" w:rsidRDefault="00E23D38" w:rsidP="002557ED">
            <w:pPr>
              <w:spacing w:after="0" w:line="240" w:lineRule="auto"/>
              <w:rPr>
                <w:sz w:val="28"/>
                <w:szCs w:val="28"/>
              </w:rPr>
            </w:pPr>
            <w:r w:rsidRPr="00E23D38">
              <w:rPr>
                <w:sz w:val="28"/>
                <w:szCs w:val="28"/>
              </w:rPr>
              <w:t>53.175217,49.613881</w:t>
            </w:r>
          </w:p>
          <w:p w14:paraId="16DBB759" w14:textId="29986157" w:rsidR="00F30710" w:rsidRPr="00686B89" w:rsidRDefault="00F30710" w:rsidP="002557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686B89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Зона с координатами</w:t>
            </w:r>
          </w:p>
          <w:p w14:paraId="2ABA1AB9" w14:textId="065C7C6D" w:rsidR="00F30710" w:rsidRPr="004F2043" w:rsidRDefault="00E23D38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E23D38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53.194417, 49.686724</w:t>
            </w:r>
          </w:p>
        </w:tc>
        <w:tc>
          <w:tcPr>
            <w:tcW w:w="2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FF02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2CC731D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0868F7C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3DF74C43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14:paraId="4B8952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3166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2612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7A2FD8B" w14:textId="77777777"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043"/>
    <w:rsid w:val="00053BB0"/>
    <w:rsid w:val="002557ED"/>
    <w:rsid w:val="004F2043"/>
    <w:rsid w:val="005038A3"/>
    <w:rsid w:val="005107CF"/>
    <w:rsid w:val="00566766"/>
    <w:rsid w:val="005B5072"/>
    <w:rsid w:val="006371F4"/>
    <w:rsid w:val="00673F9C"/>
    <w:rsid w:val="00686B89"/>
    <w:rsid w:val="00742A00"/>
    <w:rsid w:val="00743CFE"/>
    <w:rsid w:val="008875E2"/>
    <w:rsid w:val="00A02C9D"/>
    <w:rsid w:val="00A4484A"/>
    <w:rsid w:val="00A52878"/>
    <w:rsid w:val="00A96898"/>
    <w:rsid w:val="00E23D38"/>
    <w:rsid w:val="00F3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DB16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307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30710"/>
    <w:rPr>
      <w:rFonts w:ascii="Calibri" w:eastAsia="Times New Roman" w:hAnsi="Calibri" w:cs="Calibri"/>
      <w:lang w:eastAsia="ru-RU"/>
    </w:rPr>
  </w:style>
  <w:style w:type="character" w:styleId="a5">
    <w:name w:val="Unresolved Mention"/>
    <w:basedOn w:val="a0"/>
    <w:uiPriority w:val="99"/>
    <w:semiHidden/>
    <w:unhideWhenUsed/>
    <w:rsid w:val="002557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2477</Words>
  <Characters>14121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Осиновка Администрация</cp:lastModifiedBy>
  <cp:revision>15</cp:revision>
  <cp:lastPrinted>2023-12-22T08:34:00Z</cp:lastPrinted>
  <dcterms:created xsi:type="dcterms:W3CDTF">2023-12-12T07:01:00Z</dcterms:created>
  <dcterms:modified xsi:type="dcterms:W3CDTF">2023-12-22T08:34:00Z</dcterms:modified>
</cp:coreProperties>
</file>