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FA1" w:rsidRDefault="007B1FA1">
      <w:r>
        <w:t xml:space="preserve">РЕЕСТР </w:t>
      </w:r>
    </w:p>
    <w:p w:rsidR="00F37D7F" w:rsidRDefault="007B1FA1">
      <w:r>
        <w:t>СОБРАНИЯ ПРЕДСТАВИТЕЛЕЙ  СЕЛЬСКОГО ПОСЕЛЕНИЯ  ОСИНОВКА</w:t>
      </w:r>
      <w:r w:rsidR="00C659D5">
        <w:t xml:space="preserve"> </w:t>
      </w:r>
      <w:r w:rsidR="00CB5C0F">
        <w:t xml:space="preserve"> </w:t>
      </w:r>
      <w:r w:rsidR="00741DA3">
        <w:t>за 2012</w:t>
      </w:r>
      <w:r w:rsidR="00C659D5">
        <w:t xml:space="preserve"> год</w:t>
      </w:r>
    </w:p>
    <w:tbl>
      <w:tblPr>
        <w:tblStyle w:val="a3"/>
        <w:tblW w:w="0" w:type="auto"/>
        <w:tblLayout w:type="fixed"/>
        <w:tblLook w:val="04A0"/>
      </w:tblPr>
      <w:tblGrid>
        <w:gridCol w:w="534"/>
        <w:gridCol w:w="1134"/>
        <w:gridCol w:w="850"/>
        <w:gridCol w:w="7053"/>
      </w:tblGrid>
      <w:tr w:rsidR="00C659D5" w:rsidTr="0062037A">
        <w:tc>
          <w:tcPr>
            <w:tcW w:w="534" w:type="dxa"/>
          </w:tcPr>
          <w:p w:rsidR="00C659D5" w:rsidRDefault="00C659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</w:t>
            </w:r>
          </w:p>
          <w:p w:rsidR="00C659D5" w:rsidRPr="00C659D5" w:rsidRDefault="00C659D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п\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spellEnd"/>
            <w:proofErr w:type="gramEnd"/>
          </w:p>
        </w:tc>
        <w:tc>
          <w:tcPr>
            <w:tcW w:w="1134" w:type="dxa"/>
          </w:tcPr>
          <w:p w:rsidR="00C659D5" w:rsidRDefault="00C659D5">
            <w:r>
              <w:t>Дата</w:t>
            </w:r>
          </w:p>
        </w:tc>
        <w:tc>
          <w:tcPr>
            <w:tcW w:w="850" w:type="dxa"/>
          </w:tcPr>
          <w:p w:rsidR="00C659D5" w:rsidRDefault="00C659D5">
            <w:pPr>
              <w:rPr>
                <w:sz w:val="16"/>
                <w:szCs w:val="16"/>
              </w:rPr>
            </w:pPr>
            <w:r>
              <w:t>№</w:t>
            </w:r>
          </w:p>
          <w:p w:rsidR="00C659D5" w:rsidRPr="00C659D5" w:rsidRDefault="00C659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постановления</w:t>
            </w:r>
          </w:p>
        </w:tc>
        <w:tc>
          <w:tcPr>
            <w:tcW w:w="7053" w:type="dxa"/>
          </w:tcPr>
          <w:p w:rsidR="00C659D5" w:rsidRDefault="00C659D5">
            <w:r>
              <w:t>наименование</w:t>
            </w:r>
          </w:p>
        </w:tc>
      </w:tr>
      <w:tr w:rsidR="00C659D5" w:rsidTr="0062037A">
        <w:tc>
          <w:tcPr>
            <w:tcW w:w="534" w:type="dxa"/>
          </w:tcPr>
          <w:p w:rsidR="00C659D5" w:rsidRDefault="00C659D5">
            <w:r>
              <w:t>1</w:t>
            </w:r>
          </w:p>
        </w:tc>
        <w:tc>
          <w:tcPr>
            <w:tcW w:w="1134" w:type="dxa"/>
          </w:tcPr>
          <w:p w:rsidR="00C659D5" w:rsidRDefault="00B0100D">
            <w:r>
              <w:t>2</w:t>
            </w:r>
            <w:r w:rsidR="0082302E">
              <w:t>0</w:t>
            </w:r>
            <w:r>
              <w:t>.01</w:t>
            </w:r>
            <w:r w:rsidR="00C659D5">
              <w:t>.</w:t>
            </w:r>
            <w:r w:rsidR="00CD1C0B">
              <w:t>1</w:t>
            </w:r>
            <w:r w:rsidR="0082302E">
              <w:t>2</w:t>
            </w:r>
          </w:p>
        </w:tc>
        <w:tc>
          <w:tcPr>
            <w:tcW w:w="850" w:type="dxa"/>
          </w:tcPr>
          <w:p w:rsidR="00C659D5" w:rsidRDefault="00C659D5">
            <w:r>
              <w:t>№ 1.</w:t>
            </w:r>
          </w:p>
        </w:tc>
        <w:tc>
          <w:tcPr>
            <w:tcW w:w="7053" w:type="dxa"/>
          </w:tcPr>
          <w:p w:rsidR="00C659D5" w:rsidRDefault="00474D2E">
            <w:r>
              <w:t>О</w:t>
            </w:r>
            <w:r w:rsidR="0082302E">
              <w:t xml:space="preserve"> выдвижении кандидата в состав участковой комиссии по выборам президента РФ с правом решающего голоса</w:t>
            </w:r>
          </w:p>
        </w:tc>
      </w:tr>
      <w:tr w:rsidR="00C659D5" w:rsidTr="0062037A">
        <w:tc>
          <w:tcPr>
            <w:tcW w:w="534" w:type="dxa"/>
          </w:tcPr>
          <w:p w:rsidR="00C659D5" w:rsidRDefault="00C659D5">
            <w:r>
              <w:t>2</w:t>
            </w:r>
          </w:p>
        </w:tc>
        <w:tc>
          <w:tcPr>
            <w:tcW w:w="1134" w:type="dxa"/>
          </w:tcPr>
          <w:p w:rsidR="00C659D5" w:rsidRDefault="0082302E">
            <w:r>
              <w:t>10.02</w:t>
            </w:r>
            <w:r w:rsidR="00C659D5">
              <w:t>.</w:t>
            </w:r>
            <w:r w:rsidR="00474D2E">
              <w:t>1</w:t>
            </w:r>
            <w:r>
              <w:t>2</w:t>
            </w:r>
          </w:p>
        </w:tc>
        <w:tc>
          <w:tcPr>
            <w:tcW w:w="850" w:type="dxa"/>
          </w:tcPr>
          <w:p w:rsidR="00C659D5" w:rsidRDefault="00C659D5">
            <w:r>
              <w:t>№ 2</w:t>
            </w:r>
          </w:p>
        </w:tc>
        <w:tc>
          <w:tcPr>
            <w:tcW w:w="7053" w:type="dxa"/>
          </w:tcPr>
          <w:p w:rsidR="00C659D5" w:rsidRDefault="00474D2E" w:rsidP="00B0100D">
            <w:r>
              <w:t>«</w:t>
            </w:r>
            <w:r w:rsidR="00B0100D">
              <w:t xml:space="preserve">Об  </w:t>
            </w:r>
            <w:r w:rsidR="0082302E">
              <w:t>исполнении бюджета</w:t>
            </w:r>
          </w:p>
        </w:tc>
      </w:tr>
      <w:tr w:rsidR="00C659D5" w:rsidTr="0062037A">
        <w:tc>
          <w:tcPr>
            <w:tcW w:w="534" w:type="dxa"/>
          </w:tcPr>
          <w:p w:rsidR="00C659D5" w:rsidRDefault="00C659D5">
            <w:r>
              <w:t>3</w:t>
            </w:r>
          </w:p>
        </w:tc>
        <w:tc>
          <w:tcPr>
            <w:tcW w:w="1134" w:type="dxa"/>
          </w:tcPr>
          <w:p w:rsidR="00C659D5" w:rsidRDefault="0082302E">
            <w:r>
              <w:t>29</w:t>
            </w:r>
            <w:r w:rsidR="00B0100D">
              <w:t>.02</w:t>
            </w:r>
            <w:r w:rsidR="00C659D5">
              <w:t>.</w:t>
            </w:r>
            <w:r w:rsidR="00474D2E">
              <w:t>1</w:t>
            </w:r>
            <w:r>
              <w:t>2</w:t>
            </w:r>
          </w:p>
        </w:tc>
        <w:tc>
          <w:tcPr>
            <w:tcW w:w="850" w:type="dxa"/>
          </w:tcPr>
          <w:p w:rsidR="00C659D5" w:rsidRDefault="00C659D5">
            <w:r>
              <w:t>№ 3</w:t>
            </w:r>
          </w:p>
        </w:tc>
        <w:tc>
          <w:tcPr>
            <w:tcW w:w="7053" w:type="dxa"/>
          </w:tcPr>
          <w:p w:rsidR="00C659D5" w:rsidRDefault="0082302E" w:rsidP="00B0100D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 «о бюджете с.п.Осиновка на 2012г.и плановый период 2013 и 2014г.г.</w:t>
            </w:r>
          </w:p>
        </w:tc>
      </w:tr>
      <w:tr w:rsidR="00C659D5" w:rsidTr="0062037A">
        <w:tc>
          <w:tcPr>
            <w:tcW w:w="534" w:type="dxa"/>
          </w:tcPr>
          <w:p w:rsidR="00C659D5" w:rsidRDefault="00C659D5">
            <w:r>
              <w:t>4</w:t>
            </w:r>
          </w:p>
        </w:tc>
        <w:tc>
          <w:tcPr>
            <w:tcW w:w="1134" w:type="dxa"/>
          </w:tcPr>
          <w:p w:rsidR="00C659D5" w:rsidRDefault="0082302E">
            <w:r>
              <w:t>14.03</w:t>
            </w:r>
            <w:r w:rsidR="00C659D5">
              <w:t>.</w:t>
            </w:r>
            <w:r w:rsidR="00474D2E">
              <w:t>1</w:t>
            </w:r>
            <w:r>
              <w:t>2</w:t>
            </w:r>
          </w:p>
        </w:tc>
        <w:tc>
          <w:tcPr>
            <w:tcW w:w="850" w:type="dxa"/>
          </w:tcPr>
          <w:p w:rsidR="00C659D5" w:rsidRDefault="00C659D5">
            <w:r>
              <w:t xml:space="preserve">№ </w:t>
            </w:r>
            <w:r w:rsidR="00474D2E">
              <w:t xml:space="preserve"> 4</w:t>
            </w:r>
          </w:p>
        </w:tc>
        <w:tc>
          <w:tcPr>
            <w:tcW w:w="7053" w:type="dxa"/>
          </w:tcPr>
          <w:p w:rsidR="00C659D5" w:rsidRDefault="0082302E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 «о бюджете с.п.Осиновка на 2012г.и плановый период 2013 и 2014г.г.</w:t>
            </w:r>
          </w:p>
        </w:tc>
      </w:tr>
      <w:tr w:rsidR="00C659D5" w:rsidTr="0062037A">
        <w:tc>
          <w:tcPr>
            <w:tcW w:w="534" w:type="dxa"/>
          </w:tcPr>
          <w:p w:rsidR="00C659D5" w:rsidRDefault="00BE681C">
            <w:r>
              <w:t>5</w:t>
            </w:r>
          </w:p>
        </w:tc>
        <w:tc>
          <w:tcPr>
            <w:tcW w:w="1134" w:type="dxa"/>
          </w:tcPr>
          <w:p w:rsidR="00C659D5" w:rsidRDefault="00B0100D">
            <w:r>
              <w:t>1</w:t>
            </w:r>
            <w:r w:rsidR="0082302E">
              <w:t>5</w:t>
            </w:r>
            <w:r w:rsidR="00BE681C">
              <w:t>.03.</w:t>
            </w:r>
            <w:r w:rsidR="00474D2E">
              <w:t>1</w:t>
            </w:r>
            <w:r w:rsidR="0082302E">
              <w:t>2</w:t>
            </w:r>
          </w:p>
        </w:tc>
        <w:tc>
          <w:tcPr>
            <w:tcW w:w="850" w:type="dxa"/>
          </w:tcPr>
          <w:p w:rsidR="00C659D5" w:rsidRDefault="00BE681C">
            <w:r>
              <w:t xml:space="preserve">№ </w:t>
            </w:r>
            <w:r w:rsidR="00474D2E">
              <w:t>5</w:t>
            </w:r>
          </w:p>
        </w:tc>
        <w:tc>
          <w:tcPr>
            <w:tcW w:w="7053" w:type="dxa"/>
          </w:tcPr>
          <w:p w:rsidR="00C659D5" w:rsidRDefault="0082302E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 «о бюджете с.п.Осиновка на 2012г.и плановый период 2013 и 2014г.г.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6</w:t>
            </w:r>
          </w:p>
        </w:tc>
        <w:tc>
          <w:tcPr>
            <w:tcW w:w="1134" w:type="dxa"/>
          </w:tcPr>
          <w:p w:rsidR="00B0100D" w:rsidRDefault="0082302E">
            <w:r>
              <w:t>30</w:t>
            </w:r>
            <w:r w:rsidR="00B0100D">
              <w:t>.03.1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6</w:t>
            </w:r>
          </w:p>
        </w:tc>
        <w:tc>
          <w:tcPr>
            <w:tcW w:w="7053" w:type="dxa"/>
          </w:tcPr>
          <w:p w:rsidR="00B0100D" w:rsidRDefault="00B0100D" w:rsidP="005873DB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 xml:space="preserve">синовка «о </w:t>
            </w:r>
            <w:r w:rsidR="0082302E">
              <w:t xml:space="preserve"> земельном налоге»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7</w:t>
            </w:r>
          </w:p>
        </w:tc>
        <w:tc>
          <w:tcPr>
            <w:tcW w:w="1134" w:type="dxa"/>
          </w:tcPr>
          <w:p w:rsidR="00B0100D" w:rsidRDefault="0082302E">
            <w:r>
              <w:t>05.05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7</w:t>
            </w:r>
          </w:p>
        </w:tc>
        <w:tc>
          <w:tcPr>
            <w:tcW w:w="7053" w:type="dxa"/>
          </w:tcPr>
          <w:p w:rsidR="00B0100D" w:rsidRDefault="00B0100D">
            <w:r>
              <w:t>О</w:t>
            </w:r>
            <w:r w:rsidR="0082302E">
              <w:t xml:space="preserve"> проведении  публичных  слушаний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8.</w:t>
            </w:r>
          </w:p>
        </w:tc>
        <w:tc>
          <w:tcPr>
            <w:tcW w:w="1134" w:type="dxa"/>
          </w:tcPr>
          <w:p w:rsidR="00B0100D" w:rsidRDefault="0082302E">
            <w:r>
              <w:t>18.05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 xml:space="preserve">№  </w:t>
            </w:r>
            <w:r w:rsidR="0082302E">
              <w:t>7/1</w:t>
            </w:r>
          </w:p>
        </w:tc>
        <w:tc>
          <w:tcPr>
            <w:tcW w:w="7053" w:type="dxa"/>
          </w:tcPr>
          <w:p w:rsidR="00B0100D" w:rsidRDefault="00B0100D">
            <w:r>
              <w:t xml:space="preserve">«О </w:t>
            </w:r>
            <w:r w:rsidR="0082302E">
              <w:t xml:space="preserve"> досрочном прекращении  депутатских  полномочий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9</w:t>
            </w:r>
          </w:p>
        </w:tc>
        <w:tc>
          <w:tcPr>
            <w:tcW w:w="1134" w:type="dxa"/>
          </w:tcPr>
          <w:p w:rsidR="00B0100D" w:rsidRDefault="0082302E" w:rsidP="0082302E">
            <w:r>
              <w:t>22.05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 xml:space="preserve">№ </w:t>
            </w:r>
            <w:r w:rsidR="0082302E">
              <w:t>8</w:t>
            </w:r>
          </w:p>
        </w:tc>
        <w:tc>
          <w:tcPr>
            <w:tcW w:w="7053" w:type="dxa"/>
          </w:tcPr>
          <w:p w:rsidR="00B0100D" w:rsidRDefault="0082302E" w:rsidP="00526BAB">
            <w:r>
              <w:t>О  делегировании  полномочий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10</w:t>
            </w:r>
          </w:p>
        </w:tc>
        <w:tc>
          <w:tcPr>
            <w:tcW w:w="1134" w:type="dxa"/>
          </w:tcPr>
          <w:p w:rsidR="00B0100D" w:rsidRDefault="0082302E">
            <w:r>
              <w:t>23.05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 xml:space="preserve">№ </w:t>
            </w:r>
            <w:r w:rsidR="0082302E">
              <w:t>9</w:t>
            </w:r>
          </w:p>
        </w:tc>
        <w:tc>
          <w:tcPr>
            <w:tcW w:w="7053" w:type="dxa"/>
          </w:tcPr>
          <w:p w:rsidR="00B0100D" w:rsidRDefault="0082302E" w:rsidP="00381EC9">
            <w:r>
              <w:t>О  бюджете  поселения  Осиновка на 2012г. и на плановый период 2013 и 2014г.г.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11</w:t>
            </w:r>
          </w:p>
        </w:tc>
        <w:tc>
          <w:tcPr>
            <w:tcW w:w="1134" w:type="dxa"/>
          </w:tcPr>
          <w:p w:rsidR="00B0100D" w:rsidRDefault="00DE2FE1">
            <w:r>
              <w:t>30.05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 xml:space="preserve">№ </w:t>
            </w:r>
            <w:r w:rsidR="004F3945">
              <w:t>1</w:t>
            </w:r>
            <w:r w:rsidR="00DE2FE1">
              <w:t>0</w:t>
            </w:r>
          </w:p>
        </w:tc>
        <w:tc>
          <w:tcPr>
            <w:tcW w:w="7053" w:type="dxa"/>
          </w:tcPr>
          <w:p w:rsidR="00B0100D" w:rsidRDefault="00DE2FE1">
            <w:r>
              <w:t>О  делегировании  полномочий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12</w:t>
            </w:r>
          </w:p>
        </w:tc>
        <w:tc>
          <w:tcPr>
            <w:tcW w:w="1134" w:type="dxa"/>
          </w:tcPr>
          <w:p w:rsidR="00B0100D" w:rsidRDefault="00DE2FE1">
            <w:r>
              <w:t>31.05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1</w:t>
            </w:r>
            <w:r w:rsidR="00DE2FE1">
              <w:t>1</w:t>
            </w:r>
          </w:p>
        </w:tc>
        <w:tc>
          <w:tcPr>
            <w:tcW w:w="7053" w:type="dxa"/>
          </w:tcPr>
          <w:p w:rsidR="00B0100D" w:rsidRDefault="00DE2FE1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 «о бюджете с.п.Осиновка на 2012г.и плановый период 2013 и 2014г.г.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13</w:t>
            </w:r>
          </w:p>
        </w:tc>
        <w:tc>
          <w:tcPr>
            <w:tcW w:w="1134" w:type="dxa"/>
          </w:tcPr>
          <w:p w:rsidR="00B0100D" w:rsidRDefault="00DE2FE1">
            <w:r>
              <w:t>31.05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1</w:t>
            </w:r>
            <w:r w:rsidR="00DE2FE1">
              <w:t>2</w:t>
            </w:r>
          </w:p>
        </w:tc>
        <w:tc>
          <w:tcPr>
            <w:tcW w:w="7053" w:type="dxa"/>
          </w:tcPr>
          <w:p w:rsidR="00B0100D" w:rsidRDefault="00B0100D" w:rsidP="004F3945">
            <w:r>
              <w:t>«</w:t>
            </w:r>
            <w:r w:rsidR="004F3945">
              <w:t xml:space="preserve">О  </w:t>
            </w:r>
            <w:r w:rsidR="00DE2FE1">
              <w:t>ДНД»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14</w:t>
            </w:r>
          </w:p>
        </w:tc>
        <w:tc>
          <w:tcPr>
            <w:tcW w:w="1134" w:type="dxa"/>
          </w:tcPr>
          <w:p w:rsidR="00B0100D" w:rsidRDefault="00DE2FE1">
            <w:r>
              <w:t>01.06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1</w:t>
            </w:r>
            <w:r w:rsidR="00DE2FE1">
              <w:t>3</w:t>
            </w:r>
          </w:p>
        </w:tc>
        <w:tc>
          <w:tcPr>
            <w:tcW w:w="7053" w:type="dxa"/>
          </w:tcPr>
          <w:p w:rsidR="00B0100D" w:rsidRDefault="00DE2FE1" w:rsidP="000F1313">
            <w:r>
              <w:t>Об  обеспечении  доступа к информации о деятельности органов самоуправления администрации с.п. Осиновка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15</w:t>
            </w:r>
          </w:p>
        </w:tc>
        <w:tc>
          <w:tcPr>
            <w:tcW w:w="1134" w:type="dxa"/>
          </w:tcPr>
          <w:p w:rsidR="00B0100D" w:rsidRDefault="00DE2FE1">
            <w:r>
              <w:t>29.06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1</w:t>
            </w:r>
            <w:r w:rsidR="00DE2FE1">
              <w:t>4</w:t>
            </w:r>
          </w:p>
        </w:tc>
        <w:tc>
          <w:tcPr>
            <w:tcW w:w="7053" w:type="dxa"/>
          </w:tcPr>
          <w:p w:rsidR="00B0100D" w:rsidRDefault="004F3945" w:rsidP="00381EC9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</w:t>
            </w:r>
            <w:r w:rsidR="00DE2FE1">
              <w:t xml:space="preserve"> «о бюджете с.п.Осиновка на 2012г.и плановый период 2013 и 2014</w:t>
            </w:r>
            <w:r>
              <w:t>г.г.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16</w:t>
            </w:r>
          </w:p>
        </w:tc>
        <w:tc>
          <w:tcPr>
            <w:tcW w:w="1134" w:type="dxa"/>
          </w:tcPr>
          <w:p w:rsidR="00B0100D" w:rsidRDefault="00DE2FE1">
            <w:r>
              <w:t>29.</w:t>
            </w:r>
            <w:r w:rsidR="004F3945">
              <w:t>0</w:t>
            </w:r>
            <w:r>
              <w:t>6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1</w:t>
            </w:r>
            <w:r w:rsidR="00DE2FE1">
              <w:t>5</w:t>
            </w:r>
          </w:p>
        </w:tc>
        <w:tc>
          <w:tcPr>
            <w:tcW w:w="7053" w:type="dxa"/>
          </w:tcPr>
          <w:p w:rsidR="00B0100D" w:rsidRDefault="00DE2FE1">
            <w:r>
              <w:t>Об утверждении норм и правил по благоустройству</w:t>
            </w:r>
          </w:p>
        </w:tc>
      </w:tr>
      <w:tr w:rsidR="00B0100D" w:rsidTr="0062037A">
        <w:tc>
          <w:tcPr>
            <w:tcW w:w="534" w:type="dxa"/>
          </w:tcPr>
          <w:p w:rsidR="00B0100D" w:rsidRDefault="00B0100D">
            <w:r>
              <w:t>17</w:t>
            </w:r>
          </w:p>
        </w:tc>
        <w:tc>
          <w:tcPr>
            <w:tcW w:w="1134" w:type="dxa"/>
          </w:tcPr>
          <w:p w:rsidR="00B0100D" w:rsidRDefault="00DE2FE1">
            <w:r>
              <w:t>19.07</w:t>
            </w:r>
            <w:r w:rsidR="00B0100D">
              <w:t>.1</w:t>
            </w:r>
            <w:r>
              <w:t>2</w:t>
            </w:r>
          </w:p>
        </w:tc>
        <w:tc>
          <w:tcPr>
            <w:tcW w:w="850" w:type="dxa"/>
          </w:tcPr>
          <w:p w:rsidR="00B0100D" w:rsidRDefault="00B0100D">
            <w:r>
              <w:t>№ 1</w:t>
            </w:r>
            <w:r w:rsidR="00DE2FE1">
              <w:t>6</w:t>
            </w:r>
          </w:p>
        </w:tc>
        <w:tc>
          <w:tcPr>
            <w:tcW w:w="7053" w:type="dxa"/>
          </w:tcPr>
          <w:p w:rsidR="00B0100D" w:rsidRDefault="00DE2FE1">
            <w:r>
              <w:t>О внесении  дополнений и изменений в Устав с.п</w:t>
            </w:r>
            <w:proofErr w:type="gramStart"/>
            <w:r>
              <w:t>.О</w:t>
            </w:r>
            <w:proofErr w:type="gramEnd"/>
            <w:r>
              <w:t>синовка</w:t>
            </w:r>
          </w:p>
        </w:tc>
      </w:tr>
      <w:tr w:rsidR="00FA1FE9" w:rsidTr="0062037A">
        <w:tc>
          <w:tcPr>
            <w:tcW w:w="534" w:type="dxa"/>
          </w:tcPr>
          <w:p w:rsidR="00FA1FE9" w:rsidRDefault="00FA1FE9">
            <w:r>
              <w:t>18</w:t>
            </w:r>
          </w:p>
        </w:tc>
        <w:tc>
          <w:tcPr>
            <w:tcW w:w="1134" w:type="dxa"/>
          </w:tcPr>
          <w:p w:rsidR="00FA1FE9" w:rsidRDefault="00DE2FE1">
            <w:r>
              <w:t>28.09</w:t>
            </w:r>
            <w:r w:rsidR="00FA1FE9">
              <w:t>.1</w:t>
            </w:r>
            <w:r>
              <w:t>2</w:t>
            </w:r>
          </w:p>
        </w:tc>
        <w:tc>
          <w:tcPr>
            <w:tcW w:w="850" w:type="dxa"/>
          </w:tcPr>
          <w:p w:rsidR="00FA1FE9" w:rsidRDefault="00FA1FE9">
            <w:r>
              <w:t>№ 1</w:t>
            </w:r>
            <w:r w:rsidR="00DE2FE1">
              <w:t>7</w:t>
            </w:r>
          </w:p>
        </w:tc>
        <w:tc>
          <w:tcPr>
            <w:tcW w:w="7053" w:type="dxa"/>
          </w:tcPr>
          <w:p w:rsidR="00FA1FE9" w:rsidRDefault="00FA1FE9" w:rsidP="005873DB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</w:t>
            </w:r>
            <w:r w:rsidR="00DE2FE1">
              <w:t xml:space="preserve"> «о бюджете с.п.Осиновка на 2013г.и плановый период 2013 и 2014</w:t>
            </w:r>
            <w:r>
              <w:t>г.г.</w:t>
            </w:r>
          </w:p>
        </w:tc>
      </w:tr>
      <w:tr w:rsidR="00FA1FE9" w:rsidTr="0062037A">
        <w:tc>
          <w:tcPr>
            <w:tcW w:w="534" w:type="dxa"/>
          </w:tcPr>
          <w:p w:rsidR="00FA1FE9" w:rsidRDefault="00FA1FE9">
            <w:r>
              <w:t>19.</w:t>
            </w:r>
          </w:p>
        </w:tc>
        <w:tc>
          <w:tcPr>
            <w:tcW w:w="1134" w:type="dxa"/>
          </w:tcPr>
          <w:p w:rsidR="00FA1FE9" w:rsidRDefault="00DE2FE1">
            <w:r>
              <w:t>30.10</w:t>
            </w:r>
            <w:r w:rsidR="00FA1FE9">
              <w:t>.1</w:t>
            </w:r>
            <w:r>
              <w:t>2</w:t>
            </w:r>
          </w:p>
        </w:tc>
        <w:tc>
          <w:tcPr>
            <w:tcW w:w="850" w:type="dxa"/>
          </w:tcPr>
          <w:p w:rsidR="00FA1FE9" w:rsidRDefault="00FA1FE9">
            <w:r>
              <w:t xml:space="preserve">№ </w:t>
            </w:r>
            <w:r w:rsidR="00DE2FE1">
              <w:t>18</w:t>
            </w:r>
          </w:p>
        </w:tc>
        <w:tc>
          <w:tcPr>
            <w:tcW w:w="7053" w:type="dxa"/>
          </w:tcPr>
          <w:p w:rsidR="00FA1FE9" w:rsidRDefault="00DE2FE1">
            <w:r>
              <w:t>Об  утверждении  положения  о  порядке  осуществления муниципальных  внутренних заимствований.</w:t>
            </w:r>
          </w:p>
        </w:tc>
      </w:tr>
      <w:tr w:rsidR="00FA1FE9" w:rsidTr="0062037A">
        <w:tc>
          <w:tcPr>
            <w:tcW w:w="534" w:type="dxa"/>
          </w:tcPr>
          <w:p w:rsidR="00FA1FE9" w:rsidRDefault="00FA1FE9">
            <w:r>
              <w:t>20.</w:t>
            </w:r>
          </w:p>
        </w:tc>
        <w:tc>
          <w:tcPr>
            <w:tcW w:w="1134" w:type="dxa"/>
          </w:tcPr>
          <w:p w:rsidR="00FA1FE9" w:rsidRDefault="00DE2FE1">
            <w:r>
              <w:t>15.11</w:t>
            </w:r>
            <w:r w:rsidR="00FA1FE9">
              <w:t>.1</w:t>
            </w:r>
          </w:p>
        </w:tc>
        <w:tc>
          <w:tcPr>
            <w:tcW w:w="850" w:type="dxa"/>
          </w:tcPr>
          <w:p w:rsidR="00FA1FE9" w:rsidRDefault="00FA1FE9">
            <w:r>
              <w:t xml:space="preserve">№ </w:t>
            </w:r>
            <w:r w:rsidR="00DE2FE1">
              <w:t>19</w:t>
            </w:r>
          </w:p>
        </w:tc>
        <w:tc>
          <w:tcPr>
            <w:tcW w:w="7053" w:type="dxa"/>
          </w:tcPr>
          <w:p w:rsidR="00FA1FE9" w:rsidRPr="00A77881" w:rsidRDefault="00DE2FE1" w:rsidP="000F1313">
            <w:pPr>
              <w:rPr>
                <w:sz w:val="20"/>
                <w:szCs w:val="20"/>
              </w:rPr>
            </w:pPr>
            <w:r w:rsidRPr="00A77881">
              <w:rPr>
                <w:sz w:val="20"/>
                <w:szCs w:val="20"/>
              </w:rPr>
              <w:t>«О внесении изменений в решение собрания представителей с.п</w:t>
            </w:r>
            <w:proofErr w:type="gramStart"/>
            <w:r w:rsidRPr="00A77881">
              <w:rPr>
                <w:sz w:val="20"/>
                <w:szCs w:val="20"/>
              </w:rPr>
              <w:t>.О</w:t>
            </w:r>
            <w:proofErr w:type="gramEnd"/>
            <w:r w:rsidRPr="00A77881">
              <w:rPr>
                <w:sz w:val="20"/>
                <w:szCs w:val="20"/>
              </w:rPr>
              <w:t>синовка «о бюджете с.п.Осиновка на 2013г.и плановый период 2013 и 2014г.г.</w:t>
            </w:r>
          </w:p>
        </w:tc>
      </w:tr>
      <w:tr w:rsidR="00FA1FE9" w:rsidTr="0062037A">
        <w:tc>
          <w:tcPr>
            <w:tcW w:w="534" w:type="dxa"/>
          </w:tcPr>
          <w:p w:rsidR="00FA1FE9" w:rsidRDefault="00FA1FE9">
            <w:r>
              <w:t>21.</w:t>
            </w:r>
          </w:p>
        </w:tc>
        <w:tc>
          <w:tcPr>
            <w:tcW w:w="1134" w:type="dxa"/>
          </w:tcPr>
          <w:p w:rsidR="00FA1FE9" w:rsidRDefault="00DE2FE1">
            <w:r>
              <w:t>03</w:t>
            </w:r>
            <w:r w:rsidR="00FA1FE9">
              <w:t>.12.1</w:t>
            </w:r>
            <w:r>
              <w:t>2</w:t>
            </w:r>
          </w:p>
        </w:tc>
        <w:tc>
          <w:tcPr>
            <w:tcW w:w="850" w:type="dxa"/>
          </w:tcPr>
          <w:p w:rsidR="00FA1FE9" w:rsidRDefault="00FA1FE9">
            <w:r>
              <w:t>№ 2</w:t>
            </w:r>
            <w:r w:rsidR="00DE2FE1">
              <w:t>0</w:t>
            </w:r>
          </w:p>
        </w:tc>
        <w:tc>
          <w:tcPr>
            <w:tcW w:w="7053" w:type="dxa"/>
          </w:tcPr>
          <w:p w:rsidR="00FA1FE9" w:rsidRDefault="00DE2FE1" w:rsidP="000F1313">
            <w:r>
              <w:t>О назначении  дополнительных  выборов депутата 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</w:t>
            </w:r>
          </w:p>
        </w:tc>
      </w:tr>
      <w:tr w:rsidR="00A77881" w:rsidTr="0062037A">
        <w:tc>
          <w:tcPr>
            <w:tcW w:w="534" w:type="dxa"/>
          </w:tcPr>
          <w:p w:rsidR="00A77881" w:rsidRDefault="00A77881">
            <w:r>
              <w:t>22.</w:t>
            </w:r>
          </w:p>
        </w:tc>
        <w:tc>
          <w:tcPr>
            <w:tcW w:w="1134" w:type="dxa"/>
          </w:tcPr>
          <w:p w:rsidR="00A77881" w:rsidRDefault="00A77881">
            <w:r>
              <w:t>03.12.12</w:t>
            </w:r>
          </w:p>
        </w:tc>
        <w:tc>
          <w:tcPr>
            <w:tcW w:w="850" w:type="dxa"/>
          </w:tcPr>
          <w:p w:rsidR="00A77881" w:rsidRDefault="00A77881">
            <w:r>
              <w:t>№ 21</w:t>
            </w:r>
          </w:p>
        </w:tc>
        <w:tc>
          <w:tcPr>
            <w:tcW w:w="7053" w:type="dxa"/>
          </w:tcPr>
          <w:p w:rsidR="00A77881" w:rsidRPr="00A77881" w:rsidRDefault="00A77881" w:rsidP="000F1313">
            <w:pPr>
              <w:rPr>
                <w:sz w:val="20"/>
                <w:szCs w:val="20"/>
              </w:rPr>
            </w:pPr>
            <w:r w:rsidRPr="00A77881">
              <w:rPr>
                <w:sz w:val="20"/>
                <w:szCs w:val="20"/>
              </w:rPr>
              <w:t>«О внесении изменений в решение собрания представителей с.п</w:t>
            </w:r>
            <w:proofErr w:type="gramStart"/>
            <w:r w:rsidRPr="00A77881">
              <w:rPr>
                <w:sz w:val="20"/>
                <w:szCs w:val="20"/>
              </w:rPr>
              <w:t>.О</w:t>
            </w:r>
            <w:proofErr w:type="gramEnd"/>
            <w:r w:rsidRPr="00A77881">
              <w:rPr>
                <w:sz w:val="20"/>
                <w:szCs w:val="20"/>
              </w:rPr>
              <w:t>синовка «о бюджете с.п.Осиновка на 2012г.и плановый период 2013 и 2014г.г.</w:t>
            </w:r>
          </w:p>
        </w:tc>
      </w:tr>
      <w:tr w:rsidR="00A77881" w:rsidTr="0062037A">
        <w:tc>
          <w:tcPr>
            <w:tcW w:w="534" w:type="dxa"/>
          </w:tcPr>
          <w:p w:rsidR="00A77881" w:rsidRDefault="00A77881">
            <w:r>
              <w:t>23.</w:t>
            </w:r>
          </w:p>
        </w:tc>
        <w:tc>
          <w:tcPr>
            <w:tcW w:w="1134" w:type="dxa"/>
          </w:tcPr>
          <w:p w:rsidR="00A77881" w:rsidRDefault="00A77881">
            <w:r>
              <w:t>21.12.12</w:t>
            </w:r>
          </w:p>
        </w:tc>
        <w:tc>
          <w:tcPr>
            <w:tcW w:w="850" w:type="dxa"/>
          </w:tcPr>
          <w:p w:rsidR="00A77881" w:rsidRDefault="00A77881">
            <w:r>
              <w:t>№ 22</w:t>
            </w:r>
          </w:p>
        </w:tc>
        <w:tc>
          <w:tcPr>
            <w:tcW w:w="7053" w:type="dxa"/>
          </w:tcPr>
          <w:p w:rsidR="00A77881" w:rsidRDefault="00A77881" w:rsidP="000F1313">
            <w:r>
              <w:t>О  делегировании  полномочий</w:t>
            </w:r>
          </w:p>
        </w:tc>
      </w:tr>
      <w:tr w:rsidR="00DE2FE1" w:rsidTr="0062037A">
        <w:tc>
          <w:tcPr>
            <w:tcW w:w="534" w:type="dxa"/>
          </w:tcPr>
          <w:p w:rsidR="00DE2FE1" w:rsidRDefault="00A77881">
            <w:r>
              <w:t>24.</w:t>
            </w:r>
          </w:p>
        </w:tc>
        <w:tc>
          <w:tcPr>
            <w:tcW w:w="1134" w:type="dxa"/>
          </w:tcPr>
          <w:p w:rsidR="00DE2FE1" w:rsidRDefault="00A77881">
            <w:r>
              <w:t>21.12.12</w:t>
            </w:r>
          </w:p>
        </w:tc>
        <w:tc>
          <w:tcPr>
            <w:tcW w:w="850" w:type="dxa"/>
          </w:tcPr>
          <w:p w:rsidR="00DE2FE1" w:rsidRDefault="00A77881">
            <w:r>
              <w:t>№ 23</w:t>
            </w:r>
          </w:p>
        </w:tc>
        <w:tc>
          <w:tcPr>
            <w:tcW w:w="7053" w:type="dxa"/>
          </w:tcPr>
          <w:p w:rsidR="00DE2FE1" w:rsidRDefault="00DE2FE1" w:rsidP="000F1313">
            <w:r>
              <w:t>о бюджете с.п</w:t>
            </w:r>
            <w:proofErr w:type="gramStart"/>
            <w:r>
              <w:t>.О</w:t>
            </w:r>
            <w:proofErr w:type="gramEnd"/>
            <w:r>
              <w:t>синовк</w:t>
            </w:r>
            <w:r w:rsidR="00A77881">
              <w:t>а на 2013г.и плановый период 2014 и 2015</w:t>
            </w:r>
            <w:r>
              <w:t>г.г.</w:t>
            </w:r>
          </w:p>
        </w:tc>
      </w:tr>
      <w:tr w:rsidR="00A77881" w:rsidTr="0062037A">
        <w:tc>
          <w:tcPr>
            <w:tcW w:w="534" w:type="dxa"/>
          </w:tcPr>
          <w:p w:rsidR="00A77881" w:rsidRDefault="00A77881">
            <w:r>
              <w:t>25.</w:t>
            </w:r>
          </w:p>
        </w:tc>
        <w:tc>
          <w:tcPr>
            <w:tcW w:w="1134" w:type="dxa"/>
          </w:tcPr>
          <w:p w:rsidR="00A77881" w:rsidRDefault="00A77881">
            <w:r>
              <w:t>29.12.12</w:t>
            </w:r>
          </w:p>
        </w:tc>
        <w:tc>
          <w:tcPr>
            <w:tcW w:w="850" w:type="dxa"/>
          </w:tcPr>
          <w:p w:rsidR="00A77881" w:rsidRDefault="00A77881">
            <w:r>
              <w:t>№ 24</w:t>
            </w:r>
          </w:p>
        </w:tc>
        <w:tc>
          <w:tcPr>
            <w:tcW w:w="7053" w:type="dxa"/>
          </w:tcPr>
          <w:p w:rsidR="00A77881" w:rsidRDefault="00A77881" w:rsidP="000F1313">
            <w:r>
              <w:t>«О внесении изменений в решение собрания представителей с.п</w:t>
            </w:r>
            <w:proofErr w:type="gramStart"/>
            <w:r>
              <w:t>.О</w:t>
            </w:r>
            <w:proofErr w:type="gramEnd"/>
            <w:r>
              <w:t>синовка «о бюджете с.п.Осиновка на 2012г.и плановый период 2013 и 2014г.г.</w:t>
            </w:r>
          </w:p>
        </w:tc>
      </w:tr>
    </w:tbl>
    <w:p w:rsidR="00C659D5" w:rsidRDefault="00C659D5"/>
    <w:p w:rsidR="007B1FA1" w:rsidRDefault="007B1FA1"/>
    <w:sectPr w:rsidR="007B1FA1" w:rsidSect="00F37D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B1FA1"/>
    <w:rsid w:val="00044B95"/>
    <w:rsid w:val="000745F3"/>
    <w:rsid w:val="00180773"/>
    <w:rsid w:val="00191F87"/>
    <w:rsid w:val="001924FF"/>
    <w:rsid w:val="002E457A"/>
    <w:rsid w:val="00474D2E"/>
    <w:rsid w:val="004F3945"/>
    <w:rsid w:val="005C655F"/>
    <w:rsid w:val="0062037A"/>
    <w:rsid w:val="00715EA0"/>
    <w:rsid w:val="00741DA3"/>
    <w:rsid w:val="007B1FA1"/>
    <w:rsid w:val="0082302E"/>
    <w:rsid w:val="009333D4"/>
    <w:rsid w:val="009A6DF6"/>
    <w:rsid w:val="00A41F00"/>
    <w:rsid w:val="00A77881"/>
    <w:rsid w:val="00B0100D"/>
    <w:rsid w:val="00B434A4"/>
    <w:rsid w:val="00BA0D99"/>
    <w:rsid w:val="00BE681C"/>
    <w:rsid w:val="00C14D94"/>
    <w:rsid w:val="00C659D5"/>
    <w:rsid w:val="00CB5C0F"/>
    <w:rsid w:val="00CD1C0B"/>
    <w:rsid w:val="00DE2FE1"/>
    <w:rsid w:val="00DE6525"/>
    <w:rsid w:val="00F37D7F"/>
    <w:rsid w:val="00FA1FE9"/>
    <w:rsid w:val="00FC3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D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59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2013-01-31T10:34:00Z</cp:lastPrinted>
  <dcterms:created xsi:type="dcterms:W3CDTF">2013-01-29T11:43:00Z</dcterms:created>
  <dcterms:modified xsi:type="dcterms:W3CDTF">2013-01-31T10:34:00Z</dcterms:modified>
</cp:coreProperties>
</file>