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70CB" w:rsidRDefault="007170CB" w:rsidP="007170CB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>
        <w:rPr>
          <w:rFonts w:eastAsiaTheme="majorEastAsia"/>
          <w:b/>
          <w:lang w:val="ru-RU"/>
        </w:rPr>
        <w:t>постановлений</w:t>
      </w:r>
      <w:r>
        <w:rPr>
          <w:rFonts w:eastAsiaTheme="majorEastAsia"/>
          <w:lang w:val="ru-RU"/>
        </w:rPr>
        <w:t xml:space="preserve"> принятых администрацией с.п. Осиновка  за МАРТ  2016 год      </w:t>
      </w:r>
    </w:p>
    <w:tbl>
      <w:tblPr>
        <w:tblStyle w:val="a3"/>
        <w:tblW w:w="14457" w:type="dxa"/>
        <w:tblInd w:w="-743" w:type="dxa"/>
        <w:tblLayout w:type="fixed"/>
        <w:tblLook w:val="04A0"/>
      </w:tblPr>
      <w:tblGrid>
        <w:gridCol w:w="426"/>
        <w:gridCol w:w="7371"/>
        <w:gridCol w:w="1559"/>
        <w:gridCol w:w="1276"/>
        <w:gridCol w:w="1842"/>
        <w:gridCol w:w="1983"/>
      </w:tblGrid>
      <w:tr w:rsidR="007170CB" w:rsidRPr="008032E7" w:rsidTr="00C70F1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Дата принятия и № НПА</w:t>
            </w:r>
          </w:p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 xml:space="preserve">(в </w:t>
            </w:r>
            <w:proofErr w:type="spellStart"/>
            <w:r>
              <w:rPr>
                <w:lang w:val="ru-RU"/>
              </w:rPr>
              <w:t>хронологич</w:t>
            </w:r>
            <w:proofErr w:type="spellEnd"/>
            <w:r>
              <w:rPr>
                <w:lang w:val="ru-RU"/>
              </w:rPr>
              <w:t>. порядке)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Дата направления НПА в прокуратуру для изучения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Дата НПА опубликовани</w:t>
            </w:r>
            <w:proofErr w:type="gramStart"/>
            <w:r>
              <w:rPr>
                <w:lang w:val="ru-RU"/>
              </w:rPr>
              <w:t>я(</w:t>
            </w:r>
            <w:proofErr w:type="gramEnd"/>
            <w:r>
              <w:rPr>
                <w:lang w:val="ru-RU"/>
              </w:rPr>
              <w:t xml:space="preserve"> указывается если правовой акт обладает признаком  нормативности</w:t>
            </w:r>
          </w:p>
          <w:p w:rsidR="007170CB" w:rsidRDefault="007170CB">
            <w:pPr>
              <w:rPr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</w:t>
            </w:r>
            <w:proofErr w:type="spellStart"/>
            <w:r>
              <w:rPr>
                <w:rFonts w:ascii="Arial" w:hAnsi="Arial" w:cs="Arial"/>
                <w:lang w:val="ru-RU"/>
              </w:rPr>
              <w:t>Ставрополь-на</w:t>
            </w:r>
            <w:proofErr w:type="spellEnd"/>
            <w:r>
              <w:rPr>
                <w:rFonts w:ascii="Arial" w:hAnsi="Arial" w:cs="Arial"/>
                <w:lang w:val="ru-RU"/>
              </w:rPr>
              <w:t xml:space="preserve"> </w:t>
            </w:r>
            <w:proofErr w:type="gramStart"/>
            <w:r>
              <w:rPr>
                <w:rFonts w:ascii="Arial" w:hAnsi="Arial" w:cs="Arial"/>
                <w:lang w:val="ru-RU"/>
              </w:rPr>
              <w:t>-В</w:t>
            </w:r>
            <w:proofErr w:type="gramEnd"/>
            <w:r>
              <w:rPr>
                <w:rFonts w:ascii="Arial" w:hAnsi="Arial" w:cs="Arial"/>
                <w:lang w:val="ru-RU"/>
              </w:rPr>
              <w:t xml:space="preserve">олге»  </w:t>
            </w:r>
            <w:r>
              <w:rPr>
                <w:rFonts w:ascii="Arial" w:hAnsi="Arial" w:cs="Arial"/>
                <w:b/>
                <w:lang w:val="ru-RU"/>
              </w:rPr>
              <w:t xml:space="preserve">  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 xml:space="preserve">Дата направления НПА в федеральный регистр </w:t>
            </w:r>
            <w:proofErr w:type="spellStart"/>
            <w:r>
              <w:rPr>
                <w:lang w:val="ru-RU"/>
              </w:rPr>
              <w:t>муниц</w:t>
            </w:r>
            <w:proofErr w:type="gramStart"/>
            <w:r>
              <w:rPr>
                <w:lang w:val="ru-RU"/>
              </w:rPr>
              <w:t>.и</w:t>
            </w:r>
            <w:proofErr w:type="spellEnd"/>
            <w:proofErr w:type="gramEnd"/>
            <w:r>
              <w:rPr>
                <w:lang w:val="ru-RU"/>
              </w:rPr>
              <w:t xml:space="preserve"> нормативных актов  </w:t>
            </w:r>
            <w:proofErr w:type="spellStart"/>
            <w:r>
              <w:rPr>
                <w:lang w:val="ru-RU"/>
              </w:rPr>
              <w:t>минюст</w:t>
            </w:r>
            <w:proofErr w:type="spellEnd"/>
            <w:r>
              <w:rPr>
                <w:lang w:val="ru-RU"/>
              </w:rPr>
              <w:t xml:space="preserve"> РФ ( указывается если НПА обладает признаком  нормативности) </w:t>
            </w:r>
          </w:p>
        </w:tc>
      </w:tr>
      <w:tr w:rsidR="007170CB" w:rsidTr="00C70F1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170CB" w:rsidRDefault="007170C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170C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 О подготовке  и  проведении  пропуска  паводковых  вод  на  территории  сельского поселения  Осиновка  муниципального  района </w:t>
            </w:r>
            <w:proofErr w:type="gramStart"/>
            <w:r w:rsidRPr="007170C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7170C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     в   2016 году»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№9</w:t>
            </w:r>
          </w:p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02.03.2016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C70F1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10.03.16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3A4753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26.04.2016</w:t>
            </w:r>
          </w:p>
          <w:p w:rsidR="003A4753" w:rsidRDefault="003A4753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№44(10160)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----</w:t>
            </w:r>
            <w:r w:rsidR="00C70F1F">
              <w:rPr>
                <w:lang w:val="ru-RU"/>
              </w:rPr>
              <w:t>---------------</w:t>
            </w:r>
          </w:p>
          <w:p w:rsidR="007170CB" w:rsidRPr="007170CB" w:rsidRDefault="007170CB" w:rsidP="007170CB">
            <w:pPr>
              <w:rPr>
                <w:lang w:val="ru-RU"/>
              </w:rPr>
            </w:pPr>
          </w:p>
        </w:tc>
      </w:tr>
      <w:tr w:rsidR="007170CB" w:rsidTr="00C70F1F">
        <w:trPr>
          <w:trHeight w:val="149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772A6" w:rsidRDefault="007170C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proofErr w:type="gramStart"/>
            <w:r w:rsidRPr="007170C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Об утверждении Положения о порядке представления</w:t>
            </w:r>
            <w:r w:rsidRPr="007170CB">
              <w:rPr>
                <w:rFonts w:ascii="Times New Roman" w:hAnsi="Times New Roman" w:cs="Times New Roman"/>
                <w:i/>
                <w:sz w:val="24"/>
                <w:szCs w:val="24"/>
                <w:lang w:val="ru-RU"/>
              </w:rPr>
              <w:t xml:space="preserve"> </w:t>
            </w:r>
            <w:r w:rsidRPr="007170C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гражданами, претендующими на замещение муниципальных должностей муниципальной службы сельского поселения  Осиновка  муниципального района Ставропольский, и лицами, замещающими (занимающими) муниципальные  должности муниципальной службы сельского поселения  Осиновка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</w:t>
            </w:r>
            <w:proofErr w:type="gramEnd"/>
            <w:r w:rsidRPr="007170CB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несовершеннолетних детей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№10</w:t>
            </w:r>
          </w:p>
          <w:p w:rsidR="007170CB" w:rsidRDefault="007170CB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15.03.2016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C70F1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22</w:t>
            </w:r>
            <w:r w:rsidR="007170CB">
              <w:rPr>
                <w:rFonts w:ascii="Arial" w:hAnsi="Arial" w:cs="Arial"/>
                <w:sz w:val="24"/>
                <w:szCs w:val="24"/>
                <w:lang w:val="ru-RU"/>
              </w:rPr>
              <w:t>.03.16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0CB" w:rsidRDefault="008032E7" w:rsidP="008032E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№ 51</w:t>
            </w:r>
          </w:p>
          <w:p w:rsidR="008032E7" w:rsidRDefault="008032E7" w:rsidP="008032E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bidi="ar-SA"/>
              </w:rPr>
              <w:t>17.05.2016</w:t>
            </w:r>
          </w:p>
          <w:p w:rsidR="008032E7" w:rsidRDefault="008032E7" w:rsidP="008032E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170CB" w:rsidRDefault="007170CB">
            <w:pPr>
              <w:rPr>
                <w:lang w:val="ru-RU"/>
              </w:rPr>
            </w:pPr>
          </w:p>
        </w:tc>
      </w:tr>
      <w:tr w:rsidR="007170CB" w:rsidRPr="00C70F1F" w:rsidTr="00C70F1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7772A6" w:rsidRDefault="00C70F1F" w:rsidP="007772A6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22"/>
                <w:szCs w:val="22"/>
              </w:rPr>
            </w:pPr>
            <w:r w:rsidRPr="00C70F1F">
              <w:rPr>
                <w:rStyle w:val="FontStyle15"/>
                <w:rFonts w:ascii="Times New Roman" w:hAnsi="Times New Roman"/>
                <w:b w:val="0"/>
              </w:rPr>
              <w:t>О проведении публичных слушаний по проекту Решения Собрания Представителей сельского поселения Осиновка муниципального района Ставропольский Самарской области «Об исполнении бюджета сельского поселения Осиновка муниципального района Ставропольский Самарской области за 2015 год»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C70F1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11</w:t>
            </w:r>
          </w:p>
          <w:p w:rsidR="00C70F1F" w:rsidRDefault="00C70F1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15.03.2016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C70F1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01.04.16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0F8" w:rsidRDefault="003310F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29.03.2016</w:t>
            </w:r>
          </w:p>
          <w:p w:rsidR="003A4753" w:rsidRDefault="003A4753" w:rsidP="003A4753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32 (10148)</w:t>
            </w:r>
          </w:p>
          <w:p w:rsidR="003A4753" w:rsidRDefault="003A4753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C70F1F" w:rsidRDefault="003310F8">
            <w:pPr>
              <w:rPr>
                <w:lang w:val="ru-RU"/>
              </w:rPr>
            </w:pPr>
            <w:r>
              <w:rPr>
                <w:lang w:val="ru-RU"/>
              </w:rPr>
              <w:t>05.04.2016</w:t>
            </w:r>
          </w:p>
        </w:tc>
      </w:tr>
      <w:tr w:rsidR="007170CB" w:rsidRPr="00C70F1F" w:rsidTr="00C70F1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170CB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4.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0F1F" w:rsidRPr="007772A6" w:rsidRDefault="00C70F1F" w:rsidP="007772A6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C70F1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  <w:lang w:val="ru-RU"/>
              </w:rPr>
              <w:t xml:space="preserve">О внесении изменений в Постановление </w:t>
            </w:r>
            <w:r w:rsidRPr="00C70F1F">
              <w:rPr>
                <w:rStyle w:val="FontStyle38"/>
                <w:sz w:val="24"/>
                <w:szCs w:val="24"/>
                <w:lang w:val="ru-RU"/>
              </w:rPr>
              <w:t xml:space="preserve">Администрации </w:t>
            </w:r>
            <w:r w:rsidR="007772A6">
              <w:rPr>
                <w:rFonts w:ascii="Times New Roman" w:hAnsi="Times New Roman"/>
                <w:sz w:val="24"/>
                <w:szCs w:val="24"/>
                <w:lang w:val="ru-RU"/>
              </w:rPr>
              <w:t>с.п.</w:t>
            </w:r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="007772A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>Самарск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ой области </w:t>
            </w:r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>от 27 ноября 2015 года №47</w:t>
            </w:r>
            <w:r w:rsidRPr="00C70F1F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  <w:lang w:val="ru-RU"/>
              </w:rPr>
              <w:t>«</w:t>
            </w:r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Об утверждении муниципальной программы </w:t>
            </w:r>
            <w:r w:rsidR="007772A6">
              <w:rPr>
                <w:rFonts w:ascii="Times New Roman" w:hAnsi="Times New Roman"/>
                <w:sz w:val="24"/>
                <w:szCs w:val="24"/>
                <w:lang w:val="ru-RU"/>
              </w:rPr>
              <w:t>с.п.</w:t>
            </w:r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Осиновка муниципального района </w:t>
            </w:r>
            <w:proofErr w:type="gramStart"/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области «</w:t>
            </w:r>
            <w:r w:rsidRPr="00C70F1F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Социально – экономическое развитие </w:t>
            </w:r>
            <w:r w:rsidRPr="00C70F1F">
              <w:rPr>
                <w:rFonts w:ascii="Times New Roman" w:hAnsi="Times New Roman"/>
                <w:sz w:val="24"/>
                <w:szCs w:val="24"/>
                <w:lang w:val="ru-RU"/>
              </w:rPr>
              <w:t>сельского поселения Осиновка  муниципального района  области</w:t>
            </w:r>
            <w:r w:rsidRPr="00C70F1F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lang w:val="ru-RU"/>
              </w:rPr>
              <w:t xml:space="preserve"> на 2016 – 2018 годы»</w:t>
            </w:r>
          </w:p>
          <w:p w:rsidR="007170CB" w:rsidRDefault="007170CB">
            <w:pPr>
              <w:rPr>
                <w:sz w:val="28"/>
                <w:szCs w:val="28"/>
                <w:lang w:val="ru-RU" w:eastAsia="ar-S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772A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№12</w:t>
            </w:r>
          </w:p>
          <w:p w:rsidR="007772A6" w:rsidRDefault="007772A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31.03.2016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Default="007772A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01.04.16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339" w:rsidRDefault="005A3339" w:rsidP="005A333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№ 51</w:t>
            </w:r>
          </w:p>
          <w:p w:rsidR="007170CB" w:rsidRDefault="005A3339" w:rsidP="005A3339">
            <w:pPr>
              <w:rPr>
                <w:rFonts w:ascii="Arial" w:hAnsi="Arial" w:cs="Arial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17.05.2016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70CB" w:rsidRPr="00C70F1F" w:rsidRDefault="005A3339">
            <w:pPr>
              <w:rPr>
                <w:lang w:val="ru-RU"/>
              </w:rPr>
            </w:pPr>
            <w:r>
              <w:rPr>
                <w:lang w:val="ru-RU"/>
              </w:rPr>
              <w:t>10.06.2016</w:t>
            </w:r>
          </w:p>
        </w:tc>
      </w:tr>
    </w:tbl>
    <w:p w:rsidR="00086282" w:rsidRPr="007772A6" w:rsidRDefault="00086282">
      <w:pPr>
        <w:rPr>
          <w:lang w:val="ru-RU"/>
        </w:rPr>
      </w:pPr>
    </w:p>
    <w:sectPr w:rsidR="00086282" w:rsidRPr="007772A6" w:rsidSect="007772A6">
      <w:pgSz w:w="16838" w:h="11906" w:orient="landscape"/>
      <w:pgMar w:top="284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170CB"/>
    <w:rsid w:val="00061C1C"/>
    <w:rsid w:val="00086282"/>
    <w:rsid w:val="00174B76"/>
    <w:rsid w:val="001829B3"/>
    <w:rsid w:val="003310F8"/>
    <w:rsid w:val="003A4753"/>
    <w:rsid w:val="00482D69"/>
    <w:rsid w:val="005418AE"/>
    <w:rsid w:val="005A3339"/>
    <w:rsid w:val="0068556D"/>
    <w:rsid w:val="007170CB"/>
    <w:rsid w:val="007772A6"/>
    <w:rsid w:val="008032E7"/>
    <w:rsid w:val="008F5750"/>
    <w:rsid w:val="00B064D5"/>
    <w:rsid w:val="00B457CF"/>
    <w:rsid w:val="00C70F1F"/>
    <w:rsid w:val="00CE4A63"/>
    <w:rsid w:val="00DA7551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0CB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170CB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170CB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customStyle="1" w:styleId="Standard">
    <w:name w:val="Standard"/>
    <w:rsid w:val="007170CB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FontStyle38">
    <w:name w:val="Font Style38"/>
    <w:uiPriority w:val="99"/>
    <w:rsid w:val="007170CB"/>
    <w:rPr>
      <w:rFonts w:ascii="Times New Roman" w:hAnsi="Times New Roman" w:cs="Times New Roman" w:hint="default"/>
      <w:sz w:val="22"/>
      <w:szCs w:val="22"/>
    </w:rPr>
  </w:style>
  <w:style w:type="character" w:customStyle="1" w:styleId="2">
    <w:name w:val="Основной текст (2)"/>
    <w:basedOn w:val="a0"/>
    <w:rsid w:val="007170C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1"/>
      <w:szCs w:val="21"/>
      <w:u w:val="none"/>
      <w:effect w:val="none"/>
    </w:rPr>
  </w:style>
  <w:style w:type="table" w:styleId="a3">
    <w:name w:val="Table Grid"/>
    <w:basedOn w:val="a1"/>
    <w:uiPriority w:val="59"/>
    <w:rsid w:val="007170CB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170CB"/>
    <w:pPr>
      <w:spacing w:after="0" w:line="240" w:lineRule="auto"/>
    </w:pPr>
    <w:rPr>
      <w:rFonts w:eastAsiaTheme="minorEastAsia"/>
      <w:lang w:eastAsia="ru-RU"/>
    </w:rPr>
  </w:style>
  <w:style w:type="paragraph" w:customStyle="1" w:styleId="Style5">
    <w:name w:val="Style5"/>
    <w:basedOn w:val="a"/>
    <w:uiPriority w:val="99"/>
    <w:rsid w:val="00C70F1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  <w:lang w:val="ru-RU" w:eastAsia="ru-RU" w:bidi="ar-SA"/>
    </w:rPr>
  </w:style>
  <w:style w:type="character" w:customStyle="1" w:styleId="FontStyle15">
    <w:name w:val="Font Style15"/>
    <w:uiPriority w:val="99"/>
    <w:rsid w:val="00C70F1F"/>
    <w:rPr>
      <w:rFonts w:ascii="Courier New" w:hAnsi="Courier New" w:cs="Courier New"/>
      <w:b/>
      <w:bCs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331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10F8"/>
    <w:rPr>
      <w:rFonts w:ascii="Tahoma" w:eastAsiaTheme="majorEastAsia" w:hAnsi="Tahoma" w:cs="Tahoma"/>
      <w:sz w:val="16"/>
      <w:szCs w:val="16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2016-04-05T12:51:00Z</cp:lastPrinted>
  <dcterms:created xsi:type="dcterms:W3CDTF">2016-03-17T11:29:00Z</dcterms:created>
  <dcterms:modified xsi:type="dcterms:W3CDTF">2016-06-07T08:05:00Z</dcterms:modified>
</cp:coreProperties>
</file>