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78" w:rsidRDefault="00655C78" w:rsidP="00655C78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507E5C" w:rsidRPr="00943548">
        <w:rPr>
          <w:rFonts w:eastAsiaTheme="majorEastAsia"/>
          <w:b/>
          <w:lang w:val="ru-RU"/>
        </w:rPr>
        <w:t>постановлений</w:t>
      </w:r>
      <w:r w:rsidR="00A208C6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принятых администрацией </w:t>
      </w:r>
      <w:r w:rsidR="00912BC2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Осиновка</w:t>
      </w:r>
      <w:r w:rsidR="00912BC2">
        <w:rPr>
          <w:rFonts w:eastAsiaTheme="majorEastAsia"/>
          <w:lang w:val="ru-RU"/>
        </w:rPr>
        <w:t xml:space="preserve">  </w:t>
      </w:r>
      <w:r w:rsidR="00A208C6">
        <w:rPr>
          <w:rFonts w:eastAsiaTheme="majorEastAsia"/>
          <w:lang w:val="ru-RU"/>
        </w:rPr>
        <w:t xml:space="preserve">за </w:t>
      </w:r>
      <w:r w:rsidR="00912BC2">
        <w:rPr>
          <w:rFonts w:eastAsiaTheme="majorEastAsia"/>
          <w:lang w:val="ru-RU"/>
        </w:rPr>
        <w:t xml:space="preserve">февраль  </w:t>
      </w:r>
      <w:r w:rsidR="00A208C6">
        <w:rPr>
          <w:rFonts w:eastAsiaTheme="majorEastAsia"/>
          <w:lang w:val="ru-RU"/>
        </w:rPr>
        <w:t xml:space="preserve">2016 год    </w:t>
      </w:r>
      <w:r>
        <w:rPr>
          <w:rFonts w:eastAsiaTheme="majorEastAsia"/>
          <w:lang w:val="ru-RU"/>
        </w:rPr>
        <w:t xml:space="preserve">  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569"/>
        <w:gridCol w:w="7653"/>
        <w:gridCol w:w="1701"/>
        <w:gridCol w:w="1560"/>
        <w:gridCol w:w="1842"/>
        <w:gridCol w:w="2127"/>
      </w:tblGrid>
      <w:tr w:rsidR="00655C78" w:rsidRPr="00D5035F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55C78" w:rsidRPr="00787421" w:rsidRDefault="00655C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E5C" w:rsidRDefault="00655C78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принятия и № </w:t>
            </w:r>
            <w:r w:rsidR="00507E5C">
              <w:rPr>
                <w:lang w:val="ru-RU"/>
              </w:rPr>
              <w:t>НПА</w:t>
            </w:r>
          </w:p>
          <w:p w:rsidR="00655C78" w:rsidRDefault="00507E5C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 xml:space="preserve">. </w:t>
            </w:r>
            <w:r w:rsidR="00655C78">
              <w:rPr>
                <w:lang w:val="ru-RU"/>
              </w:rPr>
              <w:t>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 w:rsidP="00507E5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</w:t>
            </w:r>
            <w:r w:rsidR="00507E5C">
              <w:rPr>
                <w:lang w:val="ru-RU"/>
              </w:rPr>
              <w:t xml:space="preserve">НПА </w:t>
            </w:r>
            <w:r>
              <w:rPr>
                <w:lang w:val="ru-RU"/>
              </w:rPr>
              <w:t>в прокуратуру для изучения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</w:t>
            </w:r>
          </w:p>
          <w:p w:rsidR="00655C78" w:rsidRDefault="00655C78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ru-RU"/>
              </w:rPr>
              <w:t>-В</w:t>
            </w:r>
            <w:proofErr w:type="gramEnd"/>
            <w:r>
              <w:rPr>
                <w:rFonts w:ascii="Arial" w:hAnsi="Arial" w:cs="Arial"/>
                <w:lang w:val="ru-RU"/>
              </w:rPr>
              <w:t xml:space="preserve">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655C78" w:rsidP="00655C7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</w:t>
            </w:r>
            <w:proofErr w:type="spellStart"/>
            <w:r>
              <w:rPr>
                <w:lang w:val="ru-RU"/>
              </w:rPr>
              <w:t>муниц</w:t>
            </w:r>
            <w:proofErr w:type="gramStart"/>
            <w:r>
              <w:rPr>
                <w:lang w:val="ru-RU"/>
              </w:rPr>
              <w:t>.и</w:t>
            </w:r>
            <w:proofErr w:type="spellEnd"/>
            <w:proofErr w:type="gramEnd"/>
            <w:r>
              <w:rPr>
                <w:lang w:val="ru-RU"/>
              </w:rPr>
              <w:t xml:space="preserve">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 указывается если НПА обладает признаком  нормативности) </w:t>
            </w:r>
          </w:p>
        </w:tc>
      </w:tr>
      <w:tr w:rsidR="000D6ECE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Default="000D6ECE" w:rsidP="002949C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787421" w:rsidRDefault="000D6ECE" w:rsidP="002949CF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787421">
              <w:rPr>
                <w:rStyle w:val="FontStyle38"/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Администрации </w:t>
            </w: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7874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Осиновка от 24 декабря 2015 года №57</w:t>
            </w:r>
          </w:p>
          <w:p w:rsidR="000D6ECE" w:rsidRPr="00117DDD" w:rsidRDefault="000D6ECE" w:rsidP="002949CF">
            <w:pPr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787421">
              <w:rPr>
                <w:rFonts w:ascii="Arial" w:eastAsia="Times New Roman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7874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787421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7874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787421">
              <w:rPr>
                <w:rFonts w:ascii="Arial" w:eastAsia="Times New Roman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CE" w:rsidRPr="00787421" w:rsidRDefault="000D6ECE" w:rsidP="002949C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№ 4</w:t>
            </w:r>
          </w:p>
          <w:p w:rsidR="000D6ECE" w:rsidRPr="00787421" w:rsidRDefault="000D6ECE" w:rsidP="002949C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787421" w:rsidRDefault="000D6ECE" w:rsidP="002949C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03.02.2016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CE" w:rsidRDefault="006241CA" w:rsidP="002949C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15.03.2016г.</w:t>
            </w:r>
          </w:p>
          <w:p w:rsidR="006241CA" w:rsidRDefault="006241CA" w:rsidP="002949C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№26(10142)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D32410" w:rsidRDefault="000D6ECE" w:rsidP="002949CF">
            <w:pPr>
              <w:rPr>
                <w:lang w:val="ru-RU"/>
              </w:rPr>
            </w:pPr>
          </w:p>
        </w:tc>
      </w:tr>
      <w:tr w:rsidR="000D6ECE" w:rsidRPr="00D32410" w:rsidTr="00117DDD">
        <w:trPr>
          <w:trHeight w:val="1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Default="000D6ECE" w:rsidP="00117DD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117DDD" w:rsidRDefault="000D6ECE" w:rsidP="00117DDD">
            <w:pPr>
              <w:rPr>
                <w:rFonts w:ascii="Arial" w:eastAsia="Arial Unicode MS" w:hAnsi="Arial" w:cs="Arial"/>
                <w:sz w:val="24"/>
                <w:szCs w:val="24"/>
                <w:lang w:val="ru-RU"/>
              </w:rPr>
            </w:pPr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>О передаче объектов муниципальной собственности на территории сельского поселения Осиновка муниципального района Ставропольский Самарской области</w:t>
            </w:r>
            <w:proofErr w:type="gramStart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>.</w:t>
            </w:r>
            <w:proofErr w:type="gramEnd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>в</w:t>
            </w:r>
            <w:proofErr w:type="gramEnd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 xml:space="preserve"> оперативное управление МБУК «</w:t>
            </w:r>
            <w:proofErr w:type="spellStart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>Межпоселенческий</w:t>
            </w:r>
            <w:proofErr w:type="spellEnd"/>
            <w:r w:rsidRPr="00787421">
              <w:rPr>
                <w:rStyle w:val="2"/>
                <w:rFonts w:ascii="Arial" w:eastAsia="Arial Unicode MS" w:hAnsi="Arial" w:cs="Arial"/>
                <w:sz w:val="24"/>
                <w:szCs w:val="24"/>
                <w:lang w:val="ru-RU"/>
              </w:rPr>
              <w:t xml:space="preserve"> дом культуры»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CE" w:rsidRPr="00787421" w:rsidRDefault="000D6ECE" w:rsidP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0D6ECE" w:rsidRPr="00787421" w:rsidRDefault="000D6ECE" w:rsidP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04.02.2016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787421" w:rsidRDefault="000D6ECE" w:rsidP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CE" w:rsidRDefault="00D5035F" w:rsidP="00117DD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D5035F" w:rsidRDefault="00D5035F" w:rsidP="00117DD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№44 (10160)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CE" w:rsidRPr="00D32410" w:rsidRDefault="000D6ECE" w:rsidP="00117DDD">
            <w:pPr>
              <w:rPr>
                <w:lang w:val="ru-RU"/>
              </w:rPr>
            </w:pPr>
          </w:p>
        </w:tc>
      </w:tr>
      <w:tr w:rsidR="00655C78" w:rsidRPr="00117DDD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D3241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117DDD" w:rsidRDefault="00117DDD" w:rsidP="00787421">
            <w:pPr>
              <w:pStyle w:val="Standard"/>
              <w:rPr>
                <w:rFonts w:cs="Arial"/>
                <w:bCs/>
                <w:lang w:val="ru-RU"/>
              </w:rPr>
            </w:pPr>
            <w:r w:rsidRPr="00117DDD">
              <w:rPr>
                <w:rStyle w:val="2"/>
                <w:rFonts w:eastAsia="Lucida Sans Unicode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Ставропольский Самарской области от 18.12.2015г. №55 «О межведомственной комиссии по обследованию мест массового пребывания людей, расположенных на территории сельского поселения Осиновка муниципального района Ставропольский Самарской области»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10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№6</w:t>
            </w:r>
          </w:p>
          <w:p w:rsidR="00117DDD" w:rsidRPr="00787421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08.02.2016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10.02.2016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5F" w:rsidRDefault="00D5035F" w:rsidP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655C78" w:rsidRDefault="00D5035F" w:rsidP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№44 (10160)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D32410" w:rsidRDefault="00655C78">
            <w:pPr>
              <w:rPr>
                <w:lang w:val="ru-RU"/>
              </w:rPr>
            </w:pPr>
          </w:p>
        </w:tc>
      </w:tr>
      <w:tr w:rsidR="00655C78" w:rsidRPr="00117DDD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117DD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117DDD" w:rsidRDefault="00117DDD">
            <w:pPr>
              <w:rPr>
                <w:sz w:val="28"/>
                <w:szCs w:val="28"/>
                <w:lang w:val="ru-RU" w:eastAsia="ar-SA"/>
              </w:rPr>
            </w:pPr>
            <w:r w:rsidRPr="00117DDD">
              <w:rPr>
                <w:sz w:val="28"/>
                <w:szCs w:val="28"/>
                <w:lang w:val="ru-RU" w:eastAsia="ar-SA"/>
              </w:rPr>
              <w:t>О проведении публичных слушаний</w:t>
            </w:r>
            <w:r w:rsidRPr="00117DDD">
              <w:rPr>
                <w:rFonts w:eastAsia="Times New Roman"/>
                <w:sz w:val="28"/>
                <w:szCs w:val="28"/>
                <w:lang w:val="ru-RU" w:eastAsia="ar-SA"/>
              </w:rPr>
              <w:t xml:space="preserve"> </w:t>
            </w:r>
            <w:r w:rsidRPr="00117DDD">
              <w:rPr>
                <w:sz w:val="28"/>
                <w:szCs w:val="28"/>
                <w:lang w:val="ru-RU" w:eastAsia="ar-SA"/>
              </w:rPr>
              <w:t xml:space="preserve">по вопросу о внесении изменений в Правила землепользования и застройки сельского поселения Осиновка муниципального района </w:t>
            </w:r>
            <w:proofErr w:type="gramStart"/>
            <w:r w:rsidRPr="00117DDD">
              <w:rPr>
                <w:sz w:val="28"/>
                <w:szCs w:val="28"/>
                <w:lang w:val="ru-RU" w:eastAsia="ar-SA"/>
              </w:rPr>
              <w:t>Ставропольский</w:t>
            </w:r>
            <w:proofErr w:type="gramEnd"/>
            <w:r w:rsidRPr="00117DDD">
              <w:rPr>
                <w:sz w:val="28"/>
                <w:szCs w:val="28"/>
                <w:lang w:val="ru-RU" w:eastAsia="ar-SA"/>
              </w:rPr>
              <w:t xml:space="preserve">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74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№7</w:t>
            </w:r>
          </w:p>
          <w:p w:rsidR="00117DDD" w:rsidRPr="00787421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94354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02.03.2016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78" w:rsidRDefault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18.02.2016</w:t>
            </w:r>
          </w:p>
          <w:p w:rsidR="00D5035F" w:rsidRDefault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17(10133)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D32410" w:rsidRDefault="00655C78">
            <w:pPr>
              <w:rPr>
                <w:lang w:val="ru-RU"/>
              </w:rPr>
            </w:pPr>
          </w:p>
        </w:tc>
      </w:tr>
      <w:tr w:rsidR="00655C78" w:rsidRPr="00117DDD" w:rsidTr="00507E5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Default="0078742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117DDD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17DDD">
              <w:rPr>
                <w:rFonts w:ascii="Times New Roman" w:eastAsia="Times New Roman" w:hAnsi="Times New Roman" w:cs="Times New Roman"/>
                <w:lang w:val="ru-RU"/>
              </w:rPr>
              <w:t xml:space="preserve">О создании профилактических групп по предупреждению и профилактике пожаров на  территории сельского поселения Осиновка муниципального района </w:t>
            </w:r>
            <w:proofErr w:type="gramStart"/>
            <w:r w:rsidRPr="00117DDD">
              <w:rPr>
                <w:rFonts w:ascii="Times New Roman" w:eastAsia="Times New Roman" w:hAnsi="Times New Roman" w:cs="Times New Roman"/>
                <w:lang w:val="ru-RU"/>
              </w:rPr>
              <w:t>Ставропольский</w:t>
            </w:r>
            <w:proofErr w:type="gramEnd"/>
            <w:r w:rsidRPr="00117DDD">
              <w:rPr>
                <w:rFonts w:ascii="Times New Roman" w:eastAsia="Times New Roman" w:hAnsi="Times New Roman" w:cs="Times New Roman"/>
                <w:lang w:val="ru-RU"/>
              </w:rPr>
              <w:t xml:space="preserve">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21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№8</w:t>
            </w:r>
          </w:p>
          <w:p w:rsidR="00117DDD" w:rsidRPr="00787421" w:rsidRDefault="00117DD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24.02.2016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787421" w:rsidRDefault="0094354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02.03.2016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5F" w:rsidRDefault="00D5035F" w:rsidP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655C78" w:rsidRDefault="00D5035F" w:rsidP="00D503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№44 (10160)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C78" w:rsidRPr="00D32410" w:rsidRDefault="00655C78">
            <w:pPr>
              <w:rPr>
                <w:lang w:val="ru-RU"/>
              </w:rPr>
            </w:pPr>
          </w:p>
        </w:tc>
      </w:tr>
    </w:tbl>
    <w:p w:rsidR="00086282" w:rsidRPr="00D32410" w:rsidRDefault="00086282">
      <w:pPr>
        <w:rPr>
          <w:lang w:val="ru-RU"/>
        </w:rPr>
      </w:pPr>
    </w:p>
    <w:sectPr w:rsidR="00086282" w:rsidRPr="00D32410" w:rsidSect="00943548">
      <w:pgSz w:w="16838" w:h="11906" w:orient="landscape"/>
      <w:pgMar w:top="426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C78"/>
    <w:rsid w:val="00066D06"/>
    <w:rsid w:val="00086282"/>
    <w:rsid w:val="00092513"/>
    <w:rsid w:val="000C2A81"/>
    <w:rsid w:val="000D6ECE"/>
    <w:rsid w:val="00111E17"/>
    <w:rsid w:val="00117DDD"/>
    <w:rsid w:val="004434B5"/>
    <w:rsid w:val="00482D69"/>
    <w:rsid w:val="004920E3"/>
    <w:rsid w:val="0049615A"/>
    <w:rsid w:val="00507E5C"/>
    <w:rsid w:val="006241CA"/>
    <w:rsid w:val="00655C78"/>
    <w:rsid w:val="0068556D"/>
    <w:rsid w:val="00713F74"/>
    <w:rsid w:val="00787421"/>
    <w:rsid w:val="00912BC2"/>
    <w:rsid w:val="00923334"/>
    <w:rsid w:val="00943548"/>
    <w:rsid w:val="00A208C6"/>
    <w:rsid w:val="00C55068"/>
    <w:rsid w:val="00C724A3"/>
    <w:rsid w:val="00CD4EEF"/>
    <w:rsid w:val="00D32410"/>
    <w:rsid w:val="00D37C2C"/>
    <w:rsid w:val="00D5035F"/>
    <w:rsid w:val="00F02350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78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55C78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C78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655C7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24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13F74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78742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548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2016-02-29T04:57:00Z</cp:lastPrinted>
  <dcterms:created xsi:type="dcterms:W3CDTF">2016-01-25T11:15:00Z</dcterms:created>
  <dcterms:modified xsi:type="dcterms:W3CDTF">2016-04-27T06:06:00Z</dcterms:modified>
</cp:coreProperties>
</file>