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99EB278" w14:textId="77777777" w:rsidR="00756D69" w:rsidRPr="00815D18" w:rsidRDefault="00756D69" w:rsidP="00756D69">
      <w:pPr>
        <w:pStyle w:val="1"/>
        <w:ind w:left="5400" w:hanging="5684"/>
        <w:jc w:val="center"/>
        <w:rPr>
          <w:noProof/>
          <w:szCs w:val="24"/>
        </w:rPr>
      </w:pPr>
      <w:r>
        <w:rPr>
          <w:noProof/>
          <w:szCs w:val="24"/>
          <w:lang w:eastAsia="ru-RU"/>
        </w:rPr>
        <w:drawing>
          <wp:inline distT="0" distB="0" distL="0" distR="0" wp14:anchorId="48C364F0" wp14:editId="0B042122">
            <wp:extent cx="1047291" cy="990600"/>
            <wp:effectExtent l="19050" t="0" r="459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47893" cy="99116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831AB0A" w14:textId="77777777" w:rsidR="00756D69" w:rsidRPr="00815D18" w:rsidRDefault="00756D69" w:rsidP="00756D69">
      <w:pPr>
        <w:jc w:val="center"/>
        <w:rPr>
          <w:sz w:val="24"/>
          <w:szCs w:val="24"/>
        </w:rPr>
      </w:pPr>
      <w:r w:rsidRPr="00815D18">
        <w:rPr>
          <w:sz w:val="24"/>
          <w:szCs w:val="24"/>
          <w:lang w:eastAsia="ru-RU"/>
        </w:rPr>
        <w:t>Российская Федерация                                                                                                                                                    Самарская область</w:t>
      </w:r>
    </w:p>
    <w:p w14:paraId="047B8BCF" w14:textId="77777777" w:rsidR="00756D69" w:rsidRPr="00815D18" w:rsidRDefault="00756D69" w:rsidP="00756D69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815D18">
        <w:rPr>
          <w:rFonts w:ascii="Times New Roman" w:hAnsi="Times New Roman" w:cs="Times New Roman"/>
          <w:sz w:val="24"/>
          <w:szCs w:val="24"/>
        </w:rPr>
        <w:t xml:space="preserve">СОБРАНИЕ ПРЕДСТАВИТЕЛЕЙ СЕЛЬСКОГО ПОСЕЛЕНИЯ </w:t>
      </w:r>
      <w:r w:rsidR="009C4839" w:rsidRPr="009C4839">
        <w:rPr>
          <w:rFonts w:ascii="Times New Roman" w:hAnsi="Times New Roman" w:cs="Times New Roman"/>
          <w:sz w:val="24"/>
          <w:szCs w:val="24"/>
        </w:rPr>
        <w:t>ОСИНОВКА</w:t>
      </w:r>
    </w:p>
    <w:p w14:paraId="12AF2A44" w14:textId="77777777" w:rsidR="00756D69" w:rsidRPr="00815D18" w:rsidRDefault="00756D69" w:rsidP="00756D69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815D18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14:paraId="1AD8F7C5" w14:textId="4A64D219" w:rsidR="00A91628" w:rsidRDefault="00756D69" w:rsidP="00A91628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815D18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14:paraId="18DCE46C" w14:textId="77777777" w:rsidR="00A91628" w:rsidRDefault="00A91628" w:rsidP="00A91628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2D58F247" w14:textId="2023D3F4" w:rsidR="00B42D92" w:rsidRDefault="00B42D92" w:rsidP="00B42D92">
      <w:pPr>
        <w:pStyle w:val="1"/>
        <w:ind w:left="5400" w:hanging="5684"/>
        <w:jc w:val="center"/>
        <w:rPr>
          <w:noProof/>
          <w:szCs w:val="24"/>
        </w:rPr>
      </w:pPr>
      <w:r>
        <w:rPr>
          <w:noProof/>
          <w:szCs w:val="24"/>
        </w:rPr>
        <w:t>РЕШЕНИЕ</w:t>
      </w:r>
      <w:r w:rsidR="00640474">
        <w:rPr>
          <w:noProof/>
          <w:szCs w:val="24"/>
        </w:rPr>
        <w:t xml:space="preserve"> </w:t>
      </w:r>
      <w:bookmarkStart w:id="0" w:name="_GoBack"/>
      <w:bookmarkEnd w:id="0"/>
    </w:p>
    <w:p w14:paraId="765F39FB" w14:textId="77777777" w:rsidR="00A91628" w:rsidRPr="00A91628" w:rsidRDefault="00A91628" w:rsidP="00A91628"/>
    <w:p w14:paraId="485365AF" w14:textId="4F663C4A" w:rsidR="00AC77B5" w:rsidRPr="00AC77B5" w:rsidRDefault="00AC77B5" w:rsidP="00AC77B5">
      <w:r>
        <w:t>От</w:t>
      </w:r>
      <w:r w:rsidR="00164428">
        <w:t xml:space="preserve"> 30.09.2022</w:t>
      </w:r>
      <w:r w:rsidR="00A91628">
        <w:t xml:space="preserve"> </w:t>
      </w:r>
      <w:r>
        <w:t>г</w:t>
      </w:r>
      <w:r w:rsidR="006A5D50">
        <w:t>.</w:t>
      </w:r>
      <w:r>
        <w:t xml:space="preserve">                                                                                              </w:t>
      </w:r>
      <w:r w:rsidR="00164428">
        <w:t xml:space="preserve">     </w:t>
      </w:r>
      <w:r>
        <w:t>№</w:t>
      </w:r>
      <w:r w:rsidR="00164428">
        <w:t xml:space="preserve"> 29</w:t>
      </w:r>
    </w:p>
    <w:p w14:paraId="158AAC7F" w14:textId="60BC6DE9" w:rsidR="00756D69" w:rsidRDefault="002609A6" w:rsidP="00E32894">
      <w:pPr>
        <w:pStyle w:val="a3"/>
        <w:jc w:val="center"/>
        <w:rPr>
          <w:b/>
        </w:rPr>
      </w:pPr>
      <w:r>
        <w:rPr>
          <w:b/>
        </w:rPr>
        <w:t>О внесении изменений в Решение №27 от 02.09.2022 г «</w:t>
      </w:r>
      <w:r w:rsidR="00756D69" w:rsidRPr="00E32894">
        <w:rPr>
          <w:b/>
        </w:rPr>
        <w:t xml:space="preserve">Об </w:t>
      </w:r>
      <w:r w:rsidR="00771E26" w:rsidRPr="00E32894">
        <w:rPr>
          <w:b/>
        </w:rPr>
        <w:t xml:space="preserve">инициировании общественного проекта в рамках государственной </w:t>
      </w:r>
      <w:r w:rsidR="006A5D50">
        <w:rPr>
          <w:b/>
        </w:rPr>
        <w:t>п</w:t>
      </w:r>
      <w:r w:rsidR="00771E26" w:rsidRPr="00E32894">
        <w:rPr>
          <w:b/>
        </w:rPr>
        <w:t>рограммы Самарской области «Поддержка инициатив населения муниципальных</w:t>
      </w:r>
      <w:r w:rsidR="006A5D50">
        <w:rPr>
          <w:b/>
        </w:rPr>
        <w:t xml:space="preserve"> образований Самарской области»</w:t>
      </w:r>
      <w:r w:rsidR="004E6164">
        <w:rPr>
          <w:b/>
        </w:rPr>
        <w:t xml:space="preserve"> </w:t>
      </w:r>
      <w:r w:rsidR="00F1772D">
        <w:rPr>
          <w:b/>
        </w:rPr>
        <w:t>собранием представителей сельского поселения Осиновка муниципального района Ставропольский Самарской области</w:t>
      </w:r>
    </w:p>
    <w:p w14:paraId="530A83B1" w14:textId="77777777" w:rsidR="00E32894" w:rsidRPr="00E32894" w:rsidRDefault="00E32894" w:rsidP="00E32894">
      <w:pPr>
        <w:pStyle w:val="a3"/>
        <w:jc w:val="center"/>
        <w:rPr>
          <w:b/>
        </w:rPr>
      </w:pPr>
    </w:p>
    <w:p w14:paraId="4A6CD228" w14:textId="607F7711" w:rsidR="001A559A" w:rsidRDefault="00A91628" w:rsidP="00A91628">
      <w:pPr>
        <w:pStyle w:val="a3"/>
        <w:jc w:val="both"/>
      </w:pPr>
      <w:r>
        <w:t>В соответствии с государственной программой Самарской области "Поддержка инициатив населения муниципальных образований в Самарской области" на 2017 - 2025 годы, утвержденной постановлением Правительства Самарской области от 17.05.2017 № 323, собрание представителей сельского поселения Осиновка муниципального района Ставропольский Самарской области</w:t>
      </w:r>
    </w:p>
    <w:p w14:paraId="1592AE7A" w14:textId="77777777" w:rsidR="00A91628" w:rsidRDefault="00A91628" w:rsidP="00A91628">
      <w:pPr>
        <w:pStyle w:val="a3"/>
        <w:jc w:val="both"/>
      </w:pPr>
    </w:p>
    <w:p w14:paraId="4BC716D5" w14:textId="3E404E57" w:rsidR="00A73385" w:rsidRDefault="00A73385" w:rsidP="005561D8">
      <w:pPr>
        <w:pStyle w:val="a3"/>
        <w:jc w:val="center"/>
        <w:rPr>
          <w:sz w:val="24"/>
          <w:szCs w:val="24"/>
        </w:rPr>
      </w:pPr>
      <w:r w:rsidRPr="002D58E9">
        <w:rPr>
          <w:b/>
          <w:sz w:val="24"/>
          <w:szCs w:val="24"/>
        </w:rPr>
        <w:t>РЕШИЛО</w:t>
      </w:r>
      <w:r w:rsidRPr="002D58E9">
        <w:rPr>
          <w:sz w:val="24"/>
          <w:szCs w:val="24"/>
        </w:rPr>
        <w:t>:</w:t>
      </w:r>
    </w:p>
    <w:p w14:paraId="440A38B2" w14:textId="77777777" w:rsidR="00A91628" w:rsidRDefault="00A91628" w:rsidP="005561D8">
      <w:pPr>
        <w:pStyle w:val="a3"/>
        <w:jc w:val="center"/>
        <w:rPr>
          <w:sz w:val="24"/>
          <w:szCs w:val="24"/>
        </w:rPr>
      </w:pPr>
    </w:p>
    <w:p w14:paraId="143FBBAF" w14:textId="7798F432" w:rsidR="002609A6" w:rsidRPr="002609A6" w:rsidRDefault="008C2B83" w:rsidP="002609A6">
      <w:pPr>
        <w:pStyle w:val="a3"/>
        <w:numPr>
          <w:ilvl w:val="0"/>
          <w:numId w:val="5"/>
        </w:numPr>
        <w:jc w:val="both"/>
        <w:rPr>
          <w:sz w:val="24"/>
          <w:szCs w:val="24"/>
        </w:rPr>
      </w:pPr>
      <w:r>
        <w:rPr>
          <w:szCs w:val="28"/>
        </w:rPr>
        <w:t>Внести изменение в</w:t>
      </w:r>
      <w:r w:rsidR="002609A6" w:rsidRPr="002609A6">
        <w:rPr>
          <w:szCs w:val="28"/>
        </w:rPr>
        <w:t xml:space="preserve"> заглавии Решения</w:t>
      </w:r>
      <w:r w:rsidR="002609A6">
        <w:rPr>
          <w:sz w:val="24"/>
          <w:szCs w:val="24"/>
        </w:rPr>
        <w:t xml:space="preserve"> </w:t>
      </w:r>
      <w:r w:rsidR="00A91628">
        <w:rPr>
          <w:sz w:val="24"/>
          <w:szCs w:val="24"/>
        </w:rPr>
        <w:t>«</w:t>
      </w:r>
      <w:r w:rsidR="002609A6" w:rsidRPr="002609A6">
        <w:t>Об инициировании общественного проекта в рамках государственной программы Самарской области «Поддержка инициатив населения муниципальных образований Самарской области»</w:t>
      </w:r>
      <w:r w:rsidR="00A91628">
        <w:t>»</w:t>
      </w:r>
      <w:r w:rsidR="002609A6" w:rsidRPr="002609A6">
        <w:t xml:space="preserve"> собранием представителей сельского поселения Осиновка муниципального района Ставропольский Самарской области, </w:t>
      </w:r>
      <w:r w:rsidR="00164428">
        <w:t>заменив слова</w:t>
      </w:r>
      <w:r w:rsidR="002609A6" w:rsidRPr="002609A6">
        <w:t xml:space="preserve"> «собранием представителей сельского поселения Осиновка муниципального района Ставропольский Самарской области» </w:t>
      </w:r>
      <w:r w:rsidR="00164428">
        <w:t>словами</w:t>
      </w:r>
      <w:r w:rsidR="002609A6" w:rsidRPr="002609A6">
        <w:t xml:space="preserve"> «на 2017-2025 гг.».</w:t>
      </w:r>
    </w:p>
    <w:p w14:paraId="309E078C" w14:textId="30B13E36" w:rsidR="00B132FB" w:rsidRPr="00164428" w:rsidRDefault="00B132FB" w:rsidP="00B132FB">
      <w:pPr>
        <w:pStyle w:val="a3"/>
        <w:numPr>
          <w:ilvl w:val="0"/>
          <w:numId w:val="5"/>
        </w:numPr>
        <w:jc w:val="both"/>
        <w:rPr>
          <w:szCs w:val="28"/>
        </w:rPr>
      </w:pPr>
      <w:r w:rsidRPr="002609A6">
        <w:rPr>
          <w:szCs w:val="28"/>
        </w:rPr>
        <w:t xml:space="preserve">В п.1. </w:t>
      </w:r>
      <w:r>
        <w:rPr>
          <w:szCs w:val="28"/>
        </w:rPr>
        <w:t xml:space="preserve">внести изменение </w:t>
      </w:r>
      <w:r w:rsidRPr="002609A6">
        <w:rPr>
          <w:szCs w:val="28"/>
        </w:rPr>
        <w:t>в на</w:t>
      </w:r>
      <w:r>
        <w:rPr>
          <w:szCs w:val="28"/>
        </w:rPr>
        <w:t>именов</w:t>
      </w:r>
      <w:r w:rsidRPr="002609A6">
        <w:rPr>
          <w:szCs w:val="28"/>
        </w:rPr>
        <w:t>ани</w:t>
      </w:r>
      <w:r>
        <w:rPr>
          <w:szCs w:val="28"/>
        </w:rPr>
        <w:t>е</w:t>
      </w:r>
      <w:r w:rsidRPr="002609A6">
        <w:rPr>
          <w:szCs w:val="28"/>
        </w:rPr>
        <w:t xml:space="preserve"> общественного проекта</w:t>
      </w:r>
      <w:r w:rsidR="00164428">
        <w:rPr>
          <w:szCs w:val="28"/>
        </w:rPr>
        <w:t>,</w:t>
      </w:r>
      <w:r w:rsidRPr="002609A6">
        <w:rPr>
          <w:szCs w:val="28"/>
        </w:rPr>
        <w:t xml:space="preserve"> </w:t>
      </w:r>
      <w:r>
        <w:rPr>
          <w:szCs w:val="28"/>
        </w:rPr>
        <w:t xml:space="preserve">заменив слова </w:t>
      </w:r>
      <w:r w:rsidRPr="002609A6">
        <w:rPr>
          <w:szCs w:val="28"/>
        </w:rPr>
        <w:t>«Вода» - Устройство водопроводной сети по ул. Казачкова от дома №24 до дома</w:t>
      </w:r>
      <w:r>
        <w:rPr>
          <w:szCs w:val="28"/>
        </w:rPr>
        <w:t xml:space="preserve"> </w:t>
      </w:r>
      <w:r w:rsidRPr="002609A6">
        <w:rPr>
          <w:szCs w:val="28"/>
        </w:rPr>
        <w:t xml:space="preserve">№60 в селе </w:t>
      </w:r>
      <w:proofErr w:type="spellStart"/>
      <w:r w:rsidRPr="002609A6">
        <w:rPr>
          <w:szCs w:val="28"/>
        </w:rPr>
        <w:t>Винновка</w:t>
      </w:r>
      <w:proofErr w:type="spellEnd"/>
      <w:r w:rsidRPr="002609A6">
        <w:rPr>
          <w:szCs w:val="28"/>
        </w:rPr>
        <w:t>»</w:t>
      </w:r>
      <w:r>
        <w:rPr>
          <w:szCs w:val="28"/>
        </w:rPr>
        <w:t xml:space="preserve"> словами </w:t>
      </w:r>
      <w:r w:rsidRPr="002609A6">
        <w:rPr>
          <w:szCs w:val="28"/>
        </w:rPr>
        <w:t xml:space="preserve">«Вода» - </w:t>
      </w:r>
      <w:r>
        <w:rPr>
          <w:szCs w:val="28"/>
        </w:rPr>
        <w:t>у</w:t>
      </w:r>
      <w:r w:rsidRPr="002609A6">
        <w:rPr>
          <w:szCs w:val="28"/>
        </w:rPr>
        <w:t>стройство водопроводной сети по ул. Казачкова от д</w:t>
      </w:r>
      <w:r w:rsidR="00164428">
        <w:rPr>
          <w:szCs w:val="28"/>
        </w:rPr>
        <w:t xml:space="preserve">. </w:t>
      </w:r>
      <w:r w:rsidRPr="002609A6">
        <w:rPr>
          <w:szCs w:val="28"/>
        </w:rPr>
        <w:t xml:space="preserve">24 до </w:t>
      </w:r>
      <w:r w:rsidR="00164428">
        <w:rPr>
          <w:szCs w:val="28"/>
        </w:rPr>
        <w:t xml:space="preserve">д. </w:t>
      </w:r>
      <w:r w:rsidRPr="002609A6">
        <w:rPr>
          <w:szCs w:val="28"/>
        </w:rPr>
        <w:t xml:space="preserve">60 в селе </w:t>
      </w:r>
      <w:proofErr w:type="spellStart"/>
      <w:r w:rsidRPr="00164428">
        <w:rPr>
          <w:szCs w:val="28"/>
        </w:rPr>
        <w:t>Винновка</w:t>
      </w:r>
      <w:proofErr w:type="spellEnd"/>
      <w:r w:rsidRPr="00164428">
        <w:rPr>
          <w:szCs w:val="28"/>
        </w:rPr>
        <w:t>».</w:t>
      </w:r>
    </w:p>
    <w:p w14:paraId="002FD2DD" w14:textId="3479735D" w:rsidR="002609A6" w:rsidRPr="00164428" w:rsidRDefault="002609A6" w:rsidP="00164428">
      <w:pPr>
        <w:pStyle w:val="a3"/>
        <w:numPr>
          <w:ilvl w:val="0"/>
          <w:numId w:val="5"/>
        </w:numPr>
        <w:jc w:val="both"/>
        <w:rPr>
          <w:szCs w:val="28"/>
        </w:rPr>
      </w:pPr>
      <w:r w:rsidRPr="002609A6">
        <w:rPr>
          <w:szCs w:val="28"/>
        </w:rPr>
        <w:lastRenderedPageBreak/>
        <w:t>В п.2</w:t>
      </w:r>
      <w:r w:rsidR="00404C85" w:rsidRPr="00404C85">
        <w:rPr>
          <w:szCs w:val="28"/>
        </w:rPr>
        <w:t xml:space="preserve"> </w:t>
      </w:r>
      <w:r w:rsidR="00404C85">
        <w:rPr>
          <w:szCs w:val="28"/>
        </w:rPr>
        <w:t>изменит</w:t>
      </w:r>
      <w:r w:rsidR="00A91628">
        <w:rPr>
          <w:szCs w:val="28"/>
        </w:rPr>
        <w:t xml:space="preserve">ь срок заявки на участие в </w:t>
      </w:r>
      <w:r w:rsidR="00F1772D">
        <w:rPr>
          <w:szCs w:val="28"/>
        </w:rPr>
        <w:t xml:space="preserve">конкурсном отборе общественного проекта, а именно </w:t>
      </w:r>
      <w:r w:rsidR="00164428">
        <w:rPr>
          <w:szCs w:val="28"/>
        </w:rPr>
        <w:t>дату «</w:t>
      </w:r>
      <w:r w:rsidRPr="002609A6">
        <w:rPr>
          <w:szCs w:val="28"/>
        </w:rPr>
        <w:t xml:space="preserve">15 сентября» </w:t>
      </w:r>
      <w:r w:rsidR="00F1772D">
        <w:rPr>
          <w:szCs w:val="28"/>
        </w:rPr>
        <w:t xml:space="preserve">заменить на </w:t>
      </w:r>
      <w:r w:rsidR="00164428">
        <w:rPr>
          <w:szCs w:val="28"/>
        </w:rPr>
        <w:t>дату</w:t>
      </w:r>
      <w:r w:rsidR="00164428" w:rsidRPr="00164428">
        <w:rPr>
          <w:szCs w:val="28"/>
        </w:rPr>
        <w:t xml:space="preserve"> «</w:t>
      </w:r>
      <w:r w:rsidR="00A91628" w:rsidRPr="00164428">
        <w:rPr>
          <w:szCs w:val="28"/>
        </w:rPr>
        <w:t>31</w:t>
      </w:r>
      <w:r w:rsidRPr="00164428">
        <w:rPr>
          <w:szCs w:val="28"/>
        </w:rPr>
        <w:t xml:space="preserve"> октября»</w:t>
      </w:r>
      <w:r w:rsidR="00273728" w:rsidRPr="00164428">
        <w:rPr>
          <w:szCs w:val="28"/>
        </w:rPr>
        <w:t>.</w:t>
      </w:r>
    </w:p>
    <w:p w14:paraId="2FC3BC1A" w14:textId="77777777" w:rsidR="00795274" w:rsidRPr="002D58E9" w:rsidRDefault="00795274" w:rsidP="005561D8">
      <w:pPr>
        <w:pStyle w:val="a3"/>
        <w:jc w:val="center"/>
        <w:rPr>
          <w:sz w:val="24"/>
          <w:szCs w:val="24"/>
        </w:rPr>
      </w:pPr>
    </w:p>
    <w:p w14:paraId="0264467B" w14:textId="733A01AF" w:rsidR="002D58E9" w:rsidRPr="00E32894" w:rsidRDefault="00B42D92" w:rsidP="00E32894">
      <w:pPr>
        <w:pStyle w:val="a3"/>
        <w:numPr>
          <w:ilvl w:val="0"/>
          <w:numId w:val="5"/>
        </w:numPr>
        <w:jc w:val="both"/>
        <w:rPr>
          <w:szCs w:val="28"/>
        </w:rPr>
      </w:pPr>
      <w:r w:rsidRPr="00E32894">
        <w:rPr>
          <w:szCs w:val="28"/>
        </w:rPr>
        <w:t>Настоящее Решение подлежит официальному опубликованию в</w:t>
      </w:r>
      <w:r w:rsidR="009162E4" w:rsidRPr="00E32894">
        <w:rPr>
          <w:szCs w:val="28"/>
        </w:rPr>
        <w:t xml:space="preserve"> </w:t>
      </w:r>
      <w:r w:rsidR="002D58E9" w:rsidRPr="00E32894">
        <w:rPr>
          <w:szCs w:val="28"/>
        </w:rPr>
        <w:t>газете «</w:t>
      </w:r>
      <w:r w:rsidR="000D0902" w:rsidRPr="00E32894">
        <w:rPr>
          <w:szCs w:val="28"/>
        </w:rPr>
        <w:t>Новости</w:t>
      </w:r>
      <w:r w:rsidR="004019B4">
        <w:rPr>
          <w:szCs w:val="28"/>
        </w:rPr>
        <w:t xml:space="preserve"> </w:t>
      </w:r>
      <w:r w:rsidR="000D0902" w:rsidRPr="00E32894">
        <w:rPr>
          <w:szCs w:val="28"/>
        </w:rPr>
        <w:t>Осиновки»</w:t>
      </w:r>
    </w:p>
    <w:p w14:paraId="5BF07B8D" w14:textId="77777777" w:rsidR="001E7BE8" w:rsidRPr="00E32894" w:rsidRDefault="001E7BE8" w:rsidP="00E32894">
      <w:pPr>
        <w:jc w:val="both"/>
        <w:rPr>
          <w:szCs w:val="28"/>
        </w:rPr>
      </w:pPr>
    </w:p>
    <w:p w14:paraId="33C0CA22" w14:textId="77777777" w:rsidR="00756D69" w:rsidRPr="00E32894" w:rsidRDefault="00756D69" w:rsidP="00E32894">
      <w:pPr>
        <w:pStyle w:val="a3"/>
      </w:pPr>
      <w:r w:rsidRPr="00E32894">
        <w:t>Председатель Собрания представителей</w:t>
      </w:r>
    </w:p>
    <w:p w14:paraId="06175924" w14:textId="5D9F2C14" w:rsidR="00756D69" w:rsidRPr="00E32894" w:rsidRDefault="00756D69" w:rsidP="00E32894">
      <w:pPr>
        <w:pStyle w:val="a3"/>
      </w:pPr>
      <w:r w:rsidRPr="00E32894">
        <w:t xml:space="preserve">сельского поселения </w:t>
      </w:r>
      <w:r w:rsidR="009C4839" w:rsidRPr="00E32894">
        <w:t>Осиновка</w:t>
      </w:r>
      <w:r w:rsidR="002D58E9" w:rsidRPr="00E32894">
        <w:tab/>
      </w:r>
      <w:r w:rsidR="002D58E9" w:rsidRPr="00E32894">
        <w:tab/>
      </w:r>
      <w:r w:rsidR="002D58E9" w:rsidRPr="00E32894">
        <w:tab/>
      </w:r>
      <w:r w:rsidR="007476E5" w:rsidRPr="00E32894">
        <w:t xml:space="preserve">         </w:t>
      </w:r>
      <w:r w:rsidR="002D58E9" w:rsidRPr="00E32894">
        <w:tab/>
      </w:r>
      <w:r w:rsidR="009162E4" w:rsidRPr="00E32894">
        <w:t xml:space="preserve">    </w:t>
      </w:r>
      <w:r w:rsidR="002D58E9" w:rsidRPr="00E32894">
        <w:tab/>
      </w:r>
      <w:r w:rsidR="001A559A" w:rsidRPr="00E32894">
        <w:t xml:space="preserve">             Л.А. Маркина</w:t>
      </w:r>
    </w:p>
    <w:sectPr w:rsidR="00756D69" w:rsidRPr="00E32894" w:rsidSect="00756D69">
      <w:pgSz w:w="11906" w:h="16838"/>
      <w:pgMar w:top="1134" w:right="707" w:bottom="1134" w:left="1418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32A0B76"/>
    <w:multiLevelType w:val="hybridMultilevel"/>
    <w:tmpl w:val="23FCF008"/>
    <w:lvl w:ilvl="0" w:tplc="F192FA18">
      <w:start w:val="1"/>
      <w:numFmt w:val="decimal"/>
      <w:lvlText w:val="%1."/>
      <w:lvlJc w:val="left"/>
      <w:pPr>
        <w:ind w:left="1854" w:hanging="360"/>
      </w:pPr>
      <w:rPr>
        <w:rFonts w:ascii="Times New Roman" w:eastAsiaTheme="minorHAnsi" w:hAnsi="Times New Roman" w:cstheme="minorBidi"/>
      </w:rPr>
    </w:lvl>
    <w:lvl w:ilvl="1" w:tplc="04190019" w:tentative="1">
      <w:start w:val="1"/>
      <w:numFmt w:val="lowerLetter"/>
      <w:lvlText w:val="%2."/>
      <w:lvlJc w:val="left"/>
      <w:pPr>
        <w:ind w:left="2574" w:hanging="360"/>
      </w:pPr>
    </w:lvl>
    <w:lvl w:ilvl="2" w:tplc="0419001B" w:tentative="1">
      <w:start w:val="1"/>
      <w:numFmt w:val="lowerRoman"/>
      <w:lvlText w:val="%3."/>
      <w:lvlJc w:val="right"/>
      <w:pPr>
        <w:ind w:left="3294" w:hanging="180"/>
      </w:pPr>
    </w:lvl>
    <w:lvl w:ilvl="3" w:tplc="0419000F" w:tentative="1">
      <w:start w:val="1"/>
      <w:numFmt w:val="decimal"/>
      <w:lvlText w:val="%4."/>
      <w:lvlJc w:val="left"/>
      <w:pPr>
        <w:ind w:left="4014" w:hanging="360"/>
      </w:pPr>
    </w:lvl>
    <w:lvl w:ilvl="4" w:tplc="04190019" w:tentative="1">
      <w:start w:val="1"/>
      <w:numFmt w:val="lowerLetter"/>
      <w:lvlText w:val="%5."/>
      <w:lvlJc w:val="left"/>
      <w:pPr>
        <w:ind w:left="4734" w:hanging="360"/>
      </w:pPr>
    </w:lvl>
    <w:lvl w:ilvl="5" w:tplc="0419001B" w:tentative="1">
      <w:start w:val="1"/>
      <w:numFmt w:val="lowerRoman"/>
      <w:lvlText w:val="%6."/>
      <w:lvlJc w:val="right"/>
      <w:pPr>
        <w:ind w:left="5454" w:hanging="180"/>
      </w:pPr>
    </w:lvl>
    <w:lvl w:ilvl="6" w:tplc="0419000F" w:tentative="1">
      <w:start w:val="1"/>
      <w:numFmt w:val="decimal"/>
      <w:lvlText w:val="%7."/>
      <w:lvlJc w:val="left"/>
      <w:pPr>
        <w:ind w:left="6174" w:hanging="360"/>
      </w:pPr>
    </w:lvl>
    <w:lvl w:ilvl="7" w:tplc="04190019" w:tentative="1">
      <w:start w:val="1"/>
      <w:numFmt w:val="lowerLetter"/>
      <w:lvlText w:val="%8."/>
      <w:lvlJc w:val="left"/>
      <w:pPr>
        <w:ind w:left="6894" w:hanging="360"/>
      </w:pPr>
    </w:lvl>
    <w:lvl w:ilvl="8" w:tplc="0419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1" w15:restartNumberingAfterBreak="0">
    <w:nsid w:val="277C7D84"/>
    <w:multiLevelType w:val="hybridMultilevel"/>
    <w:tmpl w:val="23FCF008"/>
    <w:lvl w:ilvl="0" w:tplc="F192FA18">
      <w:start w:val="1"/>
      <w:numFmt w:val="decimal"/>
      <w:lvlText w:val="%1."/>
      <w:lvlJc w:val="left"/>
      <w:pPr>
        <w:ind w:left="1854" w:hanging="360"/>
      </w:pPr>
      <w:rPr>
        <w:rFonts w:ascii="Times New Roman" w:eastAsiaTheme="minorHAnsi" w:hAnsi="Times New Roman" w:cstheme="minorBidi"/>
      </w:rPr>
    </w:lvl>
    <w:lvl w:ilvl="1" w:tplc="04190019" w:tentative="1">
      <w:start w:val="1"/>
      <w:numFmt w:val="lowerLetter"/>
      <w:lvlText w:val="%2."/>
      <w:lvlJc w:val="left"/>
      <w:pPr>
        <w:ind w:left="2574" w:hanging="360"/>
      </w:pPr>
    </w:lvl>
    <w:lvl w:ilvl="2" w:tplc="0419001B" w:tentative="1">
      <w:start w:val="1"/>
      <w:numFmt w:val="lowerRoman"/>
      <w:lvlText w:val="%3."/>
      <w:lvlJc w:val="right"/>
      <w:pPr>
        <w:ind w:left="3294" w:hanging="180"/>
      </w:pPr>
    </w:lvl>
    <w:lvl w:ilvl="3" w:tplc="0419000F" w:tentative="1">
      <w:start w:val="1"/>
      <w:numFmt w:val="decimal"/>
      <w:lvlText w:val="%4."/>
      <w:lvlJc w:val="left"/>
      <w:pPr>
        <w:ind w:left="4014" w:hanging="360"/>
      </w:pPr>
    </w:lvl>
    <w:lvl w:ilvl="4" w:tplc="04190019" w:tentative="1">
      <w:start w:val="1"/>
      <w:numFmt w:val="lowerLetter"/>
      <w:lvlText w:val="%5."/>
      <w:lvlJc w:val="left"/>
      <w:pPr>
        <w:ind w:left="4734" w:hanging="360"/>
      </w:pPr>
    </w:lvl>
    <w:lvl w:ilvl="5" w:tplc="0419001B" w:tentative="1">
      <w:start w:val="1"/>
      <w:numFmt w:val="lowerRoman"/>
      <w:lvlText w:val="%6."/>
      <w:lvlJc w:val="right"/>
      <w:pPr>
        <w:ind w:left="5454" w:hanging="180"/>
      </w:pPr>
    </w:lvl>
    <w:lvl w:ilvl="6" w:tplc="0419000F" w:tentative="1">
      <w:start w:val="1"/>
      <w:numFmt w:val="decimal"/>
      <w:lvlText w:val="%7."/>
      <w:lvlJc w:val="left"/>
      <w:pPr>
        <w:ind w:left="6174" w:hanging="360"/>
      </w:pPr>
    </w:lvl>
    <w:lvl w:ilvl="7" w:tplc="04190019" w:tentative="1">
      <w:start w:val="1"/>
      <w:numFmt w:val="lowerLetter"/>
      <w:lvlText w:val="%8."/>
      <w:lvlJc w:val="left"/>
      <w:pPr>
        <w:ind w:left="6894" w:hanging="360"/>
      </w:pPr>
    </w:lvl>
    <w:lvl w:ilvl="8" w:tplc="0419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2" w15:restartNumberingAfterBreak="0">
    <w:nsid w:val="338950EC"/>
    <w:multiLevelType w:val="hybridMultilevel"/>
    <w:tmpl w:val="A912A596"/>
    <w:lvl w:ilvl="0" w:tplc="DAAEF22A">
      <w:start w:val="1"/>
      <w:numFmt w:val="decimal"/>
      <w:lvlText w:val="%1."/>
      <w:lvlJc w:val="left"/>
      <w:pPr>
        <w:ind w:left="2081" w:hanging="1230"/>
      </w:pPr>
      <w:rPr>
        <w:rFonts w:ascii="Times New Roman" w:eastAsiaTheme="minorHAnsi" w:hAnsi="Times New Roman" w:cstheme="minorBidi"/>
      </w:rPr>
    </w:lvl>
    <w:lvl w:ilvl="1" w:tplc="04190019" w:tentative="1">
      <w:start w:val="1"/>
      <w:numFmt w:val="lowerLetter"/>
      <w:lvlText w:val="%2."/>
      <w:lvlJc w:val="left"/>
      <w:pPr>
        <w:ind w:left="1931" w:hanging="360"/>
      </w:pPr>
    </w:lvl>
    <w:lvl w:ilvl="2" w:tplc="0419001B" w:tentative="1">
      <w:start w:val="1"/>
      <w:numFmt w:val="lowerRoman"/>
      <w:lvlText w:val="%3."/>
      <w:lvlJc w:val="right"/>
      <w:pPr>
        <w:ind w:left="2651" w:hanging="180"/>
      </w:pPr>
    </w:lvl>
    <w:lvl w:ilvl="3" w:tplc="0419000F" w:tentative="1">
      <w:start w:val="1"/>
      <w:numFmt w:val="decimal"/>
      <w:lvlText w:val="%4."/>
      <w:lvlJc w:val="left"/>
      <w:pPr>
        <w:ind w:left="3371" w:hanging="360"/>
      </w:pPr>
    </w:lvl>
    <w:lvl w:ilvl="4" w:tplc="04190019" w:tentative="1">
      <w:start w:val="1"/>
      <w:numFmt w:val="lowerLetter"/>
      <w:lvlText w:val="%5."/>
      <w:lvlJc w:val="left"/>
      <w:pPr>
        <w:ind w:left="4091" w:hanging="360"/>
      </w:pPr>
    </w:lvl>
    <w:lvl w:ilvl="5" w:tplc="0419001B" w:tentative="1">
      <w:start w:val="1"/>
      <w:numFmt w:val="lowerRoman"/>
      <w:lvlText w:val="%6."/>
      <w:lvlJc w:val="right"/>
      <w:pPr>
        <w:ind w:left="4811" w:hanging="180"/>
      </w:pPr>
    </w:lvl>
    <w:lvl w:ilvl="6" w:tplc="0419000F" w:tentative="1">
      <w:start w:val="1"/>
      <w:numFmt w:val="decimal"/>
      <w:lvlText w:val="%7."/>
      <w:lvlJc w:val="left"/>
      <w:pPr>
        <w:ind w:left="5531" w:hanging="360"/>
      </w:pPr>
    </w:lvl>
    <w:lvl w:ilvl="7" w:tplc="04190019" w:tentative="1">
      <w:start w:val="1"/>
      <w:numFmt w:val="lowerLetter"/>
      <w:lvlText w:val="%8."/>
      <w:lvlJc w:val="left"/>
      <w:pPr>
        <w:ind w:left="6251" w:hanging="360"/>
      </w:pPr>
    </w:lvl>
    <w:lvl w:ilvl="8" w:tplc="0419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3" w15:restartNumberingAfterBreak="0">
    <w:nsid w:val="6300343E"/>
    <w:multiLevelType w:val="hybridMultilevel"/>
    <w:tmpl w:val="F5D48C6A"/>
    <w:lvl w:ilvl="0" w:tplc="0419000F">
      <w:start w:val="1"/>
      <w:numFmt w:val="decimal"/>
      <w:lvlText w:val="%1."/>
      <w:lvlJc w:val="left"/>
      <w:pPr>
        <w:ind w:left="2081" w:hanging="1230"/>
      </w:pPr>
    </w:lvl>
    <w:lvl w:ilvl="1" w:tplc="04190019" w:tentative="1">
      <w:start w:val="1"/>
      <w:numFmt w:val="lowerLetter"/>
      <w:lvlText w:val="%2."/>
      <w:lvlJc w:val="left"/>
      <w:pPr>
        <w:ind w:left="1931" w:hanging="360"/>
      </w:pPr>
    </w:lvl>
    <w:lvl w:ilvl="2" w:tplc="0419001B" w:tentative="1">
      <w:start w:val="1"/>
      <w:numFmt w:val="lowerRoman"/>
      <w:lvlText w:val="%3."/>
      <w:lvlJc w:val="right"/>
      <w:pPr>
        <w:ind w:left="2651" w:hanging="180"/>
      </w:pPr>
    </w:lvl>
    <w:lvl w:ilvl="3" w:tplc="0419000F" w:tentative="1">
      <w:start w:val="1"/>
      <w:numFmt w:val="decimal"/>
      <w:lvlText w:val="%4."/>
      <w:lvlJc w:val="left"/>
      <w:pPr>
        <w:ind w:left="3371" w:hanging="360"/>
      </w:pPr>
    </w:lvl>
    <w:lvl w:ilvl="4" w:tplc="04190019" w:tentative="1">
      <w:start w:val="1"/>
      <w:numFmt w:val="lowerLetter"/>
      <w:lvlText w:val="%5."/>
      <w:lvlJc w:val="left"/>
      <w:pPr>
        <w:ind w:left="4091" w:hanging="360"/>
      </w:pPr>
    </w:lvl>
    <w:lvl w:ilvl="5" w:tplc="0419001B" w:tentative="1">
      <w:start w:val="1"/>
      <w:numFmt w:val="lowerRoman"/>
      <w:lvlText w:val="%6."/>
      <w:lvlJc w:val="right"/>
      <w:pPr>
        <w:ind w:left="4811" w:hanging="180"/>
      </w:pPr>
    </w:lvl>
    <w:lvl w:ilvl="6" w:tplc="0419000F" w:tentative="1">
      <w:start w:val="1"/>
      <w:numFmt w:val="decimal"/>
      <w:lvlText w:val="%7."/>
      <w:lvlJc w:val="left"/>
      <w:pPr>
        <w:ind w:left="5531" w:hanging="360"/>
      </w:pPr>
    </w:lvl>
    <w:lvl w:ilvl="7" w:tplc="04190019" w:tentative="1">
      <w:start w:val="1"/>
      <w:numFmt w:val="lowerLetter"/>
      <w:lvlText w:val="%8."/>
      <w:lvlJc w:val="left"/>
      <w:pPr>
        <w:ind w:left="6251" w:hanging="360"/>
      </w:pPr>
    </w:lvl>
    <w:lvl w:ilvl="8" w:tplc="0419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4" w15:restartNumberingAfterBreak="0">
    <w:nsid w:val="75B33206"/>
    <w:multiLevelType w:val="hybridMultilevel"/>
    <w:tmpl w:val="D88C350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A73385"/>
    <w:rsid w:val="000007BD"/>
    <w:rsid w:val="000020E9"/>
    <w:rsid w:val="0000465C"/>
    <w:rsid w:val="0000498D"/>
    <w:rsid w:val="00005DA4"/>
    <w:rsid w:val="00011255"/>
    <w:rsid w:val="00013A45"/>
    <w:rsid w:val="000142FB"/>
    <w:rsid w:val="00015ACD"/>
    <w:rsid w:val="0002293E"/>
    <w:rsid w:val="00023D85"/>
    <w:rsid w:val="0002715D"/>
    <w:rsid w:val="00027A7B"/>
    <w:rsid w:val="00040618"/>
    <w:rsid w:val="00040D83"/>
    <w:rsid w:val="0004157E"/>
    <w:rsid w:val="00047E14"/>
    <w:rsid w:val="00053341"/>
    <w:rsid w:val="00053F1F"/>
    <w:rsid w:val="00057A39"/>
    <w:rsid w:val="00060E07"/>
    <w:rsid w:val="000620E4"/>
    <w:rsid w:val="0006658F"/>
    <w:rsid w:val="00067AEC"/>
    <w:rsid w:val="0007267B"/>
    <w:rsid w:val="000821EF"/>
    <w:rsid w:val="000919BD"/>
    <w:rsid w:val="00094440"/>
    <w:rsid w:val="000A0658"/>
    <w:rsid w:val="000A4282"/>
    <w:rsid w:val="000B0580"/>
    <w:rsid w:val="000B14AA"/>
    <w:rsid w:val="000C3637"/>
    <w:rsid w:val="000C5427"/>
    <w:rsid w:val="000D0902"/>
    <w:rsid w:val="000D1A94"/>
    <w:rsid w:val="000D2AB3"/>
    <w:rsid w:val="000D73F3"/>
    <w:rsid w:val="000E0ED2"/>
    <w:rsid w:val="000E5ABD"/>
    <w:rsid w:val="000F071B"/>
    <w:rsid w:val="000F0E0F"/>
    <w:rsid w:val="000F1DE6"/>
    <w:rsid w:val="0011168B"/>
    <w:rsid w:val="001256B2"/>
    <w:rsid w:val="00130F76"/>
    <w:rsid w:val="0013378D"/>
    <w:rsid w:val="00137801"/>
    <w:rsid w:val="0014703F"/>
    <w:rsid w:val="00155E76"/>
    <w:rsid w:val="00160B29"/>
    <w:rsid w:val="001621E8"/>
    <w:rsid w:val="00163861"/>
    <w:rsid w:val="00164428"/>
    <w:rsid w:val="00170A45"/>
    <w:rsid w:val="00170B1C"/>
    <w:rsid w:val="00171822"/>
    <w:rsid w:val="00173272"/>
    <w:rsid w:val="00175DA9"/>
    <w:rsid w:val="0018327A"/>
    <w:rsid w:val="00185961"/>
    <w:rsid w:val="00186BD8"/>
    <w:rsid w:val="001910D7"/>
    <w:rsid w:val="00193E7D"/>
    <w:rsid w:val="00197B51"/>
    <w:rsid w:val="00197C2A"/>
    <w:rsid w:val="001A051B"/>
    <w:rsid w:val="001A1345"/>
    <w:rsid w:val="001A2B8E"/>
    <w:rsid w:val="001A462B"/>
    <w:rsid w:val="001A559A"/>
    <w:rsid w:val="001B050C"/>
    <w:rsid w:val="001B6F5C"/>
    <w:rsid w:val="001C4C34"/>
    <w:rsid w:val="001D52C8"/>
    <w:rsid w:val="001E5A6E"/>
    <w:rsid w:val="001E7BE8"/>
    <w:rsid w:val="001F02FA"/>
    <w:rsid w:val="001F248F"/>
    <w:rsid w:val="001F4D38"/>
    <w:rsid w:val="001F7D36"/>
    <w:rsid w:val="0020046D"/>
    <w:rsid w:val="00202F07"/>
    <w:rsid w:val="0020537F"/>
    <w:rsid w:val="0021137F"/>
    <w:rsid w:val="00215027"/>
    <w:rsid w:val="0022019D"/>
    <w:rsid w:val="00223F5F"/>
    <w:rsid w:val="00233DBC"/>
    <w:rsid w:val="00234D8A"/>
    <w:rsid w:val="00236FCE"/>
    <w:rsid w:val="00240A42"/>
    <w:rsid w:val="00240C4B"/>
    <w:rsid w:val="00253668"/>
    <w:rsid w:val="002609A6"/>
    <w:rsid w:val="00260E4D"/>
    <w:rsid w:val="00264BF3"/>
    <w:rsid w:val="00264CAA"/>
    <w:rsid w:val="00265956"/>
    <w:rsid w:val="002712D7"/>
    <w:rsid w:val="00273728"/>
    <w:rsid w:val="00276703"/>
    <w:rsid w:val="00276F7C"/>
    <w:rsid w:val="00283BE8"/>
    <w:rsid w:val="00286C03"/>
    <w:rsid w:val="002906FF"/>
    <w:rsid w:val="002A2DA4"/>
    <w:rsid w:val="002A3C88"/>
    <w:rsid w:val="002A57DB"/>
    <w:rsid w:val="002B5B66"/>
    <w:rsid w:val="002B611C"/>
    <w:rsid w:val="002B6CCF"/>
    <w:rsid w:val="002C2F27"/>
    <w:rsid w:val="002C3192"/>
    <w:rsid w:val="002C37AA"/>
    <w:rsid w:val="002C491E"/>
    <w:rsid w:val="002D2413"/>
    <w:rsid w:val="002D39F2"/>
    <w:rsid w:val="002D5783"/>
    <w:rsid w:val="002D58E9"/>
    <w:rsid w:val="002E1840"/>
    <w:rsid w:val="002E2FC2"/>
    <w:rsid w:val="002F065F"/>
    <w:rsid w:val="00305746"/>
    <w:rsid w:val="00310BA9"/>
    <w:rsid w:val="003140D4"/>
    <w:rsid w:val="0032046D"/>
    <w:rsid w:val="00323DB4"/>
    <w:rsid w:val="00323EA9"/>
    <w:rsid w:val="003340B9"/>
    <w:rsid w:val="00346CF8"/>
    <w:rsid w:val="00351A63"/>
    <w:rsid w:val="00351F03"/>
    <w:rsid w:val="00354808"/>
    <w:rsid w:val="00355154"/>
    <w:rsid w:val="00356C5F"/>
    <w:rsid w:val="0036169A"/>
    <w:rsid w:val="00370A53"/>
    <w:rsid w:val="00371B72"/>
    <w:rsid w:val="00371CF5"/>
    <w:rsid w:val="00375C2C"/>
    <w:rsid w:val="003809ED"/>
    <w:rsid w:val="003809F3"/>
    <w:rsid w:val="0038260C"/>
    <w:rsid w:val="00391853"/>
    <w:rsid w:val="0039791A"/>
    <w:rsid w:val="003A01F4"/>
    <w:rsid w:val="003A5126"/>
    <w:rsid w:val="003B47AC"/>
    <w:rsid w:val="003C0C47"/>
    <w:rsid w:val="003C1A69"/>
    <w:rsid w:val="003D0633"/>
    <w:rsid w:val="003D405B"/>
    <w:rsid w:val="003D4753"/>
    <w:rsid w:val="003D7F5C"/>
    <w:rsid w:val="003D7F98"/>
    <w:rsid w:val="003E18FF"/>
    <w:rsid w:val="003E3635"/>
    <w:rsid w:val="003F237F"/>
    <w:rsid w:val="003F79A1"/>
    <w:rsid w:val="004019B4"/>
    <w:rsid w:val="00404C85"/>
    <w:rsid w:val="0040571B"/>
    <w:rsid w:val="00414A11"/>
    <w:rsid w:val="0042321C"/>
    <w:rsid w:val="0043186F"/>
    <w:rsid w:val="0043380A"/>
    <w:rsid w:val="00434014"/>
    <w:rsid w:val="00440340"/>
    <w:rsid w:val="004452E8"/>
    <w:rsid w:val="0044622B"/>
    <w:rsid w:val="0044645D"/>
    <w:rsid w:val="00447B42"/>
    <w:rsid w:val="004510DF"/>
    <w:rsid w:val="00454F98"/>
    <w:rsid w:val="00455279"/>
    <w:rsid w:val="004566CF"/>
    <w:rsid w:val="00456D25"/>
    <w:rsid w:val="00461D42"/>
    <w:rsid w:val="00466C16"/>
    <w:rsid w:val="004742C3"/>
    <w:rsid w:val="004823E8"/>
    <w:rsid w:val="004957E2"/>
    <w:rsid w:val="00495C2F"/>
    <w:rsid w:val="004972BD"/>
    <w:rsid w:val="004A3B2E"/>
    <w:rsid w:val="004A3C49"/>
    <w:rsid w:val="004A5898"/>
    <w:rsid w:val="004C49AA"/>
    <w:rsid w:val="004C6BB9"/>
    <w:rsid w:val="004C6E98"/>
    <w:rsid w:val="004D05F9"/>
    <w:rsid w:val="004D607F"/>
    <w:rsid w:val="004E409A"/>
    <w:rsid w:val="004E59DD"/>
    <w:rsid w:val="004E6164"/>
    <w:rsid w:val="004E64CB"/>
    <w:rsid w:val="004E67D3"/>
    <w:rsid w:val="004E68F5"/>
    <w:rsid w:val="004E6D00"/>
    <w:rsid w:val="004F2130"/>
    <w:rsid w:val="004F57A4"/>
    <w:rsid w:val="00505364"/>
    <w:rsid w:val="005057D0"/>
    <w:rsid w:val="0050618A"/>
    <w:rsid w:val="00510DF4"/>
    <w:rsid w:val="0051515B"/>
    <w:rsid w:val="00515B33"/>
    <w:rsid w:val="005170D8"/>
    <w:rsid w:val="00517F4B"/>
    <w:rsid w:val="00520984"/>
    <w:rsid w:val="00524AE4"/>
    <w:rsid w:val="00524C78"/>
    <w:rsid w:val="00535CEF"/>
    <w:rsid w:val="00543352"/>
    <w:rsid w:val="005456A2"/>
    <w:rsid w:val="00546BC8"/>
    <w:rsid w:val="005506E3"/>
    <w:rsid w:val="00551462"/>
    <w:rsid w:val="005515F4"/>
    <w:rsid w:val="00551AEE"/>
    <w:rsid w:val="005561D8"/>
    <w:rsid w:val="00562ACD"/>
    <w:rsid w:val="00563E1D"/>
    <w:rsid w:val="00572F65"/>
    <w:rsid w:val="00574A8A"/>
    <w:rsid w:val="00575479"/>
    <w:rsid w:val="005822C6"/>
    <w:rsid w:val="0058426A"/>
    <w:rsid w:val="00584B71"/>
    <w:rsid w:val="00585DD8"/>
    <w:rsid w:val="005900F1"/>
    <w:rsid w:val="00594F35"/>
    <w:rsid w:val="00596A8E"/>
    <w:rsid w:val="005A0E1D"/>
    <w:rsid w:val="005A4B24"/>
    <w:rsid w:val="005A533C"/>
    <w:rsid w:val="005B11E7"/>
    <w:rsid w:val="005B4F29"/>
    <w:rsid w:val="005C1C5F"/>
    <w:rsid w:val="005C4BB7"/>
    <w:rsid w:val="005D3B6A"/>
    <w:rsid w:val="005E5353"/>
    <w:rsid w:val="005E6E90"/>
    <w:rsid w:val="006007E8"/>
    <w:rsid w:val="0060420A"/>
    <w:rsid w:val="006146C2"/>
    <w:rsid w:val="00616810"/>
    <w:rsid w:val="00623EF2"/>
    <w:rsid w:val="00625DA2"/>
    <w:rsid w:val="0062695A"/>
    <w:rsid w:val="00627CFA"/>
    <w:rsid w:val="00630ED6"/>
    <w:rsid w:val="00631EF6"/>
    <w:rsid w:val="00633FF7"/>
    <w:rsid w:val="00640474"/>
    <w:rsid w:val="006533C3"/>
    <w:rsid w:val="00663F11"/>
    <w:rsid w:val="006661D5"/>
    <w:rsid w:val="00667022"/>
    <w:rsid w:val="00671CCC"/>
    <w:rsid w:val="00675B5F"/>
    <w:rsid w:val="00680EE1"/>
    <w:rsid w:val="006827FB"/>
    <w:rsid w:val="00691008"/>
    <w:rsid w:val="00697CE1"/>
    <w:rsid w:val="006A52B7"/>
    <w:rsid w:val="006A5D50"/>
    <w:rsid w:val="006A69AD"/>
    <w:rsid w:val="006B665D"/>
    <w:rsid w:val="006C23F5"/>
    <w:rsid w:val="006D19B3"/>
    <w:rsid w:val="006D3BE8"/>
    <w:rsid w:val="006D7F2E"/>
    <w:rsid w:val="006E2ACF"/>
    <w:rsid w:val="006E546D"/>
    <w:rsid w:val="006F008A"/>
    <w:rsid w:val="006F7255"/>
    <w:rsid w:val="006F7899"/>
    <w:rsid w:val="0070698C"/>
    <w:rsid w:val="007108BA"/>
    <w:rsid w:val="00714FDD"/>
    <w:rsid w:val="00724CF4"/>
    <w:rsid w:val="0073085A"/>
    <w:rsid w:val="00740B8C"/>
    <w:rsid w:val="00740E50"/>
    <w:rsid w:val="007476E5"/>
    <w:rsid w:val="00756D69"/>
    <w:rsid w:val="007601BC"/>
    <w:rsid w:val="0076141B"/>
    <w:rsid w:val="007642DD"/>
    <w:rsid w:val="00771E26"/>
    <w:rsid w:val="00773EB5"/>
    <w:rsid w:val="00780AD5"/>
    <w:rsid w:val="00781C73"/>
    <w:rsid w:val="00781ED3"/>
    <w:rsid w:val="00786A1A"/>
    <w:rsid w:val="00795274"/>
    <w:rsid w:val="00795422"/>
    <w:rsid w:val="007A1E01"/>
    <w:rsid w:val="007A33A2"/>
    <w:rsid w:val="007A46BE"/>
    <w:rsid w:val="007B0694"/>
    <w:rsid w:val="007B1BE9"/>
    <w:rsid w:val="007B46D8"/>
    <w:rsid w:val="007C304D"/>
    <w:rsid w:val="007C6568"/>
    <w:rsid w:val="007D6EFD"/>
    <w:rsid w:val="007F2342"/>
    <w:rsid w:val="007F5520"/>
    <w:rsid w:val="007F6072"/>
    <w:rsid w:val="007F6CFA"/>
    <w:rsid w:val="00803D47"/>
    <w:rsid w:val="008055E0"/>
    <w:rsid w:val="00806DC7"/>
    <w:rsid w:val="00812759"/>
    <w:rsid w:val="00812F46"/>
    <w:rsid w:val="008152FF"/>
    <w:rsid w:val="008162C7"/>
    <w:rsid w:val="00817586"/>
    <w:rsid w:val="00820BC1"/>
    <w:rsid w:val="0082293F"/>
    <w:rsid w:val="0083032A"/>
    <w:rsid w:val="00831A94"/>
    <w:rsid w:val="0083306B"/>
    <w:rsid w:val="00843F1A"/>
    <w:rsid w:val="00845240"/>
    <w:rsid w:val="00851E96"/>
    <w:rsid w:val="0085710E"/>
    <w:rsid w:val="00857CEA"/>
    <w:rsid w:val="00863396"/>
    <w:rsid w:val="008664E5"/>
    <w:rsid w:val="00870BC7"/>
    <w:rsid w:val="008712CA"/>
    <w:rsid w:val="00877C06"/>
    <w:rsid w:val="00881843"/>
    <w:rsid w:val="00884126"/>
    <w:rsid w:val="0088684E"/>
    <w:rsid w:val="008A2736"/>
    <w:rsid w:val="008A5F56"/>
    <w:rsid w:val="008A7882"/>
    <w:rsid w:val="008A7FE6"/>
    <w:rsid w:val="008B5302"/>
    <w:rsid w:val="008C2B83"/>
    <w:rsid w:val="008C6B45"/>
    <w:rsid w:val="008D5ED0"/>
    <w:rsid w:val="008E250B"/>
    <w:rsid w:val="008E2A5D"/>
    <w:rsid w:val="008E7081"/>
    <w:rsid w:val="008F44A1"/>
    <w:rsid w:val="00900D00"/>
    <w:rsid w:val="009042EA"/>
    <w:rsid w:val="00905A14"/>
    <w:rsid w:val="00907D56"/>
    <w:rsid w:val="0091172B"/>
    <w:rsid w:val="009162E4"/>
    <w:rsid w:val="009219DF"/>
    <w:rsid w:val="00922512"/>
    <w:rsid w:val="009300B5"/>
    <w:rsid w:val="0093358B"/>
    <w:rsid w:val="009409EB"/>
    <w:rsid w:val="00940FA5"/>
    <w:rsid w:val="00944356"/>
    <w:rsid w:val="00944602"/>
    <w:rsid w:val="0094468A"/>
    <w:rsid w:val="00946174"/>
    <w:rsid w:val="00951EF9"/>
    <w:rsid w:val="00953257"/>
    <w:rsid w:val="009562E3"/>
    <w:rsid w:val="00956F7E"/>
    <w:rsid w:val="00956FEE"/>
    <w:rsid w:val="009576BF"/>
    <w:rsid w:val="009606DD"/>
    <w:rsid w:val="009612FF"/>
    <w:rsid w:val="009746F0"/>
    <w:rsid w:val="0098030D"/>
    <w:rsid w:val="009817E2"/>
    <w:rsid w:val="0098197B"/>
    <w:rsid w:val="00982E98"/>
    <w:rsid w:val="00985E57"/>
    <w:rsid w:val="00992601"/>
    <w:rsid w:val="00992E6A"/>
    <w:rsid w:val="009953AF"/>
    <w:rsid w:val="00995C0E"/>
    <w:rsid w:val="0099602D"/>
    <w:rsid w:val="0099789A"/>
    <w:rsid w:val="009A2952"/>
    <w:rsid w:val="009A7CA5"/>
    <w:rsid w:val="009B06DB"/>
    <w:rsid w:val="009B56B1"/>
    <w:rsid w:val="009B6003"/>
    <w:rsid w:val="009B688C"/>
    <w:rsid w:val="009C4839"/>
    <w:rsid w:val="009C6C50"/>
    <w:rsid w:val="009D1487"/>
    <w:rsid w:val="009D3B5E"/>
    <w:rsid w:val="009D3D68"/>
    <w:rsid w:val="009E0208"/>
    <w:rsid w:val="009E6826"/>
    <w:rsid w:val="009F14B3"/>
    <w:rsid w:val="009F7A28"/>
    <w:rsid w:val="009F7E6E"/>
    <w:rsid w:val="00A07168"/>
    <w:rsid w:val="00A14315"/>
    <w:rsid w:val="00A17621"/>
    <w:rsid w:val="00A23778"/>
    <w:rsid w:val="00A23E39"/>
    <w:rsid w:val="00A25C50"/>
    <w:rsid w:val="00A300CB"/>
    <w:rsid w:val="00A33F8C"/>
    <w:rsid w:val="00A400AD"/>
    <w:rsid w:val="00A40514"/>
    <w:rsid w:val="00A419DA"/>
    <w:rsid w:val="00A455C5"/>
    <w:rsid w:val="00A46102"/>
    <w:rsid w:val="00A46966"/>
    <w:rsid w:val="00A52D98"/>
    <w:rsid w:val="00A55908"/>
    <w:rsid w:val="00A61507"/>
    <w:rsid w:val="00A6268F"/>
    <w:rsid w:val="00A65EFE"/>
    <w:rsid w:val="00A73385"/>
    <w:rsid w:val="00A75426"/>
    <w:rsid w:val="00A8024C"/>
    <w:rsid w:val="00A81B1D"/>
    <w:rsid w:val="00A82625"/>
    <w:rsid w:val="00A83724"/>
    <w:rsid w:val="00A857A4"/>
    <w:rsid w:val="00A91628"/>
    <w:rsid w:val="00A94478"/>
    <w:rsid w:val="00A9590E"/>
    <w:rsid w:val="00AA5A03"/>
    <w:rsid w:val="00AA5D88"/>
    <w:rsid w:val="00AB06AA"/>
    <w:rsid w:val="00AB0EE3"/>
    <w:rsid w:val="00AB1106"/>
    <w:rsid w:val="00AB1631"/>
    <w:rsid w:val="00AB39A5"/>
    <w:rsid w:val="00AB796B"/>
    <w:rsid w:val="00AC1B83"/>
    <w:rsid w:val="00AC5D84"/>
    <w:rsid w:val="00AC5F8B"/>
    <w:rsid w:val="00AC77B5"/>
    <w:rsid w:val="00AD2019"/>
    <w:rsid w:val="00AD5A80"/>
    <w:rsid w:val="00AE3B7F"/>
    <w:rsid w:val="00AE3FF1"/>
    <w:rsid w:val="00AE6747"/>
    <w:rsid w:val="00AF5D50"/>
    <w:rsid w:val="00B03AFB"/>
    <w:rsid w:val="00B05020"/>
    <w:rsid w:val="00B110CD"/>
    <w:rsid w:val="00B132FB"/>
    <w:rsid w:val="00B15645"/>
    <w:rsid w:val="00B2058E"/>
    <w:rsid w:val="00B2283B"/>
    <w:rsid w:val="00B24631"/>
    <w:rsid w:val="00B261D8"/>
    <w:rsid w:val="00B309D8"/>
    <w:rsid w:val="00B319C5"/>
    <w:rsid w:val="00B32BFE"/>
    <w:rsid w:val="00B331AC"/>
    <w:rsid w:val="00B33DBA"/>
    <w:rsid w:val="00B35D90"/>
    <w:rsid w:val="00B428A7"/>
    <w:rsid w:val="00B42D92"/>
    <w:rsid w:val="00B50E95"/>
    <w:rsid w:val="00B51927"/>
    <w:rsid w:val="00B57AAA"/>
    <w:rsid w:val="00B64763"/>
    <w:rsid w:val="00B64A3F"/>
    <w:rsid w:val="00B67EFC"/>
    <w:rsid w:val="00B74BB5"/>
    <w:rsid w:val="00B75EC5"/>
    <w:rsid w:val="00B8703A"/>
    <w:rsid w:val="00B92A5D"/>
    <w:rsid w:val="00B964C6"/>
    <w:rsid w:val="00B96C1E"/>
    <w:rsid w:val="00BA414B"/>
    <w:rsid w:val="00BA4767"/>
    <w:rsid w:val="00BA5098"/>
    <w:rsid w:val="00BB0517"/>
    <w:rsid w:val="00BB0EC5"/>
    <w:rsid w:val="00BB23C9"/>
    <w:rsid w:val="00BB28CD"/>
    <w:rsid w:val="00BB321F"/>
    <w:rsid w:val="00BB3835"/>
    <w:rsid w:val="00BB5D39"/>
    <w:rsid w:val="00BB61E0"/>
    <w:rsid w:val="00BB6B4D"/>
    <w:rsid w:val="00BC1484"/>
    <w:rsid w:val="00BC16DE"/>
    <w:rsid w:val="00BC3391"/>
    <w:rsid w:val="00BC3EA7"/>
    <w:rsid w:val="00BC51DD"/>
    <w:rsid w:val="00BD05BF"/>
    <w:rsid w:val="00BD0655"/>
    <w:rsid w:val="00BD15D3"/>
    <w:rsid w:val="00BD277B"/>
    <w:rsid w:val="00BE12B0"/>
    <w:rsid w:val="00BE2F7B"/>
    <w:rsid w:val="00BE5FED"/>
    <w:rsid w:val="00BE7753"/>
    <w:rsid w:val="00BF0103"/>
    <w:rsid w:val="00BF2696"/>
    <w:rsid w:val="00BF2ED6"/>
    <w:rsid w:val="00BF3036"/>
    <w:rsid w:val="00BF3840"/>
    <w:rsid w:val="00BF7113"/>
    <w:rsid w:val="00C05968"/>
    <w:rsid w:val="00C10F16"/>
    <w:rsid w:val="00C114AF"/>
    <w:rsid w:val="00C1446C"/>
    <w:rsid w:val="00C24382"/>
    <w:rsid w:val="00C26219"/>
    <w:rsid w:val="00C27344"/>
    <w:rsid w:val="00C36A3B"/>
    <w:rsid w:val="00C4173D"/>
    <w:rsid w:val="00C45E28"/>
    <w:rsid w:val="00C46558"/>
    <w:rsid w:val="00C50BE6"/>
    <w:rsid w:val="00C50D42"/>
    <w:rsid w:val="00C558A9"/>
    <w:rsid w:val="00C62000"/>
    <w:rsid w:val="00C7028B"/>
    <w:rsid w:val="00C72F71"/>
    <w:rsid w:val="00C77711"/>
    <w:rsid w:val="00C877F5"/>
    <w:rsid w:val="00C95DEF"/>
    <w:rsid w:val="00CB2AD0"/>
    <w:rsid w:val="00CB4519"/>
    <w:rsid w:val="00CB6B42"/>
    <w:rsid w:val="00CB7EF0"/>
    <w:rsid w:val="00CC1CE1"/>
    <w:rsid w:val="00CD7D58"/>
    <w:rsid w:val="00CE27C1"/>
    <w:rsid w:val="00CE5B30"/>
    <w:rsid w:val="00CE63D5"/>
    <w:rsid w:val="00CE6CB5"/>
    <w:rsid w:val="00CF6199"/>
    <w:rsid w:val="00CF7A4D"/>
    <w:rsid w:val="00D070EA"/>
    <w:rsid w:val="00D1046B"/>
    <w:rsid w:val="00D105C3"/>
    <w:rsid w:val="00D1268A"/>
    <w:rsid w:val="00D1281F"/>
    <w:rsid w:val="00D13C68"/>
    <w:rsid w:val="00D14B33"/>
    <w:rsid w:val="00D1595F"/>
    <w:rsid w:val="00D166BE"/>
    <w:rsid w:val="00D2326A"/>
    <w:rsid w:val="00D23801"/>
    <w:rsid w:val="00D258C6"/>
    <w:rsid w:val="00D25E1A"/>
    <w:rsid w:val="00D2689C"/>
    <w:rsid w:val="00D30532"/>
    <w:rsid w:val="00D3056F"/>
    <w:rsid w:val="00D30A5C"/>
    <w:rsid w:val="00D344C8"/>
    <w:rsid w:val="00D42629"/>
    <w:rsid w:val="00D42E24"/>
    <w:rsid w:val="00D43E88"/>
    <w:rsid w:val="00D45F90"/>
    <w:rsid w:val="00D561D8"/>
    <w:rsid w:val="00D56816"/>
    <w:rsid w:val="00D61F49"/>
    <w:rsid w:val="00D64288"/>
    <w:rsid w:val="00D713F7"/>
    <w:rsid w:val="00D77751"/>
    <w:rsid w:val="00D8184F"/>
    <w:rsid w:val="00D84543"/>
    <w:rsid w:val="00D90184"/>
    <w:rsid w:val="00D94098"/>
    <w:rsid w:val="00DA009C"/>
    <w:rsid w:val="00DB4FD4"/>
    <w:rsid w:val="00DB5328"/>
    <w:rsid w:val="00DB6301"/>
    <w:rsid w:val="00DC43C4"/>
    <w:rsid w:val="00DC4CA7"/>
    <w:rsid w:val="00DC576C"/>
    <w:rsid w:val="00DD126E"/>
    <w:rsid w:val="00DD5E6C"/>
    <w:rsid w:val="00DE0347"/>
    <w:rsid w:val="00DE3910"/>
    <w:rsid w:val="00DE4539"/>
    <w:rsid w:val="00E00F6F"/>
    <w:rsid w:val="00E013F2"/>
    <w:rsid w:val="00E034DF"/>
    <w:rsid w:val="00E10BFB"/>
    <w:rsid w:val="00E13C9D"/>
    <w:rsid w:val="00E32894"/>
    <w:rsid w:val="00E40622"/>
    <w:rsid w:val="00E40B92"/>
    <w:rsid w:val="00E45C6A"/>
    <w:rsid w:val="00E5224D"/>
    <w:rsid w:val="00E55E87"/>
    <w:rsid w:val="00E56755"/>
    <w:rsid w:val="00E659C4"/>
    <w:rsid w:val="00E70FEF"/>
    <w:rsid w:val="00E753D8"/>
    <w:rsid w:val="00E816E9"/>
    <w:rsid w:val="00E916F2"/>
    <w:rsid w:val="00E974B9"/>
    <w:rsid w:val="00EA2D52"/>
    <w:rsid w:val="00EB52F8"/>
    <w:rsid w:val="00EC144E"/>
    <w:rsid w:val="00EC5255"/>
    <w:rsid w:val="00EC7C7C"/>
    <w:rsid w:val="00ED6CAE"/>
    <w:rsid w:val="00ED78B6"/>
    <w:rsid w:val="00EE155C"/>
    <w:rsid w:val="00EE5885"/>
    <w:rsid w:val="00EE7847"/>
    <w:rsid w:val="00EF0995"/>
    <w:rsid w:val="00EF5F28"/>
    <w:rsid w:val="00F01799"/>
    <w:rsid w:val="00F07326"/>
    <w:rsid w:val="00F111BF"/>
    <w:rsid w:val="00F13451"/>
    <w:rsid w:val="00F14064"/>
    <w:rsid w:val="00F14DF8"/>
    <w:rsid w:val="00F1550F"/>
    <w:rsid w:val="00F1772D"/>
    <w:rsid w:val="00F21DA8"/>
    <w:rsid w:val="00F27830"/>
    <w:rsid w:val="00F3149A"/>
    <w:rsid w:val="00F410CA"/>
    <w:rsid w:val="00F52EBB"/>
    <w:rsid w:val="00F53A02"/>
    <w:rsid w:val="00F54405"/>
    <w:rsid w:val="00F55B65"/>
    <w:rsid w:val="00F617D7"/>
    <w:rsid w:val="00F70988"/>
    <w:rsid w:val="00F711CC"/>
    <w:rsid w:val="00F73083"/>
    <w:rsid w:val="00F730C7"/>
    <w:rsid w:val="00F742F6"/>
    <w:rsid w:val="00F75F4A"/>
    <w:rsid w:val="00F76730"/>
    <w:rsid w:val="00F77D62"/>
    <w:rsid w:val="00F817AF"/>
    <w:rsid w:val="00F81805"/>
    <w:rsid w:val="00F908FA"/>
    <w:rsid w:val="00F95503"/>
    <w:rsid w:val="00FA22EB"/>
    <w:rsid w:val="00FA4932"/>
    <w:rsid w:val="00FA5909"/>
    <w:rsid w:val="00FB0338"/>
    <w:rsid w:val="00FB1873"/>
    <w:rsid w:val="00FB6EF9"/>
    <w:rsid w:val="00FC14FA"/>
    <w:rsid w:val="00FC5159"/>
    <w:rsid w:val="00FD1BA7"/>
    <w:rsid w:val="00FD250F"/>
    <w:rsid w:val="00FE0C2A"/>
    <w:rsid w:val="00FE4F7C"/>
    <w:rsid w:val="00FE7CD3"/>
    <w:rsid w:val="00FF07E6"/>
    <w:rsid w:val="00FF62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857480E"/>
  <w15:docId w15:val="{B5A6C325-0F3B-4BE7-9BF5-B3CD703E20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2C37AA"/>
    <w:rPr>
      <w:rFonts w:ascii="Times New Roman" w:hAnsi="Times New Roman"/>
      <w:sz w:val="28"/>
    </w:rPr>
  </w:style>
  <w:style w:type="paragraph" w:styleId="1">
    <w:name w:val="heading 1"/>
    <w:basedOn w:val="a"/>
    <w:next w:val="a"/>
    <w:link w:val="10"/>
    <w:qFormat/>
    <w:rsid w:val="00756D69"/>
    <w:pPr>
      <w:keepNext/>
      <w:spacing w:after="0" w:line="240" w:lineRule="auto"/>
      <w:outlineLvl w:val="0"/>
    </w:pPr>
    <w:rPr>
      <w:rFonts w:eastAsia="Times New Roman" w:cs="Times New Roman"/>
      <w:b/>
      <w:sz w:val="24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A73385"/>
    <w:pPr>
      <w:spacing w:after="0" w:line="240" w:lineRule="auto"/>
    </w:pPr>
    <w:rPr>
      <w:rFonts w:ascii="Times New Roman" w:hAnsi="Times New Roman"/>
      <w:sz w:val="28"/>
    </w:rPr>
  </w:style>
  <w:style w:type="character" w:customStyle="1" w:styleId="10">
    <w:name w:val="Заголовок 1 Знак"/>
    <w:basedOn w:val="a0"/>
    <w:link w:val="1"/>
    <w:rsid w:val="00756D69"/>
    <w:rPr>
      <w:rFonts w:ascii="Times New Roman" w:eastAsia="Times New Roman" w:hAnsi="Times New Roman" w:cs="Times New Roman"/>
      <w:b/>
      <w:sz w:val="24"/>
      <w:szCs w:val="20"/>
    </w:rPr>
  </w:style>
  <w:style w:type="paragraph" w:customStyle="1" w:styleId="ConsPlusTitle">
    <w:name w:val="ConsPlusTitle"/>
    <w:rsid w:val="00756D69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756D6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756D69"/>
    <w:rPr>
      <w:rFonts w:ascii="Tahoma" w:hAnsi="Tahoma" w:cs="Tahoma"/>
      <w:sz w:val="16"/>
      <w:szCs w:val="16"/>
    </w:rPr>
  </w:style>
  <w:style w:type="paragraph" w:styleId="a6">
    <w:name w:val="List Paragraph"/>
    <w:basedOn w:val="a"/>
    <w:uiPriority w:val="34"/>
    <w:qFormat/>
    <w:rsid w:val="001A559A"/>
    <w:pPr>
      <w:ind w:left="720"/>
      <w:contextualSpacing/>
    </w:pPr>
  </w:style>
  <w:style w:type="character" w:styleId="a7">
    <w:name w:val="annotation reference"/>
    <w:basedOn w:val="a0"/>
    <w:uiPriority w:val="99"/>
    <w:semiHidden/>
    <w:unhideWhenUsed/>
    <w:rsid w:val="00B132FB"/>
    <w:rPr>
      <w:sz w:val="16"/>
      <w:szCs w:val="16"/>
    </w:rPr>
  </w:style>
  <w:style w:type="paragraph" w:styleId="a8">
    <w:name w:val="annotation text"/>
    <w:basedOn w:val="a"/>
    <w:link w:val="a9"/>
    <w:uiPriority w:val="99"/>
    <w:semiHidden/>
    <w:unhideWhenUsed/>
    <w:rsid w:val="00B132FB"/>
    <w:pPr>
      <w:spacing w:line="240" w:lineRule="auto"/>
    </w:pPr>
    <w:rPr>
      <w:sz w:val="20"/>
      <w:szCs w:val="20"/>
    </w:rPr>
  </w:style>
  <w:style w:type="character" w:customStyle="1" w:styleId="a9">
    <w:name w:val="Текст примечания Знак"/>
    <w:basedOn w:val="a0"/>
    <w:link w:val="a8"/>
    <w:uiPriority w:val="99"/>
    <w:semiHidden/>
    <w:rsid w:val="00B132FB"/>
    <w:rPr>
      <w:rFonts w:ascii="Times New Roman" w:hAnsi="Times New Roman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264</TotalTime>
  <Pages>2</Pages>
  <Words>327</Words>
  <Characters>1865</Characters>
  <Application>Microsoft Office Word</Application>
  <DocSecurity>0</DocSecurity>
  <Lines>15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Осиновка Администрация</cp:lastModifiedBy>
  <cp:revision>30</cp:revision>
  <cp:lastPrinted>2022-09-30T07:41:00Z</cp:lastPrinted>
  <dcterms:created xsi:type="dcterms:W3CDTF">2015-12-24T11:23:00Z</dcterms:created>
  <dcterms:modified xsi:type="dcterms:W3CDTF">2022-09-30T07:41:00Z</dcterms:modified>
</cp:coreProperties>
</file>