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14:paraId="37B0BD81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14:paraId="1262E02C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14:paraId="763EB772" w14:textId="746657FC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168E5">
        <w:rPr>
          <w:rFonts w:ascii="Times New Roman" w:hAnsi="Times New Roman" w:cs="Times New Roman"/>
          <w:sz w:val="24"/>
          <w:szCs w:val="24"/>
        </w:rPr>
        <w:t>ОСИНОВКА</w:t>
      </w:r>
    </w:p>
    <w:p w14:paraId="5F108AD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14:paraId="0554A518" w14:textId="0D4ACEE4" w:rsidR="00406A82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22D72C72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B02C76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39C96E39" w14:textId="2A820E6E"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4168E5">
        <w:rPr>
          <w:rStyle w:val="a6"/>
          <w:rFonts w:ascii="Times New Roman" w:hAnsi="Times New Roman" w:cs="Times New Roman"/>
          <w:b w:val="0"/>
          <w:sz w:val="24"/>
          <w:szCs w:val="24"/>
        </w:rPr>
        <w:t>01.08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>.2023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</w:t>
      </w:r>
      <w:r w:rsidR="00BD4EA5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168E5">
        <w:rPr>
          <w:rStyle w:val="a6"/>
          <w:rFonts w:ascii="Times New Roman" w:hAnsi="Times New Roman" w:cs="Times New Roman"/>
          <w:b w:val="0"/>
          <w:sz w:val="24"/>
          <w:szCs w:val="24"/>
        </w:rPr>
        <w:t>18</w:t>
      </w:r>
    </w:p>
    <w:p w14:paraId="7F964197" w14:textId="20CE1C55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r w:rsidR="004168E5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Осиновка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от </w:t>
      </w:r>
      <w:r w:rsidR="004168E5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05.08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.2022 №</w:t>
      </w:r>
      <w:r w:rsidR="004168E5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21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168E5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65270AAF" w:rsidR="00CC51AB" w:rsidRPr="007A4E04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7A4E04">
        <w:rPr>
          <w:rFonts w:ascii="Times New Roman" w:hAnsi="Times New Roman"/>
          <w:b w:val="0"/>
          <w:bCs w:val="0"/>
          <w:sz w:val="24"/>
          <w:szCs w:val="24"/>
        </w:rPr>
        <w:t>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 w:rsidRPr="007A4E04">
        <w:rPr>
          <w:rFonts w:ascii="Times New Roman" w:hAnsi="Times New Roman"/>
          <w:sz w:val="24"/>
          <w:szCs w:val="24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руководствуясь Уставом сельского поселения </w:t>
      </w:r>
      <w:r w:rsidR="004168E5">
        <w:rPr>
          <w:rFonts w:ascii="Times New Roman" w:hAnsi="Times New Roman" w:cs="Times New Roman"/>
          <w:b w:val="0"/>
          <w:sz w:val="24"/>
          <w:szCs w:val="24"/>
          <w:lang w:bidi="ru-RU"/>
        </w:rPr>
        <w:t>Осиновка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Собрание представителей сельского поселения </w:t>
      </w:r>
      <w:r w:rsidR="004168E5">
        <w:rPr>
          <w:rFonts w:ascii="Times New Roman" w:hAnsi="Times New Roman" w:cs="Times New Roman"/>
          <w:b w:val="0"/>
          <w:sz w:val="24"/>
          <w:szCs w:val="24"/>
          <w:lang w:bidi="ru-RU"/>
        </w:rPr>
        <w:t>Осиновка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7A4E04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</w:p>
    <w:p w14:paraId="31FCECAF" w14:textId="6298EECB" w:rsidR="00CC51AB" w:rsidRPr="007A4E04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7A4E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 w:rsidRPr="007A4E0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A4E04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456CCB69" w:rsidR="00B02C76" w:rsidRPr="007A4E04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1.Внести в Решение Собрания представителей сельского поселения </w:t>
      </w:r>
      <w:r w:rsidR="004168E5">
        <w:rPr>
          <w:rFonts w:ascii="Times New Roman" w:hAnsi="Times New Roman" w:cs="Times New Roman"/>
          <w:bCs/>
          <w:sz w:val="24"/>
          <w:szCs w:val="24"/>
          <w:lang w:bidi="ru-RU"/>
        </w:rPr>
        <w:t>Осиновка</w:t>
      </w: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от </w:t>
      </w:r>
      <w:r w:rsidR="004168E5">
        <w:rPr>
          <w:rFonts w:ascii="Times New Roman" w:hAnsi="Times New Roman" w:cs="Times New Roman"/>
          <w:bCs/>
          <w:sz w:val="24"/>
          <w:szCs w:val="24"/>
          <w:lang w:bidi="ru-RU"/>
        </w:rPr>
        <w:t>05.08</w:t>
      </w: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>.2022 №</w:t>
      </w:r>
      <w:r w:rsidR="004168E5">
        <w:rPr>
          <w:rFonts w:ascii="Times New Roman" w:hAnsi="Times New Roman" w:cs="Times New Roman"/>
          <w:bCs/>
          <w:sz w:val="24"/>
          <w:szCs w:val="24"/>
          <w:lang w:bidi="ru-RU"/>
        </w:rPr>
        <w:t>21</w:t>
      </w: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«О создании комиссии 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168E5">
        <w:rPr>
          <w:rFonts w:ascii="Times New Roman" w:hAnsi="Times New Roman" w:cs="Times New Roman"/>
          <w:bCs/>
          <w:sz w:val="24"/>
          <w:szCs w:val="24"/>
        </w:rPr>
        <w:t>Осиновка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7A4E04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14:paraId="1349E87A" w14:textId="7931596B" w:rsidR="00B02C76" w:rsidRPr="007A4E04" w:rsidRDefault="00B02C76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«Утвердить комиссию по урегулированию конфликта интересов в Собрании представителей сельского поселения </w:t>
      </w:r>
      <w:r w:rsidR="004168E5">
        <w:rPr>
          <w:sz w:val="24"/>
          <w:szCs w:val="24"/>
        </w:rPr>
        <w:t>Осиновка</w:t>
      </w:r>
      <w:r w:rsidRPr="007A4E04"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15683BDB" w14:textId="3320F912" w:rsidR="00B02C76" w:rsidRPr="007A4E04" w:rsidRDefault="004168E5" w:rsidP="00B33174">
      <w:pPr>
        <w:pStyle w:val="a4"/>
        <w:ind w:left="0"/>
        <w:rPr>
          <w:sz w:val="24"/>
          <w:szCs w:val="24"/>
        </w:rPr>
      </w:pPr>
      <w:r>
        <w:rPr>
          <w:sz w:val="24"/>
          <w:szCs w:val="24"/>
        </w:rPr>
        <w:t>Серов Владимир Геннадьевич</w:t>
      </w:r>
      <w:r w:rsidR="00B02C76" w:rsidRPr="007A4E04">
        <w:rPr>
          <w:sz w:val="24"/>
          <w:szCs w:val="24"/>
        </w:rPr>
        <w:t xml:space="preserve">   - председатель комиссии,</w:t>
      </w:r>
    </w:p>
    <w:p w14:paraId="5ACD087D" w14:textId="53D2E796" w:rsidR="00B02C76" w:rsidRPr="007A4E04" w:rsidRDefault="004168E5" w:rsidP="00B33174">
      <w:pPr>
        <w:pStyle w:val="a4"/>
        <w:ind w:left="0"/>
        <w:rPr>
          <w:sz w:val="24"/>
          <w:szCs w:val="24"/>
        </w:rPr>
      </w:pPr>
      <w:r>
        <w:rPr>
          <w:sz w:val="24"/>
          <w:szCs w:val="24"/>
        </w:rPr>
        <w:t>Наумова Ольга Леонидовна</w:t>
      </w:r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секретарь комиссии,</w:t>
      </w:r>
    </w:p>
    <w:p w14:paraId="06CB8BA4" w14:textId="3E19B7DA" w:rsidR="00B02C76" w:rsidRPr="007A4E04" w:rsidRDefault="004168E5" w:rsidP="00B33174">
      <w:pPr>
        <w:pStyle w:val="a4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Колениченко</w:t>
      </w:r>
      <w:proofErr w:type="spellEnd"/>
      <w:r>
        <w:rPr>
          <w:sz w:val="24"/>
          <w:szCs w:val="24"/>
        </w:rPr>
        <w:t xml:space="preserve"> Татьяна Валентиновна</w:t>
      </w:r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член комиссии,</w:t>
      </w:r>
    </w:p>
    <w:p w14:paraId="49B8B917" w14:textId="6F5758FE" w:rsidR="00B02C76" w:rsidRPr="007A4E04" w:rsidRDefault="004168E5" w:rsidP="00B33174">
      <w:pPr>
        <w:pStyle w:val="a4"/>
        <w:ind w:left="0"/>
        <w:rPr>
          <w:sz w:val="24"/>
          <w:szCs w:val="24"/>
        </w:rPr>
      </w:pPr>
      <w:r>
        <w:rPr>
          <w:sz w:val="24"/>
          <w:szCs w:val="24"/>
        </w:rPr>
        <w:t xml:space="preserve">Михайлов Игорь </w:t>
      </w:r>
      <w:proofErr w:type="spellStart"/>
      <w:r>
        <w:rPr>
          <w:sz w:val="24"/>
          <w:szCs w:val="24"/>
        </w:rPr>
        <w:t>Сысоевич</w:t>
      </w:r>
      <w:proofErr w:type="spellEnd"/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член комиссии,</w:t>
      </w:r>
    </w:p>
    <w:p w14:paraId="4EA18F21" w14:textId="3D78C0AC" w:rsidR="00B02C76" w:rsidRPr="007A4E04" w:rsidRDefault="004168E5" w:rsidP="00B33174">
      <w:pPr>
        <w:pStyle w:val="a4"/>
        <w:ind w:left="0"/>
        <w:rPr>
          <w:sz w:val="24"/>
          <w:szCs w:val="24"/>
        </w:rPr>
      </w:pPr>
      <w:r>
        <w:rPr>
          <w:sz w:val="24"/>
          <w:szCs w:val="24"/>
        </w:rPr>
        <w:t>Хонина Надежда Васильевна</w:t>
      </w:r>
      <w:r w:rsidR="00B33174" w:rsidRPr="007A4E04">
        <w:rPr>
          <w:sz w:val="24"/>
          <w:szCs w:val="24"/>
        </w:rPr>
        <w:t xml:space="preserve"> </w:t>
      </w:r>
      <w:r w:rsidR="00B02C76" w:rsidRPr="007A4E04">
        <w:rPr>
          <w:sz w:val="24"/>
          <w:szCs w:val="24"/>
        </w:rPr>
        <w:t>- член комиссии.»</w:t>
      </w:r>
    </w:p>
    <w:p w14:paraId="4B7D6AAA" w14:textId="77777777" w:rsidR="00B33174" w:rsidRPr="007A4E04" w:rsidRDefault="00B33174" w:rsidP="00B33174">
      <w:pPr>
        <w:pStyle w:val="a4"/>
        <w:ind w:left="0"/>
        <w:rPr>
          <w:sz w:val="24"/>
          <w:szCs w:val="24"/>
        </w:rPr>
      </w:pPr>
    </w:p>
    <w:p w14:paraId="48435369" w14:textId="729A081A"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59E3BC62" w14:textId="5A0C08E1"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68E5">
        <w:rPr>
          <w:rFonts w:ascii="Times New Roman" w:hAnsi="Times New Roman" w:cs="Times New Roman"/>
          <w:sz w:val="24"/>
          <w:szCs w:val="24"/>
        </w:rPr>
        <w:t>Осиновка</w:t>
      </w:r>
    </w:p>
    <w:p w14:paraId="10BEE242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41BA5C3B"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168E5">
        <w:rPr>
          <w:rFonts w:ascii="Times New Roman" w:hAnsi="Times New Roman" w:cs="Times New Roman"/>
          <w:sz w:val="24"/>
          <w:szCs w:val="24"/>
        </w:rPr>
        <w:t>Л.А. Маркина</w:t>
      </w:r>
      <w:bookmarkStart w:id="0" w:name="_GoBack"/>
      <w:bookmarkEnd w:id="0"/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7C964AE6" w14:textId="77777777"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1AB"/>
    <w:rsid w:val="00406A82"/>
    <w:rsid w:val="00410A20"/>
    <w:rsid w:val="004168E5"/>
    <w:rsid w:val="00492722"/>
    <w:rsid w:val="00754AD1"/>
    <w:rsid w:val="007A4E04"/>
    <w:rsid w:val="00A057F3"/>
    <w:rsid w:val="00B02C76"/>
    <w:rsid w:val="00B33174"/>
    <w:rsid w:val="00BD4EA5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Осиновка Администрация</cp:lastModifiedBy>
  <cp:revision>15</cp:revision>
  <cp:lastPrinted>2023-07-28T09:19:00Z</cp:lastPrinted>
  <dcterms:created xsi:type="dcterms:W3CDTF">2022-01-27T05:43:00Z</dcterms:created>
  <dcterms:modified xsi:type="dcterms:W3CDTF">2023-08-01T10:28:00Z</dcterms:modified>
</cp:coreProperties>
</file>