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9DF6B" w14:textId="65E51C69" w:rsidR="00653EE5" w:rsidRDefault="00653EE5">
      <w:pPr>
        <w:rPr>
          <w:sz w:val="2"/>
          <w:szCs w:val="2"/>
        </w:rPr>
      </w:pPr>
    </w:p>
    <w:p w14:paraId="74B07A74" w14:textId="77777777" w:rsidR="00873707" w:rsidRDefault="00873707">
      <w:pPr>
        <w:pStyle w:val="a5"/>
        <w:shd w:val="clear" w:color="auto" w:fill="auto"/>
        <w:spacing w:line="200" w:lineRule="exact"/>
      </w:pPr>
    </w:p>
    <w:p w14:paraId="62DC0D8C" w14:textId="4DBF8C96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Утверждаю</w:t>
      </w:r>
    </w:p>
    <w:p w14:paraId="48812EE8" w14:textId="0CCC0340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Глава с.п.Осиновка</w:t>
      </w:r>
    </w:p>
    <w:p w14:paraId="09A55D3C" w14:textId="753BA8E7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 xml:space="preserve">Муниципального района Ставропольский </w:t>
      </w:r>
    </w:p>
    <w:p w14:paraId="0CCBA6DF" w14:textId="443EBB0C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Самарской области</w:t>
      </w:r>
    </w:p>
    <w:p w14:paraId="359A8FA8" w14:textId="540E389D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_________________</w:t>
      </w:r>
    </w:p>
    <w:p w14:paraId="44C16CC2" w14:textId="24AC11AE" w:rsidR="00873707" w:rsidRDefault="00873707" w:rsidP="00873707">
      <w:pPr>
        <w:pStyle w:val="a5"/>
        <w:shd w:val="clear" w:color="auto" w:fill="auto"/>
        <w:spacing w:line="200" w:lineRule="exact"/>
        <w:jc w:val="right"/>
      </w:pPr>
      <w:r>
        <w:t>__________________________В.Ф.Котков</w:t>
      </w:r>
    </w:p>
    <w:p w14:paraId="0E79E2A9" w14:textId="77777777" w:rsidR="00873707" w:rsidRDefault="00873707">
      <w:pPr>
        <w:pStyle w:val="a5"/>
        <w:shd w:val="clear" w:color="auto" w:fill="auto"/>
        <w:spacing w:line="200" w:lineRule="exact"/>
      </w:pPr>
    </w:p>
    <w:p w14:paraId="17ECD477" w14:textId="77777777" w:rsidR="00873707" w:rsidRDefault="00873707">
      <w:pPr>
        <w:pStyle w:val="a5"/>
        <w:shd w:val="clear" w:color="auto" w:fill="auto"/>
        <w:spacing w:line="200" w:lineRule="exact"/>
      </w:pPr>
    </w:p>
    <w:p w14:paraId="727606B0" w14:textId="77777777" w:rsidR="00873707" w:rsidRDefault="00873707">
      <w:pPr>
        <w:pStyle w:val="a7"/>
        <w:shd w:val="clear" w:color="auto" w:fill="auto"/>
      </w:pPr>
    </w:p>
    <w:p w14:paraId="4A31DE6A" w14:textId="1BF56FCE" w:rsidR="00873707" w:rsidRDefault="00873707">
      <w:pPr>
        <w:pStyle w:val="a7"/>
        <w:shd w:val="clear" w:color="auto" w:fill="auto"/>
      </w:pPr>
      <w:r>
        <w:t xml:space="preserve">План </w:t>
      </w:r>
    </w:p>
    <w:p w14:paraId="4E9DFE1C" w14:textId="4EDDFF6E" w:rsidR="00653EE5" w:rsidRDefault="00EF1D41">
      <w:pPr>
        <w:pStyle w:val="a7"/>
        <w:shd w:val="clear" w:color="auto" w:fill="auto"/>
      </w:pPr>
      <w:r>
        <w:t>работы комиссии по противодействию коррупции а</w:t>
      </w:r>
      <w:r w:rsidR="00873707">
        <w:t>дмин</w:t>
      </w:r>
      <w:r>
        <w:t xml:space="preserve">истрации сельского поселения </w:t>
      </w:r>
      <w:r w:rsidR="00873707">
        <w:t>Осиновка</w:t>
      </w:r>
      <w:r>
        <w:t xml:space="preserve"> муниципального района Ставропольский Самарской области на 202</w:t>
      </w:r>
      <w:r w:rsidR="00CE46B6">
        <w:t>5</w:t>
      </w:r>
      <w:r>
        <w:t xml:space="preserve"> год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3"/>
        <w:gridCol w:w="9"/>
        <w:gridCol w:w="4726"/>
        <w:gridCol w:w="14"/>
        <w:gridCol w:w="1241"/>
        <w:gridCol w:w="14"/>
        <w:gridCol w:w="2694"/>
        <w:gridCol w:w="23"/>
      </w:tblGrid>
      <w:tr w:rsidR="00653EE5" w14:paraId="4D0DFF1D" w14:textId="77777777">
        <w:trPr>
          <w:gridAfter w:val="1"/>
          <w:wAfter w:w="23" w:type="dxa"/>
          <w:trHeight w:val="799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2A5097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№</w:t>
            </w:r>
          </w:p>
          <w:p w14:paraId="58627138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105pt"/>
              </w:rPr>
              <w:t>и/</w:t>
            </w:r>
          </w:p>
          <w:p w14:paraId="539E4C4E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105pt"/>
              </w:rPr>
              <w:t>и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E239CE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Наименование мероприятий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D07C23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Срок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371E90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Ответственные</w:t>
            </w:r>
          </w:p>
          <w:p w14:paraId="5D9C379A" w14:textId="77777777" w:rsidR="00653EE5" w:rsidRDefault="00EF1D41">
            <w:pPr>
              <w:pStyle w:val="22"/>
              <w:shd w:val="clear" w:color="auto" w:fill="auto"/>
              <w:spacing w:line="210" w:lineRule="exact"/>
              <w:jc w:val="left"/>
            </w:pPr>
            <w:r>
              <w:rPr>
                <w:rStyle w:val="2105pt"/>
              </w:rPr>
              <w:t>исполнители</w:t>
            </w:r>
          </w:p>
        </w:tc>
      </w:tr>
      <w:tr w:rsidR="00653EE5" w14:paraId="6B797C0D" w14:textId="77777777" w:rsidTr="00873707">
        <w:trPr>
          <w:gridAfter w:val="1"/>
          <w:wAfter w:w="23" w:type="dxa"/>
          <w:trHeight w:val="1295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00E08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B2E248" w14:textId="059BBA89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О работе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      </w:r>
            <w:r w:rsidR="00873707">
              <w:rPr>
                <w:rStyle w:val="23"/>
              </w:rPr>
              <w:t>Осиновка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9F96F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8C742C" w14:textId="77777777" w:rsidR="00653EE5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старший специалист</w:t>
            </w:r>
          </w:p>
          <w:p w14:paraId="7A55382D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1CEE65FA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0428C34F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6E1ED349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276F14B0" w14:textId="2AD951AB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</w:tr>
      <w:tr w:rsidR="00653EE5" w14:paraId="1B91D798" w14:textId="77777777" w:rsidTr="00873707">
        <w:trPr>
          <w:gridAfter w:val="1"/>
          <w:wAfter w:w="23" w:type="dxa"/>
          <w:trHeight w:val="712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98EFF1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E7EA04" w14:textId="77777777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 xml:space="preserve">О работе с обращениями и заявлениями граждан в администрации сельского поселения Осиновка </w:t>
            </w:r>
          </w:p>
          <w:p w14:paraId="3C39B5B6" w14:textId="5375D7E2" w:rsidR="00873707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FCD3B3" w14:textId="77777777" w:rsidR="00653EE5" w:rsidRDefault="00EF1D41" w:rsidP="00873707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521F91" w14:textId="39D0C92A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старший специалист</w:t>
            </w:r>
          </w:p>
        </w:tc>
      </w:tr>
      <w:tr w:rsidR="00653EE5" w14:paraId="45C68CFC" w14:textId="77777777">
        <w:trPr>
          <w:gridAfter w:val="1"/>
          <w:wAfter w:w="23" w:type="dxa"/>
          <w:trHeight w:val="804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08947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35A167" w14:textId="2ABEE677" w:rsidR="00653EE5" w:rsidRDefault="00873707" w:rsidP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Анализ правоприменительной практики по результатам вступивших в законную силу решений судов, арбитражных судов о признании недействительными нормативных правовых актов, незаконными решений и действий (бездействий) администрации сельского поселения Осиновка и должностных лиц в целях выработки и принятия мер по предупреждению и устранению причин выявленных нарушений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7DE162" w14:textId="77777777" w:rsidR="00653EE5" w:rsidRDefault="00EF1D41" w:rsidP="00873707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3C34E8" w14:textId="19C2289A" w:rsidR="00653EE5" w:rsidRDefault="00EF1D41" w:rsidP="00873707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специалист администрации</w:t>
            </w:r>
          </w:p>
        </w:tc>
      </w:tr>
      <w:tr w:rsidR="00653EE5" w14:paraId="6C3BE8EB" w14:textId="77777777" w:rsidTr="00873707">
        <w:trPr>
          <w:gridAfter w:val="1"/>
          <w:wAfter w:w="23" w:type="dxa"/>
          <w:trHeight w:val="1362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1B7E2E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BAD2EE" w14:textId="77777777" w:rsidR="00653EE5" w:rsidRDefault="00873707">
            <w:pPr>
              <w:pStyle w:val="22"/>
              <w:shd w:val="clear" w:color="auto" w:fill="auto"/>
              <w:jc w:val="left"/>
              <w:rPr>
                <w:rStyle w:val="23"/>
              </w:rPr>
            </w:pPr>
            <w:r>
              <w:rPr>
                <w:rStyle w:val="23"/>
              </w:rPr>
              <w:t>Об исполнении законодательства о муниципальной службе в части своевременности и достоверности представления сведений о доходах, об имуществе и обязательствах имущественного характера и о расходах.</w:t>
            </w:r>
          </w:p>
          <w:p w14:paraId="0C3DC8DF" w14:textId="77777777" w:rsidR="00873707" w:rsidRDefault="00873707">
            <w:pPr>
              <w:pStyle w:val="22"/>
              <w:shd w:val="clear" w:color="auto" w:fill="auto"/>
              <w:jc w:val="left"/>
              <w:rPr>
                <w:rStyle w:val="23"/>
              </w:rPr>
            </w:pPr>
          </w:p>
          <w:p w14:paraId="52C4945C" w14:textId="5E3AAE4E" w:rsidR="00873707" w:rsidRDefault="00873707">
            <w:pPr>
              <w:pStyle w:val="22"/>
              <w:shd w:val="clear" w:color="auto" w:fill="auto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7C6BC1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23EBF40" w14:textId="77777777" w:rsidR="00653EE5" w:rsidRDefault="00EF1D41">
            <w:pPr>
              <w:pStyle w:val="22"/>
              <w:shd w:val="clear" w:color="auto" w:fill="auto"/>
              <w:spacing w:line="271" w:lineRule="exact"/>
              <w:jc w:val="left"/>
            </w:pPr>
            <w:r>
              <w:rPr>
                <w:rStyle w:val="23"/>
              </w:rPr>
              <w:t>Ведущий специалист администрации</w:t>
            </w:r>
          </w:p>
        </w:tc>
      </w:tr>
      <w:tr w:rsidR="00653EE5" w14:paraId="281C01DD" w14:textId="77777777">
        <w:trPr>
          <w:gridAfter w:val="1"/>
          <w:wAfter w:w="23" w:type="dxa"/>
          <w:trHeight w:val="1864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63642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'3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5EB7B" w14:textId="128F9480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Анализ исполнения лицами, замещающими муниципальные должности Администрации сельского поселения Осиновка, должности муниципальной службы запретов, ограничений и требований, установленных в целях противодействия коррупции.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27BA2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CA93A6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секретарь комиссии по соблюдению требований к служебному поведению муниципальных служащих и урегулированию конфликта интересов</w:t>
            </w:r>
          </w:p>
          <w:p w14:paraId="60946DF0" w14:textId="77777777" w:rsidR="00873707" w:rsidRDefault="00873707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</w:p>
          <w:p w14:paraId="6A1E5126" w14:textId="3C8F4D47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</w:tr>
      <w:tr w:rsidR="00653EE5" w14:paraId="38227740" w14:textId="77777777">
        <w:trPr>
          <w:gridAfter w:val="1"/>
          <w:wAfter w:w="23" w:type="dxa"/>
          <w:trHeight w:val="1097"/>
        </w:trPr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8033B5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6</w:t>
            </w:r>
          </w:p>
        </w:tc>
        <w:tc>
          <w:tcPr>
            <w:tcW w:w="4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24C77FA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Организация учета обращений граждан и юридических лиц о фактах коррупции и иных неправомерных действиях муниципальных служащих Администрации сельского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A387C4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2 квартал</w:t>
            </w:r>
          </w:p>
        </w:tc>
        <w:tc>
          <w:tcPr>
            <w:tcW w:w="2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9C2ACB" w14:textId="4EE8C5A2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специалист администрации </w:t>
            </w:r>
          </w:p>
        </w:tc>
      </w:tr>
      <w:tr w:rsidR="00653EE5" w14:paraId="0828E732" w14:textId="77777777">
        <w:trPr>
          <w:trHeight w:val="1309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AF150C0" w14:textId="77777777" w:rsidR="00653EE5" w:rsidRDefault="00653EE5">
            <w:pPr>
              <w:rPr>
                <w:sz w:val="10"/>
                <w:szCs w:val="10"/>
              </w:rPr>
            </w:pPr>
          </w:p>
          <w:p w14:paraId="09A2C028" w14:textId="77777777" w:rsidR="00873707" w:rsidRDefault="00873707">
            <w:pPr>
              <w:rPr>
                <w:sz w:val="10"/>
                <w:szCs w:val="10"/>
              </w:rPr>
            </w:pPr>
          </w:p>
          <w:p w14:paraId="36B275B7" w14:textId="16B3C53F" w:rsidR="00873707" w:rsidRDefault="00873707">
            <w:pPr>
              <w:rPr>
                <w:sz w:val="10"/>
                <w:szCs w:val="10"/>
              </w:rPr>
            </w:pP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792C26" w14:textId="77777777" w:rsidR="00873707" w:rsidRDefault="00873707">
            <w:pPr>
              <w:pStyle w:val="22"/>
              <w:shd w:val="clear" w:color="auto" w:fill="auto"/>
              <w:spacing w:line="257" w:lineRule="exact"/>
              <w:jc w:val="left"/>
              <w:rPr>
                <w:rStyle w:val="23"/>
              </w:rPr>
            </w:pPr>
          </w:p>
          <w:p w14:paraId="775AC345" w14:textId="316ADE7B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 xml:space="preserve">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>, поступающих посредством:</w:t>
            </w:r>
          </w:p>
          <w:p w14:paraId="70022D71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26"/>
              </w:tabs>
              <w:spacing w:line="257" w:lineRule="exact"/>
              <w:jc w:val="left"/>
            </w:pPr>
            <w:r>
              <w:rPr>
                <w:rStyle w:val="23"/>
              </w:rPr>
              <w:t>личного приёма Главой сельского поселения;</w:t>
            </w:r>
          </w:p>
          <w:p w14:paraId="1E96402A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26"/>
              </w:tabs>
              <w:spacing w:line="257" w:lineRule="exact"/>
              <w:jc w:val="left"/>
            </w:pPr>
            <w:r>
              <w:rPr>
                <w:rStyle w:val="23"/>
              </w:rPr>
              <w:t>письменных обращений;</w:t>
            </w:r>
          </w:p>
          <w:p w14:paraId="05284555" w14:textId="77777777" w:rsidR="00653EE5" w:rsidRDefault="00EF1D41">
            <w:pPr>
              <w:pStyle w:val="22"/>
              <w:numPr>
                <w:ilvl w:val="0"/>
                <w:numId w:val="1"/>
              </w:numPr>
              <w:shd w:val="clear" w:color="auto" w:fill="auto"/>
              <w:tabs>
                <w:tab w:val="left" w:pos="135"/>
              </w:tabs>
              <w:spacing w:line="257" w:lineRule="exact"/>
              <w:jc w:val="left"/>
            </w:pPr>
            <w:r>
              <w:rPr>
                <w:rStyle w:val="23"/>
              </w:rPr>
              <w:t>«электронной почтой»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F87896" w14:textId="77777777" w:rsidR="00653EE5" w:rsidRDefault="00653EE5">
            <w:pPr>
              <w:rPr>
                <w:sz w:val="10"/>
                <w:szCs w:val="10"/>
              </w:rPr>
            </w:pP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3700DC" w14:textId="77777777" w:rsidR="00653EE5" w:rsidRDefault="00653EE5">
            <w:pPr>
              <w:rPr>
                <w:sz w:val="10"/>
                <w:szCs w:val="10"/>
              </w:rPr>
            </w:pPr>
          </w:p>
        </w:tc>
      </w:tr>
      <w:tr w:rsidR="00653EE5" w14:paraId="639AF124" w14:textId="77777777">
        <w:trPr>
          <w:trHeight w:val="790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3A129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7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E86294" w14:textId="77777777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О размещении муниципальных заказов на поставку товаров, выполнение работ, оказание услуг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1AB04B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E9EFA3" w14:textId="356A8944" w:rsidR="00653EE5" w:rsidRDefault="00873707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>старший специалист</w:t>
            </w:r>
          </w:p>
        </w:tc>
      </w:tr>
      <w:tr w:rsidR="00653EE5" w14:paraId="62E70ED1" w14:textId="77777777">
        <w:trPr>
          <w:trHeight w:val="1828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21E35F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8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1C9692" w14:textId="1F20375E" w:rsidR="00653EE5" w:rsidRDefault="00EF1D41">
            <w:pPr>
              <w:pStyle w:val="22"/>
              <w:shd w:val="clear" w:color="auto" w:fill="auto"/>
              <w:spacing w:line="257" w:lineRule="exact"/>
              <w:jc w:val="left"/>
            </w:pPr>
            <w:r>
              <w:rPr>
                <w:rStyle w:val="23"/>
              </w:rPr>
              <w:t xml:space="preserve">Мониторинг антикоррупционного законодательства и приведение нормативных правовых актов сельского 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>, регулирующих вопросы противодействия коррупции, в соответствии с федеральными законами и иными нормативными правовыми актами Российской Федерации.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C91777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95DB18" w14:textId="17889C20" w:rsidR="00653EE5" w:rsidRDefault="00873707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 xml:space="preserve">старший </w:t>
            </w:r>
            <w:r w:rsidR="00EF1D41">
              <w:rPr>
                <w:rStyle w:val="23"/>
              </w:rPr>
              <w:t>специалист</w:t>
            </w:r>
          </w:p>
          <w:p w14:paraId="4902D74C" w14:textId="77777777" w:rsidR="00653EE5" w:rsidRDefault="00EF1D41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>администрации</w:t>
            </w:r>
          </w:p>
          <w:p w14:paraId="0D0A6590" w14:textId="338FD246" w:rsidR="00653EE5" w:rsidRDefault="00873707">
            <w:pPr>
              <w:pStyle w:val="22"/>
              <w:shd w:val="clear" w:color="auto" w:fill="auto"/>
              <w:spacing w:line="253" w:lineRule="exact"/>
              <w:jc w:val="left"/>
            </w:pPr>
            <w:r>
              <w:rPr>
                <w:rStyle w:val="23"/>
              </w:rPr>
              <w:t>Осиновка</w:t>
            </w:r>
          </w:p>
        </w:tc>
      </w:tr>
      <w:tr w:rsidR="00653EE5" w14:paraId="14A17682" w14:textId="77777777">
        <w:trPr>
          <w:trHeight w:val="1603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304908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9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0605DE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  <w:rPr>
                <w:rStyle w:val="23"/>
              </w:rPr>
            </w:pPr>
            <w:r>
              <w:rPr>
                <w:rStyle w:val="23"/>
              </w:rPr>
              <w:t>О результатах представления сведений о доходах, расходах и имуществе, а также сведений о размещении информации в информационно-телекоммуникационной сети «Интернет» муниципальными служащими администрации</w:t>
            </w:r>
          </w:p>
          <w:p w14:paraId="386EA155" w14:textId="126EB442" w:rsidR="00873707" w:rsidRDefault="00873707">
            <w:pPr>
              <w:pStyle w:val="22"/>
              <w:shd w:val="clear" w:color="auto" w:fill="auto"/>
              <w:spacing w:line="262" w:lineRule="exact"/>
              <w:jc w:val="left"/>
            </w:pP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30032A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3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60818" w14:textId="1FFEF0F5" w:rsidR="00653EE5" w:rsidRDefault="00873707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специалист администрации </w:t>
            </w:r>
          </w:p>
        </w:tc>
      </w:tr>
      <w:tr w:rsidR="00653EE5" w14:paraId="4E6F4B7E" w14:textId="77777777">
        <w:trPr>
          <w:trHeight w:val="799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4C2163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10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A9835F" w14:textId="77777777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О выполнении административных регламентов предоставления муниципальных услуг муниципальными служащими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21940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389315" w14:textId="226B7C33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Глава сельского поселения </w:t>
            </w:r>
            <w:r w:rsidR="00873707">
              <w:rPr>
                <w:rStyle w:val="23"/>
              </w:rPr>
              <w:t>Осиновка</w:t>
            </w:r>
          </w:p>
        </w:tc>
      </w:tr>
      <w:tr w:rsidR="00653EE5" w14:paraId="0FAD30AD" w14:textId="77777777">
        <w:trPr>
          <w:trHeight w:val="1065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B009D3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11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275B074" w14:textId="78B87B95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>Об итогах работы комиссии по противодействию коррупции на территории поселения в 202</w:t>
            </w:r>
            <w:r w:rsidR="00CE46B6">
              <w:rPr>
                <w:rStyle w:val="23"/>
              </w:rPr>
              <w:t>5</w:t>
            </w:r>
            <w:r>
              <w:rPr>
                <w:rStyle w:val="23"/>
              </w:rPr>
              <w:t>году и о плане работы на 202</w:t>
            </w:r>
            <w:r w:rsidR="00CE46B6">
              <w:rPr>
                <w:rStyle w:val="23"/>
              </w:rPr>
              <w:t>6</w:t>
            </w:r>
            <w:r>
              <w:rPr>
                <w:rStyle w:val="23"/>
              </w:rPr>
              <w:t xml:space="preserve"> год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FF32F2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5261D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комиссия по</w:t>
            </w:r>
          </w:p>
          <w:p w14:paraId="177FDBC8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противодействию</w:t>
            </w:r>
          </w:p>
          <w:p w14:paraId="1F1F528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коррупции</w:t>
            </w:r>
          </w:p>
        </w:tc>
      </w:tr>
      <w:tr w:rsidR="00653EE5" w14:paraId="2D21E40E" w14:textId="77777777">
        <w:trPr>
          <w:trHeight w:val="1891"/>
        </w:trPr>
        <w:tc>
          <w:tcPr>
            <w:tcW w:w="5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2312276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12</w:t>
            </w:r>
          </w:p>
        </w:tc>
        <w:tc>
          <w:tcPr>
            <w:tcW w:w="4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203B287" w14:textId="5D937376" w:rsidR="00653EE5" w:rsidRDefault="00EF1D41">
            <w:pPr>
              <w:pStyle w:val="22"/>
              <w:shd w:val="clear" w:color="auto" w:fill="auto"/>
              <w:spacing w:line="262" w:lineRule="exact"/>
              <w:jc w:val="left"/>
            </w:pPr>
            <w:r>
              <w:rPr>
                <w:rStyle w:val="23"/>
              </w:rPr>
              <w:t xml:space="preserve">Проведение мониторинга и выявления коррупционных рисков, в том числе причин и условий коррупции в деятельности Администрации сельского поселения </w:t>
            </w:r>
            <w:r w:rsidR="00873707">
              <w:rPr>
                <w:rStyle w:val="23"/>
              </w:rPr>
              <w:t>Осиновка</w:t>
            </w:r>
            <w:r>
              <w:rPr>
                <w:rStyle w:val="23"/>
              </w:rPr>
              <w:t xml:space="preserve"> по осуществлению закупок для муниципальных нужд, устранение выявленных коррупционных рисков.</w:t>
            </w:r>
          </w:p>
        </w:tc>
        <w:tc>
          <w:tcPr>
            <w:tcW w:w="12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E4BE95" w14:textId="77777777" w:rsidR="00653EE5" w:rsidRDefault="00EF1D41">
            <w:pPr>
              <w:pStyle w:val="22"/>
              <w:shd w:val="clear" w:color="auto" w:fill="auto"/>
              <w:spacing w:line="220" w:lineRule="exact"/>
              <w:jc w:val="left"/>
            </w:pPr>
            <w:r>
              <w:rPr>
                <w:rStyle w:val="23"/>
              </w:rPr>
              <w:t>4 квартал</w:t>
            </w:r>
          </w:p>
        </w:tc>
        <w:tc>
          <w:tcPr>
            <w:tcW w:w="2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704D4C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комиссия по</w:t>
            </w:r>
          </w:p>
          <w:p w14:paraId="6B52170D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противодействию</w:t>
            </w:r>
          </w:p>
          <w:p w14:paraId="474B41A3" w14:textId="77777777" w:rsidR="00653EE5" w:rsidRDefault="00EF1D41">
            <w:pPr>
              <w:pStyle w:val="22"/>
              <w:shd w:val="clear" w:color="auto" w:fill="auto"/>
              <w:jc w:val="left"/>
            </w:pPr>
            <w:r>
              <w:rPr>
                <w:rStyle w:val="23"/>
              </w:rPr>
              <w:t>коррупции</w:t>
            </w:r>
          </w:p>
        </w:tc>
      </w:tr>
    </w:tbl>
    <w:p w14:paraId="4C3F2C0B" w14:textId="77777777" w:rsidR="00873707" w:rsidRDefault="00873707">
      <w:pPr>
        <w:pStyle w:val="22"/>
        <w:shd w:val="clear" w:color="auto" w:fill="auto"/>
        <w:ind w:firstLine="360"/>
        <w:jc w:val="left"/>
      </w:pPr>
    </w:p>
    <w:p w14:paraId="6BBC8E46" w14:textId="77777777" w:rsidR="00873707" w:rsidRDefault="00873707" w:rsidP="00873707">
      <w:pPr>
        <w:pStyle w:val="22"/>
        <w:shd w:val="clear" w:color="auto" w:fill="auto"/>
        <w:ind w:firstLine="360"/>
        <w:jc w:val="left"/>
      </w:pPr>
    </w:p>
    <w:p w14:paraId="518B9FDF" w14:textId="48BD53AE" w:rsidR="00653EE5" w:rsidRDefault="00EF1D41">
      <w:pPr>
        <w:pStyle w:val="22"/>
        <w:shd w:val="clear" w:color="auto" w:fill="auto"/>
        <w:jc w:val="left"/>
      </w:pPr>
      <w:r>
        <w:t xml:space="preserve">Секретарь комиссии </w:t>
      </w:r>
      <w:r w:rsidR="00873707">
        <w:t xml:space="preserve">                                          </w:t>
      </w:r>
      <w:r w:rsidR="00AB1155">
        <w:t xml:space="preserve">                                         </w:t>
      </w:r>
      <w:r w:rsidR="00873707">
        <w:t xml:space="preserve">  </w:t>
      </w:r>
      <w:r w:rsidR="00327F1A">
        <w:t>Михайлов И.С.</w:t>
      </w:r>
      <w:r w:rsidR="00873707">
        <w:t xml:space="preserve">                               </w:t>
      </w:r>
    </w:p>
    <w:p w14:paraId="509E311B" w14:textId="5FCEADC7" w:rsidR="00327F1A" w:rsidRDefault="00327F1A">
      <w:pPr>
        <w:pStyle w:val="22"/>
        <w:shd w:val="clear" w:color="auto" w:fill="auto"/>
        <w:jc w:val="left"/>
      </w:pPr>
    </w:p>
    <w:p w14:paraId="16ED8463" w14:textId="77777777" w:rsidR="00327F1A" w:rsidRDefault="00327F1A">
      <w:pPr>
        <w:pStyle w:val="22"/>
        <w:shd w:val="clear" w:color="auto" w:fill="auto"/>
        <w:jc w:val="left"/>
      </w:pPr>
    </w:p>
    <w:sectPr w:rsidR="00327F1A" w:rsidSect="00873707">
      <w:pgSz w:w="12240" w:h="16834"/>
      <w:pgMar w:top="568" w:right="1145" w:bottom="2127" w:left="144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C889C" w14:textId="77777777" w:rsidR="00FC4D23" w:rsidRDefault="00FC4D23">
      <w:r>
        <w:separator/>
      </w:r>
    </w:p>
  </w:endnote>
  <w:endnote w:type="continuationSeparator" w:id="0">
    <w:p w14:paraId="1F576D73" w14:textId="77777777" w:rsidR="00FC4D23" w:rsidRDefault="00FC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B1973" w14:textId="77777777" w:rsidR="00FC4D23" w:rsidRDefault="00FC4D23"/>
  </w:footnote>
  <w:footnote w:type="continuationSeparator" w:id="0">
    <w:p w14:paraId="60FFE210" w14:textId="77777777" w:rsidR="00FC4D23" w:rsidRDefault="00FC4D2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04308"/>
    <w:multiLevelType w:val="multilevel"/>
    <w:tmpl w:val="B552A00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298721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EE5"/>
    <w:rsid w:val="00327F1A"/>
    <w:rsid w:val="00653EE5"/>
    <w:rsid w:val="00692875"/>
    <w:rsid w:val="00873707"/>
    <w:rsid w:val="00AB1155"/>
    <w:rsid w:val="00CE46B6"/>
    <w:rsid w:val="00EF1D41"/>
    <w:rsid w:val="00FC4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3E3E9"/>
  <w15:docId w15:val="{C92EA7F0-76F7-4FF7-985E-87A628B2D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Подпись к картинке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a4">
    <w:name w:val="Подпись к картинке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Основной текст (2)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Основной текст (2)"/>
    <w:basedOn w:val="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Полужирный"/>
    <w:basedOn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24">
    <w:name w:val="Основной текст (2)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6">
    <w:name w:val="Подпись к таблице_"/>
    <w:basedOn w:val="a0"/>
    <w:link w:val="a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paragraph" w:customStyle="1" w:styleId="20">
    <w:name w:val="Подпись к картинке (2)"/>
    <w:basedOn w:val="a"/>
    <w:link w:val="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a5">
    <w:name w:val="Подпись к картинке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Основной текст (2)"/>
    <w:basedOn w:val="a"/>
    <w:link w:val="21"/>
    <w:pPr>
      <w:shd w:val="clear" w:color="auto" w:fill="FFFFFF"/>
      <w:spacing w:line="266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239" w:lineRule="exact"/>
      <w:jc w:val="righ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line="239" w:lineRule="exact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7">
    <w:name w:val="Подпись к таблице"/>
    <w:basedOn w:val="a"/>
    <w:link w:val="a6"/>
    <w:pPr>
      <w:shd w:val="clear" w:color="auto" w:fill="FFFFFF"/>
      <w:spacing w:line="257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cp:lastPrinted>2024-01-24T07:03:00Z</cp:lastPrinted>
  <dcterms:created xsi:type="dcterms:W3CDTF">2023-03-17T05:23:00Z</dcterms:created>
  <dcterms:modified xsi:type="dcterms:W3CDTF">2025-01-23T10:07:00Z</dcterms:modified>
</cp:coreProperties>
</file>