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9DF6B" w14:textId="65E51C69" w:rsidR="00653EE5" w:rsidRDefault="00653EE5">
      <w:pPr>
        <w:rPr>
          <w:sz w:val="2"/>
          <w:szCs w:val="2"/>
        </w:rPr>
      </w:pPr>
    </w:p>
    <w:p w14:paraId="74B07A74" w14:textId="77777777" w:rsidR="00873707" w:rsidRDefault="00873707">
      <w:pPr>
        <w:pStyle w:val="a5"/>
        <w:shd w:val="clear" w:color="auto" w:fill="auto"/>
        <w:spacing w:line="200" w:lineRule="exact"/>
      </w:pPr>
    </w:p>
    <w:p w14:paraId="62DC0D8C" w14:textId="4DBF8C96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Утверждаю</w:t>
      </w:r>
    </w:p>
    <w:p w14:paraId="48812EE8" w14:textId="0CCC0340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 xml:space="preserve">Глава </w:t>
      </w:r>
      <w:proofErr w:type="spellStart"/>
      <w:r>
        <w:t>с.п.Осиновка</w:t>
      </w:r>
      <w:proofErr w:type="spellEnd"/>
    </w:p>
    <w:p w14:paraId="09A55D3C" w14:textId="753BA8E7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 xml:space="preserve">Муниципального района Ставропольский </w:t>
      </w:r>
    </w:p>
    <w:p w14:paraId="0CCBA6DF" w14:textId="443EBB0C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Самарской области</w:t>
      </w:r>
    </w:p>
    <w:p w14:paraId="359A8FA8" w14:textId="540E389D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_________________</w:t>
      </w:r>
    </w:p>
    <w:p w14:paraId="44C16CC2" w14:textId="24AC11AE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__________________________</w:t>
      </w:r>
      <w:proofErr w:type="spellStart"/>
      <w:r>
        <w:t>В.Ф.Котков</w:t>
      </w:r>
      <w:proofErr w:type="spellEnd"/>
    </w:p>
    <w:p w14:paraId="0E79E2A9" w14:textId="77777777" w:rsidR="00873707" w:rsidRDefault="00873707">
      <w:pPr>
        <w:pStyle w:val="a5"/>
        <w:shd w:val="clear" w:color="auto" w:fill="auto"/>
        <w:spacing w:line="200" w:lineRule="exact"/>
      </w:pPr>
    </w:p>
    <w:p w14:paraId="17ECD477" w14:textId="77777777" w:rsidR="00873707" w:rsidRDefault="00873707">
      <w:pPr>
        <w:pStyle w:val="a5"/>
        <w:shd w:val="clear" w:color="auto" w:fill="auto"/>
        <w:spacing w:line="200" w:lineRule="exact"/>
      </w:pPr>
    </w:p>
    <w:p w14:paraId="727606B0" w14:textId="77777777" w:rsidR="00873707" w:rsidRDefault="00873707">
      <w:pPr>
        <w:pStyle w:val="a7"/>
        <w:shd w:val="clear" w:color="auto" w:fill="auto"/>
      </w:pPr>
    </w:p>
    <w:p w14:paraId="4A31DE6A" w14:textId="1BF56FCE" w:rsidR="00873707" w:rsidRDefault="00873707">
      <w:pPr>
        <w:pStyle w:val="a7"/>
        <w:shd w:val="clear" w:color="auto" w:fill="auto"/>
      </w:pPr>
      <w:r>
        <w:t xml:space="preserve">План </w:t>
      </w:r>
    </w:p>
    <w:p w14:paraId="4E9DFE1C" w14:textId="57E72755" w:rsidR="00653EE5" w:rsidRDefault="00EF1D41">
      <w:pPr>
        <w:pStyle w:val="a7"/>
        <w:shd w:val="clear" w:color="auto" w:fill="auto"/>
      </w:pPr>
      <w:r>
        <w:t>работы комиссии по противодействию коррупции а</w:t>
      </w:r>
      <w:r w:rsidR="00873707">
        <w:t>дмин</w:t>
      </w:r>
      <w:r>
        <w:t xml:space="preserve">истрации сельского поселения </w:t>
      </w:r>
      <w:r w:rsidR="00873707">
        <w:t>Осиновка</w:t>
      </w:r>
      <w:r>
        <w:t xml:space="preserve"> муниципального района Ставропольский Самарской области на 2023 год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"/>
        <w:gridCol w:w="9"/>
        <w:gridCol w:w="4726"/>
        <w:gridCol w:w="14"/>
        <w:gridCol w:w="1241"/>
        <w:gridCol w:w="14"/>
        <w:gridCol w:w="2694"/>
        <w:gridCol w:w="23"/>
      </w:tblGrid>
      <w:tr w:rsidR="00653EE5" w14:paraId="4D0DFF1D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799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2A5097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№</w:t>
            </w:r>
          </w:p>
          <w:p w14:paraId="58627138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105pt"/>
              </w:rPr>
              <w:t>и/</w:t>
            </w:r>
          </w:p>
          <w:p w14:paraId="539E4C4E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105pt"/>
              </w:rPr>
              <w:t>и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239CE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Наименование мероприятий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07C23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Срок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371E90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Ответственные</w:t>
            </w:r>
          </w:p>
          <w:p w14:paraId="5D9C379A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исполнители</w:t>
            </w:r>
          </w:p>
        </w:tc>
      </w:tr>
      <w:tr w:rsidR="00653EE5" w14:paraId="6B797C0D" w14:textId="77777777" w:rsidTr="0087370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1295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0E08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2E248" w14:textId="059BBA89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О работе комиссии по </w:t>
            </w:r>
            <w:r>
              <w:rPr>
                <w:rStyle w:val="23"/>
              </w:rPr>
              <w:t xml:space="preserve">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      </w:r>
            <w:r w:rsidR="00873707">
              <w:rPr>
                <w:rStyle w:val="23"/>
              </w:rPr>
              <w:t>Осиновка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F96F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8C742C" w14:textId="77777777" w:rsidR="00653EE5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старший специалист</w:t>
            </w:r>
          </w:p>
          <w:p w14:paraId="7A55382D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1CEE65FA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0428C34F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6E1ED349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276F14B0" w14:textId="2AD951AB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</w:tr>
      <w:tr w:rsidR="00653EE5" w14:paraId="1B91D798" w14:textId="77777777" w:rsidTr="0087370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712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8EFF1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E7EA04" w14:textId="77777777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О работе с обращениями и заявлениями граждан в администрации сельского поселения Осиновка</w:t>
            </w:r>
            <w:r>
              <w:rPr>
                <w:rStyle w:val="23"/>
              </w:rPr>
              <w:t xml:space="preserve"> </w:t>
            </w:r>
          </w:p>
          <w:p w14:paraId="3C39B5B6" w14:textId="5375D7E2" w:rsidR="00873707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CD3B3" w14:textId="77777777" w:rsidR="00653EE5" w:rsidRDefault="00EF1D41" w:rsidP="00873707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521F91" w14:textId="39D0C92A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старший специалист</w:t>
            </w:r>
          </w:p>
        </w:tc>
      </w:tr>
      <w:tr w:rsidR="00653EE5" w14:paraId="45C68CFC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804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8947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35A167" w14:textId="2ABEE677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Анализ правоприменительной практики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 администрации сельского поселения Осиновка и должностных лиц в целях выработки и принятия мер по предупреждению и устранению причин выявленных нарушений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DE162" w14:textId="77777777" w:rsidR="00653EE5" w:rsidRDefault="00EF1D41" w:rsidP="00873707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3C34E8" w14:textId="19C2289A" w:rsidR="00653EE5" w:rsidRDefault="00EF1D41" w:rsidP="00873707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специалист администрации</w:t>
            </w:r>
          </w:p>
        </w:tc>
      </w:tr>
      <w:tr w:rsidR="00653EE5" w14:paraId="6C3BE8EB" w14:textId="77777777" w:rsidTr="0087370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1362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B7E2E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BAD2EE" w14:textId="77777777" w:rsidR="00653EE5" w:rsidRDefault="00873707">
            <w:pPr>
              <w:pStyle w:val="22"/>
              <w:shd w:val="clear" w:color="auto" w:fill="auto"/>
              <w:jc w:val="left"/>
              <w:rPr>
                <w:rStyle w:val="23"/>
              </w:rPr>
            </w:pPr>
            <w:r>
              <w:rPr>
                <w:rStyle w:val="23"/>
              </w:rPr>
              <w:t>Об исполнении законодательства о муниципальной службе в части своевременности и достоверности представления сведений о доходах, об имуществе и обязательствах имущественного характера и о расходах.</w:t>
            </w:r>
          </w:p>
          <w:p w14:paraId="0C3DC8DF" w14:textId="77777777" w:rsidR="00873707" w:rsidRDefault="00873707">
            <w:pPr>
              <w:pStyle w:val="22"/>
              <w:shd w:val="clear" w:color="auto" w:fill="auto"/>
              <w:jc w:val="left"/>
              <w:rPr>
                <w:rStyle w:val="23"/>
              </w:rPr>
            </w:pPr>
          </w:p>
          <w:p w14:paraId="52C4945C" w14:textId="5E3AAE4E" w:rsidR="00873707" w:rsidRDefault="00873707">
            <w:pPr>
              <w:pStyle w:val="22"/>
              <w:shd w:val="clear" w:color="auto" w:fill="auto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C6BC1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EBF40" w14:textId="77777777" w:rsidR="00653EE5" w:rsidRDefault="00EF1D41">
            <w:pPr>
              <w:pStyle w:val="22"/>
              <w:shd w:val="clear" w:color="auto" w:fill="auto"/>
              <w:spacing w:line="271" w:lineRule="exact"/>
              <w:jc w:val="left"/>
            </w:pPr>
            <w:r>
              <w:rPr>
                <w:rStyle w:val="23"/>
              </w:rPr>
              <w:t>Ведущий специалист администрации</w:t>
            </w:r>
          </w:p>
        </w:tc>
      </w:tr>
      <w:tr w:rsidR="00653EE5" w14:paraId="281C01DD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1864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3642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'3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5EB7B" w14:textId="128F9480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Анализ исполнения лицами, замещающими муниципальные должности Администрации сельского поселения Осиновка, должности муниципальной службы запретов, ограничений и требований, установленных в целях противодействия коррупции.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7BA2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CA93A6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  <w:p w14:paraId="60946DF0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6A1E5126" w14:textId="3C8F4D47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</w:tr>
      <w:tr w:rsidR="00653EE5" w14:paraId="38227740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" w:type="dxa"/>
          <w:trHeight w:val="1097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8033B5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6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24C77FA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 xml:space="preserve">Организация учета обращений </w:t>
            </w:r>
            <w:r>
              <w:rPr>
                <w:rStyle w:val="23"/>
              </w:rPr>
              <w:t>граждан и юридических лиц о фактах коррупции и иных неправомерных действиях муниципальных служащих Администрации сельского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A387C4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9C2ACB" w14:textId="4EE8C5A2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специалист администрации </w:t>
            </w:r>
          </w:p>
        </w:tc>
      </w:tr>
      <w:tr w:rsidR="00653EE5" w14:paraId="0828E732" w14:textId="77777777">
        <w:tblPrEx>
          <w:tblCellMar>
            <w:top w:w="0" w:type="dxa"/>
            <w:bottom w:w="0" w:type="dxa"/>
          </w:tblCellMar>
        </w:tblPrEx>
        <w:trPr>
          <w:trHeight w:val="1309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150C0" w14:textId="77777777" w:rsidR="00653EE5" w:rsidRDefault="00653EE5">
            <w:pPr>
              <w:rPr>
                <w:sz w:val="10"/>
                <w:szCs w:val="10"/>
              </w:rPr>
            </w:pPr>
          </w:p>
          <w:p w14:paraId="09A2C028" w14:textId="77777777" w:rsidR="00873707" w:rsidRDefault="00873707">
            <w:pPr>
              <w:rPr>
                <w:sz w:val="10"/>
                <w:szCs w:val="10"/>
              </w:rPr>
            </w:pPr>
          </w:p>
          <w:p w14:paraId="36B275B7" w14:textId="16B3C53F" w:rsidR="00873707" w:rsidRDefault="00873707">
            <w:pPr>
              <w:rPr>
                <w:sz w:val="10"/>
                <w:szCs w:val="10"/>
              </w:rPr>
            </w:pP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792C26" w14:textId="77777777" w:rsidR="00873707" w:rsidRDefault="00873707">
            <w:pPr>
              <w:pStyle w:val="22"/>
              <w:shd w:val="clear" w:color="auto" w:fill="auto"/>
              <w:spacing w:line="257" w:lineRule="exact"/>
              <w:jc w:val="left"/>
              <w:rPr>
                <w:rStyle w:val="23"/>
              </w:rPr>
            </w:pPr>
          </w:p>
          <w:p w14:paraId="775AC345" w14:textId="316ADE7B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 xml:space="preserve">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 xml:space="preserve">, </w:t>
            </w:r>
            <w:r>
              <w:rPr>
                <w:rStyle w:val="23"/>
              </w:rPr>
              <w:t>поступающих посредством:</w:t>
            </w:r>
          </w:p>
          <w:p w14:paraId="70022D71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26"/>
              </w:tabs>
              <w:spacing w:line="257" w:lineRule="exact"/>
              <w:jc w:val="left"/>
            </w:pPr>
            <w:r>
              <w:rPr>
                <w:rStyle w:val="23"/>
              </w:rPr>
              <w:t>личного приёма Главой сельского поселения;</w:t>
            </w:r>
          </w:p>
          <w:p w14:paraId="1E96402A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26"/>
              </w:tabs>
              <w:spacing w:line="257" w:lineRule="exact"/>
              <w:jc w:val="left"/>
            </w:pPr>
            <w:r>
              <w:rPr>
                <w:rStyle w:val="23"/>
              </w:rPr>
              <w:t>письменных обращений;</w:t>
            </w:r>
          </w:p>
          <w:p w14:paraId="05284555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35"/>
              </w:tabs>
              <w:spacing w:line="257" w:lineRule="exact"/>
              <w:jc w:val="left"/>
            </w:pPr>
            <w:r>
              <w:rPr>
                <w:rStyle w:val="23"/>
              </w:rPr>
              <w:t>«электронной почтой»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87896" w14:textId="77777777" w:rsidR="00653EE5" w:rsidRDefault="00653EE5">
            <w:pPr>
              <w:rPr>
                <w:sz w:val="10"/>
                <w:szCs w:val="10"/>
              </w:rPr>
            </w:pP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3700DC" w14:textId="77777777" w:rsidR="00653EE5" w:rsidRDefault="00653EE5">
            <w:pPr>
              <w:rPr>
                <w:sz w:val="10"/>
                <w:szCs w:val="10"/>
              </w:rPr>
            </w:pPr>
          </w:p>
        </w:tc>
      </w:tr>
      <w:tr w:rsidR="00653EE5" w14:paraId="639AF124" w14:textId="77777777">
        <w:tblPrEx>
          <w:tblCellMar>
            <w:top w:w="0" w:type="dxa"/>
            <w:bottom w:w="0" w:type="dxa"/>
          </w:tblCellMar>
        </w:tblPrEx>
        <w:trPr>
          <w:trHeight w:val="790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A129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7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E86294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О размещении муниципальных заказов на поставку товаров, выполнение работ, оказание услуг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AB04B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E9EFA3" w14:textId="356A8944" w:rsidR="00653EE5" w:rsidRDefault="00873707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старший специалист</w:t>
            </w:r>
          </w:p>
        </w:tc>
      </w:tr>
      <w:tr w:rsidR="00653EE5" w14:paraId="62E70ED1" w14:textId="77777777">
        <w:tblPrEx>
          <w:tblCellMar>
            <w:top w:w="0" w:type="dxa"/>
            <w:bottom w:w="0" w:type="dxa"/>
          </w:tblCellMar>
        </w:tblPrEx>
        <w:trPr>
          <w:trHeight w:val="1828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1E35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8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1C9692" w14:textId="1F20375E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 xml:space="preserve">Мониторинг антикоррупционного законодательства и приведение нормативных правовых актов сельского 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>, регулирующих вопросы противодействия коррупции, в соответствии с федеральными законами и иными нормативными правовыми актами Российской Фед</w:t>
            </w:r>
            <w:r>
              <w:rPr>
                <w:rStyle w:val="23"/>
              </w:rPr>
              <w:t>ерации.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91777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95DB18" w14:textId="17889C20" w:rsidR="00653EE5" w:rsidRDefault="00873707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 xml:space="preserve">старший </w:t>
            </w:r>
            <w:r w:rsidR="00EF1D41">
              <w:rPr>
                <w:rStyle w:val="23"/>
              </w:rPr>
              <w:t>специалист</w:t>
            </w:r>
          </w:p>
          <w:p w14:paraId="4902D74C" w14:textId="77777777" w:rsidR="00653EE5" w:rsidRDefault="00EF1D41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>администрации</w:t>
            </w:r>
          </w:p>
          <w:p w14:paraId="0D0A6590" w14:textId="338FD246" w:rsidR="00653EE5" w:rsidRDefault="00873707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>Осиновка</w:t>
            </w:r>
          </w:p>
        </w:tc>
      </w:tr>
      <w:tr w:rsidR="00653EE5" w14:paraId="14A17682" w14:textId="77777777">
        <w:tblPrEx>
          <w:tblCellMar>
            <w:top w:w="0" w:type="dxa"/>
            <w:bottom w:w="0" w:type="dxa"/>
          </w:tblCellMar>
        </w:tblPrEx>
        <w:trPr>
          <w:trHeight w:val="1603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304908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9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0605DE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 xml:space="preserve">О результатах представления сведений о доходах, расходах и имуществе, а также сведений о размещении информации в информационно-телекоммуникационной сети «Интернет» муниципальными </w:t>
            </w:r>
            <w:r>
              <w:rPr>
                <w:rStyle w:val="23"/>
              </w:rPr>
              <w:t>служащими администрации</w:t>
            </w:r>
          </w:p>
          <w:p w14:paraId="386EA155" w14:textId="126EB442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30032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60818" w14:textId="1FFEF0F5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специалист администрации </w:t>
            </w:r>
          </w:p>
        </w:tc>
      </w:tr>
      <w:tr w:rsidR="00653EE5" w14:paraId="4E6F4B7E" w14:textId="77777777">
        <w:tblPrEx>
          <w:tblCellMar>
            <w:top w:w="0" w:type="dxa"/>
            <w:bottom w:w="0" w:type="dxa"/>
          </w:tblCellMar>
        </w:tblPrEx>
        <w:trPr>
          <w:trHeight w:val="799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C2163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10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A9835F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О выполнении административных регламентов предоставления муниципальных услуг муниципальными служащими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1940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389315" w14:textId="226B7C33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Глава сельского поселения </w:t>
            </w:r>
            <w:r w:rsidR="00873707">
              <w:rPr>
                <w:rStyle w:val="23"/>
              </w:rPr>
              <w:t>Осиновка</w:t>
            </w:r>
          </w:p>
        </w:tc>
      </w:tr>
      <w:tr w:rsidR="00653EE5" w14:paraId="0FAD30AD" w14:textId="77777777">
        <w:tblPrEx>
          <w:tblCellMar>
            <w:top w:w="0" w:type="dxa"/>
            <w:bottom w:w="0" w:type="dxa"/>
          </w:tblCellMar>
        </w:tblPrEx>
        <w:trPr>
          <w:trHeight w:val="1065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009D3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11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75B074" w14:textId="2B3734B1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Об итогах работы </w:t>
            </w:r>
            <w:r>
              <w:rPr>
                <w:rStyle w:val="23"/>
              </w:rPr>
              <w:t>комиссии по противодействию коррупции на территории поселения в 202</w:t>
            </w:r>
            <w:r w:rsidR="00873707">
              <w:rPr>
                <w:rStyle w:val="23"/>
              </w:rPr>
              <w:t>3</w:t>
            </w:r>
            <w:r>
              <w:rPr>
                <w:rStyle w:val="23"/>
              </w:rPr>
              <w:t>году и о плане работы на 202</w:t>
            </w:r>
            <w:r w:rsidR="00873707">
              <w:rPr>
                <w:rStyle w:val="23"/>
              </w:rPr>
              <w:t>4</w:t>
            </w:r>
            <w:r>
              <w:rPr>
                <w:rStyle w:val="23"/>
              </w:rPr>
              <w:t xml:space="preserve"> год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F32F2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261D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комиссия по</w:t>
            </w:r>
          </w:p>
          <w:p w14:paraId="177FDBC8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противодействию</w:t>
            </w:r>
          </w:p>
          <w:p w14:paraId="1F1F528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коррупции</w:t>
            </w:r>
          </w:p>
        </w:tc>
      </w:tr>
      <w:tr w:rsidR="00653EE5" w14:paraId="2D21E40E" w14:textId="77777777">
        <w:tblPrEx>
          <w:tblCellMar>
            <w:top w:w="0" w:type="dxa"/>
            <w:bottom w:w="0" w:type="dxa"/>
          </w:tblCellMar>
        </w:tblPrEx>
        <w:trPr>
          <w:trHeight w:val="1891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31227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12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203B287" w14:textId="5D937376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Проведение мониторинга и выявления коррупционных рисков, в том числе причин и условий </w:t>
            </w:r>
            <w:r>
              <w:rPr>
                <w:rStyle w:val="23"/>
              </w:rPr>
              <w:t xml:space="preserve">коррупции в деятельности Администрации сельского 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 xml:space="preserve"> по осуществлению закупок для муниципальных нужд, устранение выявленных коррупционных рисков.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E4BE95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704D4C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комиссия по</w:t>
            </w:r>
          </w:p>
          <w:p w14:paraId="6B52170D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противодействию</w:t>
            </w:r>
          </w:p>
          <w:p w14:paraId="474B41A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коррупции</w:t>
            </w:r>
          </w:p>
        </w:tc>
      </w:tr>
    </w:tbl>
    <w:p w14:paraId="4C3F2C0B" w14:textId="77777777" w:rsidR="00873707" w:rsidRDefault="00873707">
      <w:pPr>
        <w:pStyle w:val="22"/>
        <w:shd w:val="clear" w:color="auto" w:fill="auto"/>
        <w:ind w:firstLine="360"/>
        <w:jc w:val="left"/>
      </w:pPr>
    </w:p>
    <w:p w14:paraId="0836BEC3" w14:textId="31138D61" w:rsidR="00653EE5" w:rsidRDefault="00EF1D41" w:rsidP="00873707">
      <w:pPr>
        <w:pStyle w:val="22"/>
        <w:shd w:val="clear" w:color="auto" w:fill="auto"/>
        <w:ind w:firstLine="360"/>
        <w:jc w:val="left"/>
      </w:pPr>
      <w:r>
        <w:t xml:space="preserve">План рассмотрен и согласован на </w:t>
      </w:r>
      <w:r>
        <w:t xml:space="preserve">заседании комиссии по противодействию коррупции администрации сельского поселения </w:t>
      </w:r>
      <w:r w:rsidR="00873707">
        <w:t>Осиновка</w:t>
      </w:r>
      <w:r>
        <w:t xml:space="preserve"> муниципального района Ставропольский Самарской области (протокол от 2</w:t>
      </w:r>
      <w:r w:rsidR="00327F1A">
        <w:t>8</w:t>
      </w:r>
      <w:r>
        <w:t>.12.2022 г. № 4).</w:t>
      </w:r>
    </w:p>
    <w:p w14:paraId="6BBC8E46" w14:textId="77777777" w:rsidR="00873707" w:rsidRDefault="00873707" w:rsidP="00873707">
      <w:pPr>
        <w:pStyle w:val="22"/>
        <w:shd w:val="clear" w:color="auto" w:fill="auto"/>
        <w:ind w:firstLine="360"/>
        <w:jc w:val="left"/>
      </w:pPr>
    </w:p>
    <w:p w14:paraId="518B9FDF" w14:textId="5FF42054" w:rsidR="00653EE5" w:rsidRDefault="00EF1D41">
      <w:pPr>
        <w:pStyle w:val="22"/>
        <w:shd w:val="clear" w:color="auto" w:fill="auto"/>
        <w:jc w:val="left"/>
      </w:pPr>
      <w:r>
        <w:t xml:space="preserve">Секретарь комиссии </w:t>
      </w:r>
      <w:r w:rsidR="00873707">
        <w:t xml:space="preserve">                                            </w:t>
      </w:r>
      <w:r w:rsidR="00327F1A">
        <w:t>Михайлов И.С.</w:t>
      </w:r>
      <w:r w:rsidR="00873707">
        <w:t xml:space="preserve">                               </w:t>
      </w:r>
    </w:p>
    <w:p w14:paraId="509E311B" w14:textId="5FCEADC7" w:rsidR="00327F1A" w:rsidRDefault="00327F1A">
      <w:pPr>
        <w:pStyle w:val="22"/>
        <w:shd w:val="clear" w:color="auto" w:fill="auto"/>
        <w:jc w:val="left"/>
      </w:pPr>
    </w:p>
    <w:p w14:paraId="16ED8463" w14:textId="77777777" w:rsidR="00327F1A" w:rsidRDefault="00327F1A">
      <w:pPr>
        <w:pStyle w:val="22"/>
        <w:shd w:val="clear" w:color="auto" w:fill="auto"/>
        <w:jc w:val="left"/>
      </w:pPr>
    </w:p>
    <w:sectPr w:rsidR="00327F1A" w:rsidSect="00873707">
      <w:pgSz w:w="12240" w:h="16834"/>
      <w:pgMar w:top="568" w:right="1145" w:bottom="2127" w:left="144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CA581" w14:textId="77777777" w:rsidR="00EF1D41" w:rsidRDefault="00EF1D41">
      <w:r>
        <w:separator/>
      </w:r>
    </w:p>
  </w:endnote>
  <w:endnote w:type="continuationSeparator" w:id="0">
    <w:p w14:paraId="7F12AACF" w14:textId="77777777" w:rsidR="00EF1D41" w:rsidRDefault="00EF1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E4EF6" w14:textId="77777777" w:rsidR="00EF1D41" w:rsidRDefault="00EF1D41"/>
  </w:footnote>
  <w:footnote w:type="continuationSeparator" w:id="0">
    <w:p w14:paraId="1529E372" w14:textId="77777777" w:rsidR="00EF1D41" w:rsidRDefault="00EF1D4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04308"/>
    <w:multiLevelType w:val="multilevel"/>
    <w:tmpl w:val="B552A00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29872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EE5"/>
    <w:rsid w:val="00327F1A"/>
    <w:rsid w:val="00653EE5"/>
    <w:rsid w:val="00873707"/>
    <w:rsid w:val="00EF1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3E3E9"/>
  <w15:docId w15:val="{C92EA7F0-76F7-4FF7-985E-87A628B2D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Подпись к картинке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a4">
    <w:name w:val="Подпись к картинк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Основной текст (2)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4">
    <w:name w:val="Основной текст (2)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6">
    <w:name w:val="Подпись к таблице_"/>
    <w:basedOn w:val="a0"/>
    <w:link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paragraph" w:customStyle="1" w:styleId="20">
    <w:name w:val="Подпись к картинке (2)"/>
    <w:basedOn w:val="a"/>
    <w:link w:val="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a5">
    <w:name w:val="Подпись к картинке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line="266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39" w:lineRule="exact"/>
      <w:jc w:val="righ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239" w:lineRule="exact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7">
    <w:name w:val="Подпись к таблице"/>
    <w:basedOn w:val="a"/>
    <w:link w:val="a6"/>
    <w:pPr>
      <w:shd w:val="clear" w:color="auto" w:fill="FFFFFF"/>
      <w:spacing w:line="257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cp:lastPrinted>2023-03-17T05:34:00Z</cp:lastPrinted>
  <dcterms:created xsi:type="dcterms:W3CDTF">2023-03-17T05:23:00Z</dcterms:created>
  <dcterms:modified xsi:type="dcterms:W3CDTF">2023-03-17T05:35:00Z</dcterms:modified>
</cp:coreProperties>
</file>